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32B2" w:rsidRPr="00D47102" w:rsidRDefault="0000236E" w:rsidP="006832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Uchwała Nr XLIII/243/2017</w:t>
      </w:r>
    </w:p>
    <w:p w:rsidR="006832B2" w:rsidRPr="00D47102" w:rsidRDefault="006832B2" w:rsidP="006832B2">
      <w:pPr>
        <w:jc w:val="center"/>
        <w:rPr>
          <w:b/>
          <w:sz w:val="28"/>
          <w:szCs w:val="28"/>
        </w:rPr>
      </w:pPr>
      <w:r w:rsidRPr="00D47102">
        <w:rPr>
          <w:b/>
          <w:sz w:val="28"/>
          <w:szCs w:val="28"/>
        </w:rPr>
        <w:t>Rady Gminy w Zakrzewie</w:t>
      </w:r>
    </w:p>
    <w:p w:rsidR="000F2B70" w:rsidRPr="00D47102" w:rsidRDefault="006832B2" w:rsidP="006832B2">
      <w:pPr>
        <w:rPr>
          <w:b/>
          <w:sz w:val="28"/>
          <w:szCs w:val="28"/>
        </w:rPr>
      </w:pPr>
      <w:r w:rsidRPr="00D47102">
        <w:rPr>
          <w:b/>
          <w:sz w:val="28"/>
          <w:szCs w:val="28"/>
        </w:rPr>
        <w:t xml:space="preserve">                                 </w:t>
      </w:r>
      <w:r w:rsidR="004878D9">
        <w:rPr>
          <w:b/>
          <w:sz w:val="28"/>
          <w:szCs w:val="28"/>
        </w:rPr>
        <w:t xml:space="preserve">        </w:t>
      </w:r>
      <w:r w:rsidR="0000236E">
        <w:rPr>
          <w:b/>
          <w:sz w:val="28"/>
          <w:szCs w:val="28"/>
        </w:rPr>
        <w:t xml:space="preserve"> z dnia 31 Lipca 2017  roku</w:t>
      </w:r>
    </w:p>
    <w:p w:rsidR="00737E0C" w:rsidRPr="00D47102" w:rsidRDefault="00737E0C" w:rsidP="006832B2">
      <w:pPr>
        <w:rPr>
          <w:b/>
          <w:sz w:val="28"/>
          <w:szCs w:val="28"/>
        </w:rPr>
      </w:pPr>
    </w:p>
    <w:p w:rsidR="00737E0C" w:rsidRPr="00D47102" w:rsidRDefault="00737E0C" w:rsidP="006832B2">
      <w:pPr>
        <w:rPr>
          <w:b/>
          <w:sz w:val="28"/>
          <w:szCs w:val="28"/>
        </w:rPr>
      </w:pPr>
    </w:p>
    <w:p w:rsidR="006832B2" w:rsidRPr="004878D9" w:rsidRDefault="006832B2" w:rsidP="006832B2">
      <w:pPr>
        <w:rPr>
          <w:b/>
          <w:u w:val="single"/>
        </w:rPr>
      </w:pPr>
      <w:r w:rsidRPr="004878D9">
        <w:rPr>
          <w:b/>
        </w:rPr>
        <w:t>w sprawie :</w:t>
      </w:r>
      <w:r w:rsidRPr="004878D9">
        <w:rPr>
          <w:b/>
          <w:u w:val="single"/>
        </w:rPr>
        <w:t>udzielenia pomocy finansowej dla Starostwa Powiatowego w Radomiu</w:t>
      </w:r>
    </w:p>
    <w:p w:rsidR="006832B2" w:rsidRPr="004878D9" w:rsidRDefault="006832B2" w:rsidP="006832B2"/>
    <w:p w:rsidR="006832B2" w:rsidRPr="004878D9" w:rsidRDefault="006832B2" w:rsidP="00737E0C">
      <w:r w:rsidRPr="004878D9">
        <w:t xml:space="preserve">Na podstawie art. 18 ust. 2 pkt. 4 ustawy z dnia 8 marca 1990r. </w:t>
      </w:r>
      <w:r w:rsidR="0000236E">
        <w:t>o samorządzie gminnym (DZ.U.2016,poz</w:t>
      </w:r>
      <w:r w:rsidRPr="004878D9">
        <w:t>.</w:t>
      </w:r>
      <w:r w:rsidR="0000236E">
        <w:t xml:space="preserve">446, z </w:t>
      </w:r>
      <w:proofErr w:type="spellStart"/>
      <w:r w:rsidR="0000236E">
        <w:t>późn</w:t>
      </w:r>
      <w:proofErr w:type="spellEnd"/>
      <w:r w:rsidR="0000236E">
        <w:t>. zm.</w:t>
      </w:r>
      <w:r w:rsidRPr="004878D9">
        <w:t xml:space="preserve">) oraz art. 212,217,233 pkt.3 z ustawy z dnia 27 sierpnia 2009r. o </w:t>
      </w:r>
      <w:r w:rsidR="0000236E">
        <w:t xml:space="preserve">finansach publicznych (Dz.U.2016, poz.1870 z </w:t>
      </w:r>
      <w:proofErr w:type="spellStart"/>
      <w:r w:rsidRPr="004878D9">
        <w:t>póź.zm</w:t>
      </w:r>
      <w:proofErr w:type="spellEnd"/>
      <w:r w:rsidRPr="004878D9">
        <w:t>.).</w:t>
      </w:r>
    </w:p>
    <w:p w:rsidR="006832B2" w:rsidRPr="004878D9" w:rsidRDefault="006832B2" w:rsidP="00737E0C">
      <w:r w:rsidRPr="004878D9">
        <w:t>Rada gminy uchwala, co następuje:</w:t>
      </w:r>
    </w:p>
    <w:p w:rsidR="00737E0C" w:rsidRPr="004878D9" w:rsidRDefault="00737E0C" w:rsidP="00737E0C">
      <w:pPr>
        <w:rPr>
          <w:b/>
        </w:rPr>
      </w:pPr>
      <w:r w:rsidRPr="004878D9">
        <w:rPr>
          <w:b/>
        </w:rPr>
        <w:t xml:space="preserve">                                                                  </w:t>
      </w:r>
    </w:p>
    <w:p w:rsidR="006832B2" w:rsidRPr="004878D9" w:rsidRDefault="00737E0C" w:rsidP="00737E0C">
      <w:pPr>
        <w:rPr>
          <w:b/>
        </w:rPr>
      </w:pPr>
      <w:r w:rsidRPr="004878D9">
        <w:rPr>
          <w:b/>
        </w:rPr>
        <w:t xml:space="preserve">                                                              </w:t>
      </w:r>
      <w:r w:rsidR="006832B2" w:rsidRPr="004878D9">
        <w:rPr>
          <w:b/>
        </w:rPr>
        <w:t>§ 1.</w:t>
      </w:r>
    </w:p>
    <w:p w:rsidR="00737E0C" w:rsidRPr="004878D9" w:rsidRDefault="00737E0C" w:rsidP="00737E0C">
      <w:pPr>
        <w:rPr>
          <w:b/>
        </w:rPr>
      </w:pPr>
    </w:p>
    <w:p w:rsidR="006832B2" w:rsidRPr="004878D9" w:rsidRDefault="006832B2" w:rsidP="00737E0C">
      <w:r w:rsidRPr="004878D9">
        <w:t xml:space="preserve">Przyznaje się pomoc finansową dla Starostwa Powiatowego w Radomiu w kwocie </w:t>
      </w:r>
      <w:r w:rsidR="00737E0C" w:rsidRPr="004878D9">
        <w:t xml:space="preserve"> </w:t>
      </w:r>
      <w:r w:rsidRPr="004878D9">
        <w:rPr>
          <w:b/>
        </w:rPr>
        <w:t>38</w:t>
      </w:r>
      <w:r w:rsidR="00737E0C" w:rsidRPr="004878D9">
        <w:rPr>
          <w:b/>
        </w:rPr>
        <w:t xml:space="preserve">. </w:t>
      </w:r>
      <w:r w:rsidRPr="004878D9">
        <w:rPr>
          <w:b/>
        </w:rPr>
        <w:t>170 zł</w:t>
      </w:r>
      <w:r w:rsidRPr="004878D9">
        <w:t xml:space="preserve"> na udzielenie dofinansowania na realizację w 2017 roku zadania inwestycyjnego pn. ,,3509W </w:t>
      </w:r>
      <w:proofErr w:type="spellStart"/>
      <w:r w:rsidRPr="004878D9">
        <w:t>Gulin</w:t>
      </w:r>
      <w:proofErr w:type="spellEnd"/>
      <w:r w:rsidRPr="004878D9">
        <w:t xml:space="preserve"> – Wsola- Wojciechów – regulacja stanu prawnego i opracowanie dokumentacji projektowej odcinek długości 5,2 km, gm. Zakrzew i Jedlińsk”.</w:t>
      </w:r>
    </w:p>
    <w:p w:rsidR="00737E0C" w:rsidRPr="004878D9" w:rsidRDefault="00737E0C" w:rsidP="00737E0C">
      <w:pPr>
        <w:rPr>
          <w:b/>
        </w:rPr>
      </w:pPr>
    </w:p>
    <w:p w:rsidR="00737E0C" w:rsidRPr="004878D9" w:rsidRDefault="00737E0C" w:rsidP="00737E0C">
      <w:pPr>
        <w:rPr>
          <w:b/>
        </w:rPr>
      </w:pPr>
      <w:r w:rsidRPr="004878D9">
        <w:rPr>
          <w:b/>
        </w:rPr>
        <w:t xml:space="preserve">                                                                § 2. </w:t>
      </w:r>
    </w:p>
    <w:p w:rsidR="00737E0C" w:rsidRPr="004878D9" w:rsidRDefault="00737E0C" w:rsidP="00737E0C">
      <w:pPr>
        <w:rPr>
          <w:b/>
        </w:rPr>
      </w:pPr>
    </w:p>
    <w:p w:rsidR="00737E0C" w:rsidRPr="004878D9" w:rsidRDefault="00737E0C" w:rsidP="00737E0C">
      <w:r w:rsidRPr="004878D9">
        <w:t>Wykonanie uchwały powierza się Wójtowi Gminy</w:t>
      </w:r>
    </w:p>
    <w:p w:rsidR="00737E0C" w:rsidRPr="004878D9" w:rsidRDefault="00737E0C" w:rsidP="00737E0C"/>
    <w:p w:rsidR="00737E0C" w:rsidRPr="004878D9" w:rsidRDefault="00737E0C" w:rsidP="00737E0C">
      <w:pPr>
        <w:rPr>
          <w:b/>
        </w:rPr>
      </w:pPr>
      <w:r w:rsidRPr="004878D9">
        <w:rPr>
          <w:b/>
        </w:rPr>
        <w:t xml:space="preserve">                                                                § 3.</w:t>
      </w:r>
    </w:p>
    <w:p w:rsidR="00737E0C" w:rsidRPr="004878D9" w:rsidRDefault="00737E0C" w:rsidP="00737E0C">
      <w:pPr>
        <w:rPr>
          <w:b/>
        </w:rPr>
      </w:pPr>
    </w:p>
    <w:p w:rsidR="00737E0C" w:rsidRPr="004878D9" w:rsidRDefault="00737E0C" w:rsidP="00737E0C">
      <w:r w:rsidRPr="004878D9">
        <w:t xml:space="preserve">Uchwała wchodzi w życie z dniem podjęcia </w:t>
      </w:r>
    </w:p>
    <w:p w:rsidR="00737E0C" w:rsidRPr="004878D9" w:rsidRDefault="00737E0C" w:rsidP="006832B2">
      <w:pPr>
        <w:jc w:val="center"/>
      </w:pPr>
    </w:p>
    <w:p w:rsidR="00737E0C" w:rsidRPr="00D47102" w:rsidRDefault="00737E0C" w:rsidP="006832B2">
      <w:pPr>
        <w:jc w:val="center"/>
        <w:rPr>
          <w:sz w:val="28"/>
          <w:szCs w:val="28"/>
        </w:rPr>
      </w:pPr>
    </w:p>
    <w:p w:rsidR="00737E0C" w:rsidRPr="00D47102" w:rsidRDefault="00737E0C" w:rsidP="006832B2">
      <w:pPr>
        <w:jc w:val="center"/>
        <w:rPr>
          <w:b/>
          <w:sz w:val="28"/>
          <w:szCs w:val="28"/>
        </w:rPr>
      </w:pPr>
    </w:p>
    <w:p w:rsidR="00737E0C" w:rsidRPr="00737E0C" w:rsidRDefault="00737E0C" w:rsidP="006832B2">
      <w:pPr>
        <w:jc w:val="center"/>
        <w:rPr>
          <w:b/>
          <w:sz w:val="22"/>
          <w:szCs w:val="22"/>
        </w:rPr>
      </w:pPr>
    </w:p>
    <w:p w:rsidR="00737E0C" w:rsidRPr="00737E0C" w:rsidRDefault="00737E0C" w:rsidP="00737E0C">
      <w:pPr>
        <w:rPr>
          <w:sz w:val="22"/>
          <w:szCs w:val="22"/>
        </w:rPr>
      </w:pPr>
    </w:p>
    <w:p w:rsidR="00737E0C" w:rsidRDefault="00737E0C" w:rsidP="00737E0C">
      <w:pPr>
        <w:tabs>
          <w:tab w:val="left" w:pos="6136"/>
        </w:tabs>
        <w:jc w:val="center"/>
        <w:rPr>
          <w:b/>
        </w:rPr>
      </w:pPr>
      <w:r>
        <w:rPr>
          <w:b/>
        </w:rPr>
        <w:t xml:space="preserve">                                                                                    </w:t>
      </w:r>
    </w:p>
    <w:p w:rsidR="00992FDA" w:rsidRDefault="0000236E" w:rsidP="0000236E">
      <w:pPr>
        <w:tabs>
          <w:tab w:val="left" w:pos="6749"/>
        </w:tabs>
        <w:spacing w:line="480" w:lineRule="auto"/>
        <w:rPr>
          <w:b/>
        </w:rPr>
      </w:pPr>
      <w:r>
        <w:rPr>
          <w:b/>
        </w:rPr>
        <w:t xml:space="preserve">                                                                                          Przewodniczący Rady Gminy </w:t>
      </w:r>
    </w:p>
    <w:p w:rsidR="00737E0C" w:rsidRPr="00737E0C" w:rsidRDefault="00992FDA" w:rsidP="00992FDA">
      <w:pPr>
        <w:tabs>
          <w:tab w:val="center" w:pos="4536"/>
          <w:tab w:val="left" w:pos="6136"/>
        </w:tabs>
        <w:spacing w:line="480" w:lineRule="auto"/>
        <w:rPr>
          <w:b/>
        </w:rPr>
      </w:pPr>
      <w:r>
        <w:rPr>
          <w:b/>
        </w:rPr>
        <w:tab/>
      </w:r>
      <w:r w:rsidR="00737E0C">
        <w:rPr>
          <w:b/>
        </w:rPr>
        <w:t xml:space="preserve">          </w:t>
      </w:r>
      <w:r w:rsidR="0000236E">
        <w:rPr>
          <w:b/>
        </w:rPr>
        <w:t xml:space="preserve">                                                                    </w:t>
      </w:r>
      <w:r w:rsidR="00737E0C">
        <w:rPr>
          <w:b/>
        </w:rPr>
        <w:t xml:space="preserve">        </w:t>
      </w:r>
      <w:r w:rsidR="0000236E">
        <w:rPr>
          <w:b/>
        </w:rPr>
        <w:t>Roman Stępień</w:t>
      </w:r>
      <w:r w:rsidR="00737E0C">
        <w:rPr>
          <w:b/>
        </w:rPr>
        <w:t xml:space="preserve">                                                           </w:t>
      </w:r>
    </w:p>
    <w:p w:rsidR="00737E0C" w:rsidRPr="00737E0C" w:rsidRDefault="00737E0C" w:rsidP="004878D9">
      <w:pPr>
        <w:tabs>
          <w:tab w:val="left" w:pos="6549"/>
        </w:tabs>
        <w:rPr>
          <w:b/>
        </w:rPr>
      </w:pPr>
      <w:r>
        <w:rPr>
          <w:b/>
        </w:rPr>
        <w:t xml:space="preserve">                                                </w:t>
      </w:r>
      <w:r w:rsidR="00992FDA">
        <w:rPr>
          <w:b/>
        </w:rPr>
        <w:t xml:space="preserve">                           </w:t>
      </w:r>
    </w:p>
    <w:sectPr w:rsidR="00737E0C" w:rsidRPr="00737E0C" w:rsidSect="000F2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6F78" w:rsidRDefault="00E06F78" w:rsidP="00737E0C">
      <w:r>
        <w:separator/>
      </w:r>
    </w:p>
  </w:endnote>
  <w:endnote w:type="continuationSeparator" w:id="0">
    <w:p w:rsidR="00E06F78" w:rsidRDefault="00E06F78" w:rsidP="00737E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6F78" w:rsidRDefault="00E06F78" w:rsidP="00737E0C">
      <w:r>
        <w:separator/>
      </w:r>
    </w:p>
  </w:footnote>
  <w:footnote w:type="continuationSeparator" w:id="0">
    <w:p w:rsidR="00E06F78" w:rsidRDefault="00E06F78" w:rsidP="00737E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32B2"/>
    <w:rsid w:val="0000236E"/>
    <w:rsid w:val="000876E6"/>
    <w:rsid w:val="000D5F5E"/>
    <w:rsid w:val="000F2B70"/>
    <w:rsid w:val="001C1E35"/>
    <w:rsid w:val="001E6A8B"/>
    <w:rsid w:val="004878D9"/>
    <w:rsid w:val="0066399C"/>
    <w:rsid w:val="006832B2"/>
    <w:rsid w:val="00737E0C"/>
    <w:rsid w:val="00860854"/>
    <w:rsid w:val="00992FDA"/>
    <w:rsid w:val="00A3267A"/>
    <w:rsid w:val="00A454E7"/>
    <w:rsid w:val="00B35752"/>
    <w:rsid w:val="00C13D5C"/>
    <w:rsid w:val="00C32C5D"/>
    <w:rsid w:val="00C40D34"/>
    <w:rsid w:val="00C56734"/>
    <w:rsid w:val="00D47102"/>
    <w:rsid w:val="00E06F78"/>
    <w:rsid w:val="00E5084E"/>
    <w:rsid w:val="00EB3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3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737E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37E0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737E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37E0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aswiatkowska</dc:creator>
  <cp:lastModifiedBy>aswiatkowska</cp:lastModifiedBy>
  <cp:revision>5</cp:revision>
  <cp:lastPrinted>2017-08-04T07:25:00Z</cp:lastPrinted>
  <dcterms:created xsi:type="dcterms:W3CDTF">2017-07-25T06:47:00Z</dcterms:created>
  <dcterms:modified xsi:type="dcterms:W3CDTF">2017-08-04T07:25:00Z</dcterms:modified>
</cp:coreProperties>
</file>