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E60A5" w14:textId="77777777" w:rsidR="004D69A7" w:rsidRPr="00AC1CEE" w:rsidRDefault="00C22E0C">
      <w:pPr>
        <w:spacing w:line="264" w:lineRule="auto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 xml:space="preserve">UMOWA </w:t>
      </w:r>
      <w:r w:rsidR="00CF704F" w:rsidRPr="00AC1CEE">
        <w:rPr>
          <w:b/>
          <w:bCs/>
          <w:sz w:val="22"/>
          <w:szCs w:val="22"/>
        </w:rPr>
        <w:t xml:space="preserve"> </w:t>
      </w:r>
      <w:r w:rsidR="000D4DA3" w:rsidRPr="00AC1CEE">
        <w:rPr>
          <w:b/>
          <w:bCs/>
          <w:sz w:val="22"/>
          <w:szCs w:val="22"/>
        </w:rPr>
        <w:t xml:space="preserve"> </w:t>
      </w:r>
      <w:r w:rsidR="0088114C" w:rsidRPr="00AC1CEE">
        <w:rPr>
          <w:b/>
          <w:bCs/>
          <w:sz w:val="22"/>
          <w:szCs w:val="22"/>
        </w:rPr>
        <w:t xml:space="preserve">  </w:t>
      </w:r>
      <w:r w:rsidR="008B07DA" w:rsidRPr="00AC1CEE">
        <w:rPr>
          <w:b/>
          <w:bCs/>
          <w:sz w:val="22"/>
          <w:szCs w:val="22"/>
        </w:rPr>
        <w:t xml:space="preserve">Nr  </w:t>
      </w:r>
      <w:r w:rsidR="00DF497E" w:rsidRPr="00AC1CEE">
        <w:rPr>
          <w:b/>
          <w:bCs/>
          <w:sz w:val="22"/>
          <w:szCs w:val="22"/>
        </w:rPr>
        <w:t>………………….</w:t>
      </w:r>
      <w:r w:rsidR="002520B1" w:rsidRPr="00AC1CEE">
        <w:rPr>
          <w:b/>
          <w:bCs/>
          <w:sz w:val="22"/>
          <w:szCs w:val="22"/>
        </w:rPr>
        <w:t xml:space="preserve">    </w:t>
      </w:r>
    </w:p>
    <w:p w14:paraId="060E6F4A" w14:textId="77777777" w:rsidR="004D69A7" w:rsidRPr="00AC1CEE" w:rsidRDefault="004D69A7">
      <w:pPr>
        <w:spacing w:line="264" w:lineRule="auto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 </w:t>
      </w:r>
    </w:p>
    <w:p w14:paraId="6987C16C" w14:textId="77777777" w:rsidR="00D65A8B" w:rsidRPr="00AC1CEE" w:rsidRDefault="00D65A8B" w:rsidP="00D65A8B">
      <w:pPr>
        <w:spacing w:line="264" w:lineRule="auto"/>
        <w:rPr>
          <w:b/>
          <w:sz w:val="22"/>
          <w:szCs w:val="22"/>
        </w:rPr>
      </w:pPr>
      <w:r w:rsidRPr="00AC1CEE">
        <w:rPr>
          <w:sz w:val="22"/>
          <w:szCs w:val="22"/>
        </w:rPr>
        <w:t xml:space="preserve">zawarta dnia   </w:t>
      </w:r>
      <w:r w:rsidRPr="00AC1CEE">
        <w:rPr>
          <w:b/>
          <w:sz w:val="22"/>
          <w:szCs w:val="22"/>
        </w:rPr>
        <w:t xml:space="preserve">……………………….. roku </w:t>
      </w:r>
    </w:p>
    <w:p w14:paraId="18144612" w14:textId="77777777" w:rsidR="00D65A8B" w:rsidRPr="00AC1CEE" w:rsidRDefault="00D65A8B" w:rsidP="00D65A8B">
      <w:p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>pomiędzy</w:t>
      </w:r>
      <w:r w:rsidRPr="00AC1CEE">
        <w:rPr>
          <w:b/>
          <w:sz w:val="22"/>
          <w:szCs w:val="22"/>
        </w:rPr>
        <w:t xml:space="preserve">  Gminą Zakrzew , NIP 796 – 295 – 93 – 18 </w:t>
      </w:r>
      <w:r w:rsidRPr="00AC1CEE">
        <w:rPr>
          <w:sz w:val="22"/>
          <w:szCs w:val="22"/>
        </w:rPr>
        <w:t xml:space="preserve">z siedzibą w Zakrzewie zwaną w dalszej części umowy „Zamawiającym” reprezentowaną przez: </w:t>
      </w:r>
    </w:p>
    <w:p w14:paraId="5CD0E15A" w14:textId="7245EAEC" w:rsidR="00D65A8B" w:rsidRPr="00AC1CEE" w:rsidRDefault="00D65A8B" w:rsidP="00D65A8B">
      <w:p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 xml:space="preserve"> Sławomira Białkowskiego -  Wójta Gminy Zakrzew </w:t>
      </w:r>
    </w:p>
    <w:p w14:paraId="5462181B" w14:textId="5A72E88D" w:rsidR="00D65A8B" w:rsidRPr="00AC1CEE" w:rsidRDefault="007E7674" w:rsidP="00D65A8B">
      <w:p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 xml:space="preserve">przy kontrasygnacie </w:t>
      </w:r>
      <w:r w:rsidR="00D65A8B" w:rsidRPr="00AC1CEE">
        <w:rPr>
          <w:sz w:val="22"/>
          <w:szCs w:val="22"/>
        </w:rPr>
        <w:t xml:space="preserve"> Danuty Seweryn    -   Skarbnika Gminy Zakrzew </w:t>
      </w:r>
    </w:p>
    <w:p w14:paraId="5243988D" w14:textId="77777777" w:rsidR="00D65A8B" w:rsidRPr="00AC1CEE" w:rsidRDefault="00D65A8B" w:rsidP="00D65A8B">
      <w:pPr>
        <w:spacing w:line="264" w:lineRule="auto"/>
        <w:rPr>
          <w:sz w:val="22"/>
          <w:szCs w:val="22"/>
        </w:rPr>
      </w:pPr>
    </w:p>
    <w:p w14:paraId="064043C6" w14:textId="77777777" w:rsidR="00D65A8B" w:rsidRPr="00AC1CEE" w:rsidRDefault="00D65A8B" w:rsidP="00D65A8B">
      <w:pPr>
        <w:spacing w:line="264" w:lineRule="auto"/>
        <w:rPr>
          <w:b/>
          <w:sz w:val="22"/>
          <w:szCs w:val="22"/>
        </w:rPr>
      </w:pPr>
      <w:r w:rsidRPr="00AC1CEE">
        <w:rPr>
          <w:sz w:val="22"/>
          <w:szCs w:val="22"/>
        </w:rPr>
        <w:t xml:space="preserve">a  </w:t>
      </w:r>
      <w:r w:rsidRPr="00AC1CEE">
        <w:rPr>
          <w:b/>
          <w:sz w:val="22"/>
          <w:szCs w:val="22"/>
        </w:rPr>
        <w:t>………………………………………………………………….</w:t>
      </w:r>
    </w:p>
    <w:p w14:paraId="6A74C1A4" w14:textId="3C583F2D" w:rsidR="00D65A8B" w:rsidRPr="00AC1CEE" w:rsidRDefault="00D65A8B" w:rsidP="00D65A8B">
      <w:p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>Zwanym w dalszej części umowy  „ Wykonawcą</w:t>
      </w:r>
      <w:r w:rsidR="005165C9">
        <w:rPr>
          <w:sz w:val="22"/>
          <w:szCs w:val="22"/>
        </w:rPr>
        <w:t>”</w:t>
      </w:r>
      <w:r w:rsidRPr="00AC1CEE">
        <w:rPr>
          <w:sz w:val="22"/>
          <w:szCs w:val="22"/>
        </w:rPr>
        <w:t xml:space="preserve"> reprezentowanym przez : </w:t>
      </w:r>
    </w:p>
    <w:p w14:paraId="1C35B20F" w14:textId="77777777" w:rsidR="00D65A8B" w:rsidRPr="00AC1CEE" w:rsidRDefault="00D65A8B" w:rsidP="00D65A8B">
      <w:pPr>
        <w:pStyle w:val="Akapitzlist"/>
        <w:numPr>
          <w:ilvl w:val="0"/>
          <w:numId w:val="20"/>
        </w:num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>……………………..</w:t>
      </w:r>
    </w:p>
    <w:p w14:paraId="52FC9821" w14:textId="77777777" w:rsidR="00D65A8B" w:rsidRPr="00AC1CEE" w:rsidRDefault="00D65A8B" w:rsidP="00D65A8B">
      <w:pPr>
        <w:pStyle w:val="Akapitzlist"/>
        <w:numPr>
          <w:ilvl w:val="0"/>
          <w:numId w:val="20"/>
        </w:numPr>
        <w:spacing w:line="264" w:lineRule="auto"/>
        <w:rPr>
          <w:sz w:val="22"/>
          <w:szCs w:val="22"/>
        </w:rPr>
      </w:pPr>
      <w:r w:rsidRPr="00AC1CEE">
        <w:rPr>
          <w:sz w:val="22"/>
          <w:szCs w:val="22"/>
        </w:rPr>
        <w:t>……………………….</w:t>
      </w:r>
    </w:p>
    <w:p w14:paraId="3F650A0C" w14:textId="77777777" w:rsidR="00D65A8B" w:rsidRPr="00AC1CEE" w:rsidRDefault="00D65A8B" w:rsidP="00D65A8B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  </w:t>
      </w:r>
    </w:p>
    <w:p w14:paraId="223F42F5" w14:textId="77777777" w:rsidR="00D65A8B" w:rsidRPr="00AC1CEE" w:rsidRDefault="00D65A8B" w:rsidP="00D65A8B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W rezultacie dokonania przez zamawiającego wyboru oferty w trybie przetargu nieograniczonego na podstawie ustawy  z dnia 29 stycznia 2004r ,Prawo Zamówień Publicznych  ( Dz.U z 2017r poz. 1579 ze zm. ) została zawarta umowa o treści : </w:t>
      </w:r>
    </w:p>
    <w:p w14:paraId="6FF86740" w14:textId="77777777" w:rsidR="00D65A8B" w:rsidRPr="00AC1CEE" w:rsidRDefault="00D65A8B" w:rsidP="00D65A8B">
      <w:pPr>
        <w:spacing w:line="264" w:lineRule="auto"/>
        <w:jc w:val="both"/>
        <w:rPr>
          <w:sz w:val="22"/>
          <w:szCs w:val="22"/>
        </w:rPr>
      </w:pPr>
    </w:p>
    <w:p w14:paraId="279DEF92" w14:textId="77777777" w:rsidR="00D65A8B" w:rsidRPr="00AC1CEE" w:rsidRDefault="00D65A8B" w:rsidP="00D65A8B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1</w:t>
      </w:r>
    </w:p>
    <w:p w14:paraId="70FC8E7A" w14:textId="77777777" w:rsidR="00D65A8B" w:rsidRPr="00AC1CEE" w:rsidRDefault="00D65A8B" w:rsidP="00D65A8B">
      <w:pPr>
        <w:jc w:val="center"/>
        <w:rPr>
          <w:b/>
          <w:bCs/>
          <w:sz w:val="22"/>
          <w:szCs w:val="22"/>
        </w:rPr>
      </w:pPr>
    </w:p>
    <w:p w14:paraId="23F2C161" w14:textId="77777777" w:rsidR="00D65A8B" w:rsidRPr="00AC1CEE" w:rsidRDefault="00D65A8B" w:rsidP="00D65A8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Zamawiający zleca, a Wykonawca przyjmuje do wykonania zamówienie pod nazwą :</w:t>
      </w:r>
    </w:p>
    <w:p w14:paraId="32F15ECF" w14:textId="0B76D4FC" w:rsidR="00D65A8B" w:rsidRPr="00AC1CEE" w:rsidRDefault="00D65A8B" w:rsidP="00D65A8B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„</w:t>
      </w:r>
      <w:r w:rsidRPr="00AC1CEE">
        <w:rPr>
          <w:b/>
          <w:sz w:val="22"/>
          <w:szCs w:val="22"/>
        </w:rPr>
        <w:t>Utworzenie i prowadzenie Punktu Selektywnej Zbiórki Odpadów</w:t>
      </w:r>
      <w:r w:rsidR="005040FD">
        <w:rPr>
          <w:b/>
          <w:sz w:val="22"/>
          <w:szCs w:val="22"/>
        </w:rPr>
        <w:t xml:space="preserve"> Komunalnych</w:t>
      </w:r>
      <w:r w:rsidRPr="00AC1CEE">
        <w:rPr>
          <w:b/>
          <w:sz w:val="22"/>
          <w:szCs w:val="22"/>
        </w:rPr>
        <w:t xml:space="preserve"> </w:t>
      </w:r>
      <w:r w:rsidR="001354C4">
        <w:rPr>
          <w:b/>
          <w:sz w:val="22"/>
          <w:szCs w:val="22"/>
        </w:rPr>
        <w:t>z</w:t>
      </w:r>
      <w:r w:rsidRPr="00AC1CEE">
        <w:rPr>
          <w:b/>
          <w:sz w:val="22"/>
          <w:szCs w:val="22"/>
        </w:rPr>
        <w:t xml:space="preserve"> teren</w:t>
      </w:r>
      <w:r w:rsidR="001354C4">
        <w:rPr>
          <w:b/>
          <w:sz w:val="22"/>
          <w:szCs w:val="22"/>
        </w:rPr>
        <w:t>u</w:t>
      </w:r>
      <w:r w:rsidRPr="00AC1CEE">
        <w:rPr>
          <w:b/>
          <w:sz w:val="22"/>
          <w:szCs w:val="22"/>
        </w:rPr>
        <w:t xml:space="preserve"> Gminy Zakrzew</w:t>
      </w:r>
      <w:r w:rsidR="00D211C2">
        <w:rPr>
          <w:b/>
          <w:sz w:val="22"/>
          <w:szCs w:val="22"/>
        </w:rPr>
        <w:t>”</w:t>
      </w:r>
      <w:r w:rsidR="003B5EAD">
        <w:rPr>
          <w:b/>
          <w:sz w:val="22"/>
          <w:szCs w:val="22"/>
        </w:rPr>
        <w:t>.</w:t>
      </w:r>
    </w:p>
    <w:p w14:paraId="70CF0A5B" w14:textId="38ED2A01" w:rsidR="00D65A8B" w:rsidRPr="00AC1CEE" w:rsidRDefault="00D65A8B" w:rsidP="00D65A8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Przedmiot umowy winien być wykonany zgodnie z obowiązującymi przepisami prawa i zasadami wiedzy techniczne  oraz zawierać wszystkie elementy z punktu widzenia celu, któremu ma służyć ;</w:t>
      </w:r>
    </w:p>
    <w:p w14:paraId="7D7128CC" w14:textId="0991C687" w:rsidR="00D65A8B" w:rsidRPr="00AC1CEE" w:rsidRDefault="00D65A8B" w:rsidP="00D65A8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Wykaz odpadów komunalnych zbieranych w Punkcie Selektywnej Zbiórki Odpadów  Komunalnych , zwanej w dalszej części umowy PSZOK , </w:t>
      </w:r>
      <w:r w:rsidR="001F4FDE">
        <w:rPr>
          <w:sz w:val="22"/>
          <w:szCs w:val="22"/>
        </w:rPr>
        <w:t xml:space="preserve"> i regulamin </w:t>
      </w:r>
      <w:r w:rsidR="001F4FDE" w:rsidRPr="00AC1CEE">
        <w:rPr>
          <w:sz w:val="22"/>
          <w:szCs w:val="22"/>
        </w:rPr>
        <w:t xml:space="preserve">funkcjonowania PSZOK </w:t>
      </w:r>
      <w:r w:rsidRPr="00AC1CEE">
        <w:rPr>
          <w:sz w:val="22"/>
          <w:szCs w:val="22"/>
        </w:rPr>
        <w:t>stanowi załącznik Nr 1 do umowy ;</w:t>
      </w:r>
    </w:p>
    <w:p w14:paraId="003EDC30" w14:textId="4BC98F6C" w:rsidR="00D65A8B" w:rsidRPr="00AC1CEE" w:rsidRDefault="00D65A8B" w:rsidP="00D65A8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Integralną częścią niniejszej umowy jest :</w:t>
      </w:r>
    </w:p>
    <w:p w14:paraId="0E90091D" w14:textId="71DFB3BC" w:rsidR="00D65A8B" w:rsidRPr="00AC1CEE" w:rsidRDefault="00210F0B" w:rsidP="00D65A8B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65A8B" w:rsidRPr="00AC1CEE">
        <w:rPr>
          <w:sz w:val="22"/>
          <w:szCs w:val="22"/>
        </w:rPr>
        <w:t>.1. Specyfikacja Istotnych Warunków zamówienia (SIWZ) ;</w:t>
      </w:r>
    </w:p>
    <w:p w14:paraId="6DE03B32" w14:textId="2FC125C5" w:rsidR="00D65A8B" w:rsidRPr="00AC1CEE" w:rsidRDefault="00210F0B" w:rsidP="00D65A8B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65A8B" w:rsidRPr="00AC1CEE">
        <w:rPr>
          <w:sz w:val="22"/>
          <w:szCs w:val="22"/>
        </w:rPr>
        <w:t xml:space="preserve">.2. Oferta złożona przez Wykonawcę </w:t>
      </w:r>
    </w:p>
    <w:p w14:paraId="113641D7" w14:textId="77777777" w:rsidR="00D65A8B" w:rsidRPr="00AC1CEE" w:rsidRDefault="00D65A8B">
      <w:pPr>
        <w:spacing w:line="264" w:lineRule="auto"/>
        <w:jc w:val="both"/>
        <w:rPr>
          <w:sz w:val="22"/>
          <w:szCs w:val="22"/>
        </w:rPr>
      </w:pPr>
    </w:p>
    <w:p w14:paraId="57AF515F" w14:textId="2ACA58D5" w:rsidR="00145CF4" w:rsidRPr="00AC1CEE" w:rsidRDefault="004D69A7" w:rsidP="0047727D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  </w:t>
      </w:r>
    </w:p>
    <w:p w14:paraId="3329BD05" w14:textId="20082186" w:rsidR="00D059DB" w:rsidRPr="00AC1CEE" w:rsidRDefault="00D059DB" w:rsidP="00145CF4">
      <w:pPr>
        <w:spacing w:line="264" w:lineRule="auto"/>
        <w:jc w:val="center"/>
        <w:rPr>
          <w:b/>
          <w:sz w:val="22"/>
          <w:szCs w:val="22"/>
        </w:rPr>
      </w:pPr>
      <w:r w:rsidRPr="00AC1CEE">
        <w:rPr>
          <w:b/>
          <w:sz w:val="22"/>
          <w:szCs w:val="22"/>
        </w:rPr>
        <w:t>§</w:t>
      </w:r>
      <w:r w:rsidR="00C61BFA" w:rsidRPr="00AC1CEE">
        <w:rPr>
          <w:b/>
          <w:sz w:val="22"/>
          <w:szCs w:val="22"/>
        </w:rPr>
        <w:t xml:space="preserve"> </w:t>
      </w:r>
      <w:r w:rsidRPr="00AC1CEE">
        <w:rPr>
          <w:b/>
          <w:sz w:val="22"/>
          <w:szCs w:val="22"/>
        </w:rPr>
        <w:t>2</w:t>
      </w:r>
    </w:p>
    <w:p w14:paraId="72FAD257" w14:textId="77777777" w:rsidR="00D65A8B" w:rsidRPr="00AC1CEE" w:rsidRDefault="00D65A8B" w:rsidP="00145CF4">
      <w:pPr>
        <w:spacing w:line="264" w:lineRule="auto"/>
        <w:jc w:val="center"/>
        <w:rPr>
          <w:b/>
          <w:sz w:val="22"/>
          <w:szCs w:val="22"/>
        </w:rPr>
      </w:pPr>
    </w:p>
    <w:p w14:paraId="63B0D05C" w14:textId="3F74A70A" w:rsidR="00D65A8B" w:rsidRPr="00AC1CEE" w:rsidRDefault="00D65A8B" w:rsidP="00D65A8B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Umowa zostaje zawarta na okres</w:t>
      </w:r>
      <w:r w:rsidR="006327EB">
        <w:rPr>
          <w:sz w:val="22"/>
          <w:szCs w:val="22"/>
        </w:rPr>
        <w:t xml:space="preserve"> 36 </w:t>
      </w:r>
      <w:r w:rsidR="000E2353">
        <w:rPr>
          <w:sz w:val="22"/>
          <w:szCs w:val="22"/>
        </w:rPr>
        <w:t>miesięcy</w:t>
      </w:r>
      <w:r w:rsidRPr="00AC1CEE">
        <w:rPr>
          <w:sz w:val="22"/>
          <w:szCs w:val="22"/>
        </w:rPr>
        <w:t xml:space="preserve"> </w:t>
      </w:r>
      <w:r w:rsidR="002E454F">
        <w:rPr>
          <w:sz w:val="22"/>
          <w:szCs w:val="22"/>
        </w:rPr>
        <w:t>od dnia ………… do dnia………..r.</w:t>
      </w:r>
    </w:p>
    <w:p w14:paraId="70189B5C" w14:textId="77777777" w:rsidR="005622BB" w:rsidRPr="00AC1CEE" w:rsidRDefault="005622BB" w:rsidP="00893C3A">
      <w:pPr>
        <w:spacing w:line="264" w:lineRule="auto"/>
        <w:ind w:left="360"/>
        <w:jc w:val="both"/>
        <w:rPr>
          <w:sz w:val="22"/>
          <w:szCs w:val="22"/>
        </w:rPr>
      </w:pPr>
    </w:p>
    <w:p w14:paraId="7B0D1014" w14:textId="77777777" w:rsidR="00C61BFA" w:rsidRPr="00AC1CEE" w:rsidRDefault="00AD07C7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 xml:space="preserve">§ 3 </w:t>
      </w:r>
    </w:p>
    <w:p w14:paraId="3F2ED29E" w14:textId="4035AF70" w:rsidR="007143DE" w:rsidRPr="00AC1CEE" w:rsidRDefault="007143DE">
      <w:pPr>
        <w:jc w:val="center"/>
        <w:rPr>
          <w:b/>
          <w:bCs/>
          <w:sz w:val="22"/>
          <w:szCs w:val="22"/>
        </w:rPr>
      </w:pPr>
    </w:p>
    <w:p w14:paraId="66982A49" w14:textId="0934DBDC" w:rsidR="00D65A8B" w:rsidRPr="000F737C" w:rsidRDefault="00D65A8B" w:rsidP="00D65A8B">
      <w:pPr>
        <w:pStyle w:val="Akapitzlist"/>
        <w:numPr>
          <w:ilvl w:val="0"/>
          <w:numId w:val="22"/>
        </w:num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>Realizacja przedmiotu umowy obejmuje :</w:t>
      </w:r>
    </w:p>
    <w:p w14:paraId="4BE344E3" w14:textId="464D734F" w:rsidR="00D65A8B" w:rsidRPr="000F737C" w:rsidRDefault="00D65A8B" w:rsidP="00D65A8B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>Organizację Punktu Selektywnej Zbiórki Odpadów Komunalnych , na terenie będącym własnością Wykonawcy, bądź będącym w jego posiadaniu , w granicach administracyjnych Gminy Zakrzew</w:t>
      </w:r>
      <w:r w:rsidR="001C12C7" w:rsidRPr="000F737C">
        <w:rPr>
          <w:bCs/>
          <w:sz w:val="22"/>
          <w:szCs w:val="22"/>
        </w:rPr>
        <w:t xml:space="preserve"> </w:t>
      </w:r>
      <w:r w:rsidR="001C12C7" w:rsidRPr="000F737C">
        <w:rPr>
          <w:rFonts w:eastAsia="Lucida Sans Unicode"/>
        </w:rPr>
        <w:t>lub na terenie sąsiedniej gminy</w:t>
      </w:r>
      <w:r w:rsidRPr="000F737C">
        <w:rPr>
          <w:bCs/>
          <w:sz w:val="22"/>
          <w:szCs w:val="22"/>
        </w:rPr>
        <w:t xml:space="preserve"> ;</w:t>
      </w:r>
    </w:p>
    <w:p w14:paraId="45E52596" w14:textId="5E160ABF" w:rsidR="00D65A8B" w:rsidRPr="00AC1CEE" w:rsidRDefault="00D65A8B" w:rsidP="00D65A8B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>Prowadzenie Punktu Selektywnej Zbiórki Odpadów</w:t>
      </w:r>
      <w:r w:rsidRPr="00AC1CEE">
        <w:rPr>
          <w:bCs/>
          <w:sz w:val="22"/>
          <w:szCs w:val="22"/>
        </w:rPr>
        <w:t xml:space="preserve"> </w:t>
      </w:r>
      <w:r w:rsidR="007D1906" w:rsidRPr="00AC1CEE">
        <w:rPr>
          <w:bCs/>
          <w:sz w:val="22"/>
          <w:szCs w:val="22"/>
        </w:rPr>
        <w:t xml:space="preserve"> Komunalnych , do którego właściciele nieruchomości objętych systemem gospodarowania odpadami ( tj. nieruchomości zamieszkałe i niezamieszkałe ) organizowanym przez Gminę , mogą oddać nieodpłatnie odpady wymienione w załączniku nr 1 do umowy , zgodnie z zasadami opisanymi w Regulaminie funkcjonowania PSZOK ;</w:t>
      </w:r>
    </w:p>
    <w:p w14:paraId="01C2ED82" w14:textId="5CCF0762" w:rsidR="00D65A8B" w:rsidRPr="00AC1CEE" w:rsidRDefault="00D65A8B" w:rsidP="00D65A8B">
      <w:pPr>
        <w:pStyle w:val="Akapitzlist"/>
        <w:numPr>
          <w:ilvl w:val="0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PSZOK musi być :</w:t>
      </w:r>
    </w:p>
    <w:p w14:paraId="0D5B25FA" w14:textId="4FED2BA2" w:rsidR="007D1906" w:rsidRPr="00AC1CEE" w:rsidRDefault="007D1906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wyposażony w </w:t>
      </w:r>
      <w:r w:rsidR="00F41926">
        <w:rPr>
          <w:bCs/>
          <w:sz w:val="22"/>
          <w:szCs w:val="22"/>
        </w:rPr>
        <w:t>obiekt</w:t>
      </w:r>
      <w:r w:rsidRPr="00AC1CEE">
        <w:rPr>
          <w:bCs/>
          <w:sz w:val="22"/>
          <w:szCs w:val="22"/>
        </w:rPr>
        <w:t xml:space="preserve"> administracyjno-  socjalny dla pracowników PSZOK;</w:t>
      </w:r>
    </w:p>
    <w:p w14:paraId="6E2E190E" w14:textId="04EC8D67" w:rsidR="007D1906" w:rsidRPr="00AC1CEE" w:rsidRDefault="007D1906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Wyposażony w pojemniki</w:t>
      </w:r>
      <w:r w:rsidR="00673A1D" w:rsidRPr="00AC1CEE">
        <w:rPr>
          <w:bCs/>
          <w:sz w:val="22"/>
          <w:szCs w:val="22"/>
        </w:rPr>
        <w:t xml:space="preserve">/ kontenery </w:t>
      </w:r>
      <w:r w:rsidRPr="00AC1CEE">
        <w:rPr>
          <w:bCs/>
          <w:sz w:val="22"/>
          <w:szCs w:val="22"/>
        </w:rPr>
        <w:t xml:space="preserve">do zbierania odpadów </w:t>
      </w:r>
      <w:r w:rsidR="00673A1D" w:rsidRPr="00AC1CEE">
        <w:rPr>
          <w:bCs/>
          <w:sz w:val="22"/>
          <w:szCs w:val="22"/>
        </w:rPr>
        <w:t>segregowanych  odpadów komunalnych</w:t>
      </w:r>
      <w:r w:rsidRPr="00AC1CEE">
        <w:rPr>
          <w:bCs/>
          <w:sz w:val="22"/>
          <w:szCs w:val="22"/>
        </w:rPr>
        <w:t>;</w:t>
      </w:r>
    </w:p>
    <w:p w14:paraId="36833448" w14:textId="0D51D701" w:rsidR="007D1906" w:rsidRPr="00AC1CEE" w:rsidRDefault="006B4A3B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Oświetlony, w sposób umożliwiający całodobowy dozór obiektu PSZOK;</w:t>
      </w:r>
    </w:p>
    <w:p w14:paraId="17B1EB40" w14:textId="6D451C00" w:rsidR="006B4A3B" w:rsidRPr="00AC1CEE" w:rsidRDefault="006B4A3B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lastRenderedPageBreak/>
        <w:t>Ogrodzony w sposób uniemożliwiający wejście osobom nieupoważnionym;</w:t>
      </w:r>
    </w:p>
    <w:p w14:paraId="0F500C36" w14:textId="01276273" w:rsidR="006B4A3B" w:rsidRPr="00AC1CEE" w:rsidRDefault="006B4A3B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Wyposażon</w:t>
      </w:r>
      <w:r w:rsidR="00E94FBE" w:rsidRPr="00AC1CEE">
        <w:rPr>
          <w:bCs/>
          <w:sz w:val="22"/>
          <w:szCs w:val="22"/>
        </w:rPr>
        <w:t>y w stałą legalizowaną wagę umożliwiającą</w:t>
      </w:r>
      <w:r w:rsidRPr="00AC1CEE">
        <w:rPr>
          <w:bCs/>
          <w:sz w:val="22"/>
          <w:szCs w:val="22"/>
        </w:rPr>
        <w:t xml:space="preserve"> określenie ilości odpadów przyjmowanych do PSZOK;</w:t>
      </w:r>
    </w:p>
    <w:p w14:paraId="5EF8874E" w14:textId="5D772C9D" w:rsidR="00E94FBE" w:rsidRPr="00AC1CEE" w:rsidRDefault="00E94FBE" w:rsidP="007D1906">
      <w:pPr>
        <w:pStyle w:val="Akapitzlist"/>
        <w:numPr>
          <w:ilvl w:val="1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Oznaczony tablicami lub banerami informacyjnymi , zawierające informacje </w:t>
      </w:r>
    </w:p>
    <w:p w14:paraId="3FF7753A" w14:textId="61294C95" w:rsidR="00E94FBE" w:rsidRPr="00AC1CEE" w:rsidRDefault="00E94FBE" w:rsidP="00E94FBE">
      <w:pPr>
        <w:pStyle w:val="Akapitzlist"/>
        <w:numPr>
          <w:ilvl w:val="2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nazwę : Punkt Selektywnej Zbiórki Odpadów Komunalnych </w:t>
      </w:r>
    </w:p>
    <w:p w14:paraId="45784B78" w14:textId="18B1D301" w:rsidR="00E94FBE" w:rsidRPr="00AC1CEE" w:rsidRDefault="00E94FBE" w:rsidP="00E94FBE">
      <w:pPr>
        <w:pStyle w:val="Akapitzlist"/>
        <w:numPr>
          <w:ilvl w:val="2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godziny i dni otwarcia PSZOK</w:t>
      </w:r>
    </w:p>
    <w:p w14:paraId="78F89C1C" w14:textId="07AE05E6" w:rsidR="00E94FBE" w:rsidRPr="00AC1CEE" w:rsidRDefault="00E94FBE" w:rsidP="00E94FBE">
      <w:pPr>
        <w:pStyle w:val="Akapitzlist"/>
        <w:numPr>
          <w:ilvl w:val="2"/>
          <w:numId w:val="22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nazwa, adres i numer telefonu Wykonawcy</w:t>
      </w:r>
    </w:p>
    <w:p w14:paraId="6F5EE52A" w14:textId="77777777" w:rsidR="007D1906" w:rsidRPr="00AC1CEE" w:rsidRDefault="007D1906" w:rsidP="007D1906">
      <w:pPr>
        <w:pStyle w:val="Akapitzlist"/>
        <w:jc w:val="both"/>
        <w:rPr>
          <w:bCs/>
          <w:sz w:val="22"/>
          <w:szCs w:val="22"/>
        </w:rPr>
      </w:pPr>
    </w:p>
    <w:p w14:paraId="756DC187" w14:textId="77777777" w:rsidR="00A751FF" w:rsidRPr="00AC1CEE" w:rsidRDefault="00A751FF" w:rsidP="00A751FF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</w:t>
      </w:r>
      <w:r w:rsidR="00C71461" w:rsidRPr="00AC1CEE">
        <w:rPr>
          <w:b/>
          <w:bCs/>
          <w:sz w:val="22"/>
          <w:szCs w:val="22"/>
        </w:rPr>
        <w:t xml:space="preserve"> </w:t>
      </w:r>
      <w:r w:rsidR="00BB2002" w:rsidRPr="00AC1CEE">
        <w:rPr>
          <w:b/>
          <w:bCs/>
          <w:sz w:val="22"/>
          <w:szCs w:val="22"/>
        </w:rPr>
        <w:t>4</w:t>
      </w:r>
    </w:p>
    <w:p w14:paraId="0EA63BED" w14:textId="77777777" w:rsidR="00A751FF" w:rsidRPr="00AC1CEE" w:rsidRDefault="00A751FF" w:rsidP="00A751FF">
      <w:pPr>
        <w:jc w:val="center"/>
        <w:rPr>
          <w:b/>
          <w:bCs/>
          <w:sz w:val="22"/>
          <w:szCs w:val="22"/>
        </w:rPr>
      </w:pPr>
    </w:p>
    <w:p w14:paraId="64E513A4" w14:textId="19829A00" w:rsidR="0047727D" w:rsidRPr="00AC1CEE" w:rsidRDefault="0047727D" w:rsidP="0047727D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W ramach prowadzenia PSZOK Wykonawca zobowiązany jest do :</w:t>
      </w:r>
    </w:p>
    <w:p w14:paraId="425AB656" w14:textId="5827527D" w:rsidR="0047727D" w:rsidRPr="00AC1CEE" w:rsidRDefault="0047727D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Udostępnienie dla właścicieli nieruchomości objętych systemem gospodarowania odpadami komunalnymi terenu PSZOK w godzinach od </w:t>
      </w:r>
      <w:r w:rsidR="000F737C">
        <w:rPr>
          <w:sz w:val="22"/>
          <w:szCs w:val="22"/>
        </w:rPr>
        <w:t>10</w:t>
      </w:r>
      <w:r w:rsidR="000F737C" w:rsidRPr="000F737C">
        <w:rPr>
          <w:sz w:val="22"/>
          <w:szCs w:val="22"/>
          <w:vertAlign w:val="superscript"/>
        </w:rPr>
        <w:t>00</w:t>
      </w:r>
      <w:r w:rsidRPr="00AC1CEE">
        <w:rPr>
          <w:sz w:val="22"/>
          <w:szCs w:val="22"/>
        </w:rPr>
        <w:t xml:space="preserve"> do </w:t>
      </w:r>
      <w:r w:rsidR="000F737C">
        <w:rPr>
          <w:sz w:val="22"/>
          <w:szCs w:val="22"/>
        </w:rPr>
        <w:t>18</w:t>
      </w:r>
      <w:r w:rsidR="000F737C" w:rsidRPr="000F737C">
        <w:rPr>
          <w:sz w:val="22"/>
          <w:szCs w:val="22"/>
          <w:vertAlign w:val="superscript"/>
        </w:rPr>
        <w:t>00</w:t>
      </w:r>
      <w:r w:rsidRPr="00AC1CEE">
        <w:rPr>
          <w:sz w:val="22"/>
          <w:szCs w:val="22"/>
        </w:rPr>
        <w:t xml:space="preserve">  </w:t>
      </w:r>
    </w:p>
    <w:p w14:paraId="12A3C62B" w14:textId="2C285C16" w:rsidR="0047727D" w:rsidRPr="00AC1CEE" w:rsidRDefault="0047727D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Nieodpłatnego przyjmowania odpadów wymienionych w załączniku nr 1 do umowy; </w:t>
      </w:r>
    </w:p>
    <w:p w14:paraId="23619368" w14:textId="5C2F650C" w:rsidR="0047727D" w:rsidRPr="00AC1CEE" w:rsidRDefault="0047727D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Wskazania miejsca przeznaczonego dla danego rodzaju odpadu;</w:t>
      </w:r>
    </w:p>
    <w:p w14:paraId="21446C8E" w14:textId="680C8C29" w:rsidR="0047727D" w:rsidRPr="00AC1CEE" w:rsidRDefault="0047727D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Ważenia odpadów trafiających do PSZOK;</w:t>
      </w:r>
    </w:p>
    <w:p w14:paraId="530C2439" w14:textId="66B892F8" w:rsidR="0047727D" w:rsidRPr="00AC1CEE" w:rsidRDefault="0047727D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Wydawania formularza przyjęcia odpadów i nadzoru nad prawidłowym  jego wypełnieniem </w:t>
      </w:r>
      <w:r w:rsidR="008E6458" w:rsidRPr="00AC1CEE">
        <w:rPr>
          <w:sz w:val="22"/>
          <w:szCs w:val="22"/>
        </w:rPr>
        <w:t>przez przekazującego odpad;</w:t>
      </w:r>
    </w:p>
    <w:p w14:paraId="51EB27EF" w14:textId="4DEA6AD8" w:rsidR="008E6458" w:rsidRPr="00AC1CEE" w:rsidRDefault="008E6458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Przekazanie zgromadzonych odpadów w PSZOK do miejsca ich zagospodarowania zgodnie z wszelkimi przepisami regulującymi materię gospodarowania odpadami komunalnymi;</w:t>
      </w:r>
    </w:p>
    <w:p w14:paraId="3511AED8" w14:textId="3001DC2E" w:rsidR="008E6458" w:rsidRPr="00AC1CEE" w:rsidRDefault="008E6458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Utrzymania porządku i czystości na terenie placu z zachowaniem zasad estetyki poprzez bieżące sprzątanie terenu oraz w przypadku wystąpienia opadów śniegu – odśnieżanie, w przypadku wystąpienia śliskości  - usuwanie jej ;</w:t>
      </w:r>
    </w:p>
    <w:p w14:paraId="52689904" w14:textId="3DB8C718" w:rsidR="008E6458" w:rsidRPr="00AC1CEE" w:rsidRDefault="008E6458" w:rsidP="0047727D">
      <w:pPr>
        <w:pStyle w:val="Akapitzlist"/>
        <w:numPr>
          <w:ilvl w:val="2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Zapewnienie właściwego stanu sanitarnego pojemników do gromadzenia odpadów , w tym ich mycia i dezynfekcji.</w:t>
      </w:r>
    </w:p>
    <w:p w14:paraId="275635E7" w14:textId="39A8DC1C" w:rsidR="0047727D" w:rsidRPr="00AC1CEE" w:rsidRDefault="008E6458" w:rsidP="0047727D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Wykonawca w ramach gospodarowania odpadami komunalnymi zebranymi na terenie PSZOK ma obowiązek : </w:t>
      </w:r>
    </w:p>
    <w:p w14:paraId="42EDDEC5" w14:textId="77777777" w:rsidR="008E6458" w:rsidRPr="00AC1CEE" w:rsidRDefault="008E6458" w:rsidP="008E6458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Odpady komunalne gromadzić selektywnie w przygotowanych do tego celu pojemnikach/ kontenerach z uwzględnieniem wszystkich przepisów stanowiących o sposobie zbierania i magazynowania poszczególnych rodzajów odpadów;</w:t>
      </w:r>
    </w:p>
    <w:p w14:paraId="65711509" w14:textId="77777777" w:rsidR="008E6458" w:rsidRPr="00AC1CEE" w:rsidRDefault="008E6458" w:rsidP="008E6458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Odpady komunalne zgromadzone w PSZOK , przekazywać do odpowiedniej instalacji w takim czasie, aby nie doprowadzić do przepełnienia pojemników/ kontenerów oraz miejsc magazynowania;</w:t>
      </w:r>
    </w:p>
    <w:p w14:paraId="1E10F70A" w14:textId="15E339C3" w:rsidR="008E6458" w:rsidRPr="00AC1CEE" w:rsidRDefault="008E6458" w:rsidP="008E6458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 Przekazywać bezpośrednio lub za pośrednictwem innego zbierającego odpady selektywnie zebrane przyjęte od właścicieli nieruchomości do instalacji odzysku </w:t>
      </w:r>
      <w:r w:rsidR="00462007" w:rsidRPr="00AC1CEE">
        <w:rPr>
          <w:sz w:val="22"/>
          <w:szCs w:val="22"/>
        </w:rPr>
        <w:t>lub unieszkodliwiania odpadów zgodnie z hierarchią sposobów postepowania z odpadami, o której mowa w art.</w:t>
      </w:r>
      <w:r w:rsidR="001D07A3" w:rsidRPr="00AC1CEE">
        <w:rPr>
          <w:sz w:val="22"/>
          <w:szCs w:val="22"/>
        </w:rPr>
        <w:t xml:space="preserve"> 17 ustawy z dnia 14 grudnia 2012r o odpadach ( </w:t>
      </w:r>
      <w:r w:rsidR="00462007" w:rsidRPr="00AC1CEE">
        <w:rPr>
          <w:sz w:val="22"/>
          <w:szCs w:val="22"/>
        </w:rPr>
        <w:t xml:space="preserve"> Dz.U. z 2018r poz. 21</w:t>
      </w:r>
      <w:r w:rsidR="001D07A3" w:rsidRPr="00AC1CEE">
        <w:rPr>
          <w:sz w:val="22"/>
          <w:szCs w:val="22"/>
        </w:rPr>
        <w:t xml:space="preserve"> ) ;</w:t>
      </w:r>
    </w:p>
    <w:p w14:paraId="492B9BFF" w14:textId="6EC0BE69" w:rsidR="001D07A3" w:rsidRPr="00AC1CEE" w:rsidRDefault="001D07A3" w:rsidP="008E6458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Przekazywać przyjęte od właścicieli nieruchomości odpady zielone bezpośrednio do regionalnej instalacji do przetwarzania odpadów komunalnych .</w:t>
      </w:r>
    </w:p>
    <w:p w14:paraId="02AF4457" w14:textId="6BA57065" w:rsidR="008E6458" w:rsidRPr="00AC1CEE" w:rsidRDefault="001D07A3" w:rsidP="0047727D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W zakresie prowadzenia dokumentacji związanej z działalnością objętą przedmiotem zamówienia Wykonawca ma obowiązek : </w:t>
      </w:r>
    </w:p>
    <w:p w14:paraId="52D56A35" w14:textId="1B7E1A9F" w:rsidR="001D07A3" w:rsidRPr="00AC1CEE" w:rsidRDefault="001D07A3" w:rsidP="001D07A3">
      <w:pPr>
        <w:pStyle w:val="Akapitzlist"/>
        <w:numPr>
          <w:ilvl w:val="1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Prowadzenia ewidencji odpadów komunalnych przyjmowanych do PSZOK;</w:t>
      </w:r>
    </w:p>
    <w:p w14:paraId="34DE8F8E" w14:textId="2B042676" w:rsidR="001D07A3" w:rsidRPr="00AC1CEE" w:rsidRDefault="001D07A3" w:rsidP="001D07A3">
      <w:pPr>
        <w:pStyle w:val="Akapitzlist"/>
        <w:numPr>
          <w:ilvl w:val="1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Prowadzenie ewidencji ilościowej i rodzajowej odpadów przekazywanych do odpowiedniej instalacji;</w:t>
      </w:r>
    </w:p>
    <w:p w14:paraId="005B107D" w14:textId="63349953" w:rsidR="001D07A3" w:rsidRPr="00AC1CEE" w:rsidRDefault="001D07A3" w:rsidP="001D07A3">
      <w:pPr>
        <w:pStyle w:val="Akapitzlist"/>
        <w:numPr>
          <w:ilvl w:val="1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Sporządzać</w:t>
      </w:r>
      <w:r w:rsidR="00962AC4" w:rsidRPr="00AC1CEE">
        <w:rPr>
          <w:sz w:val="22"/>
          <w:szCs w:val="22"/>
        </w:rPr>
        <w:t xml:space="preserve"> raporty  miesięczne </w:t>
      </w:r>
      <w:r w:rsidRPr="00AC1CEE">
        <w:rPr>
          <w:sz w:val="22"/>
          <w:szCs w:val="22"/>
        </w:rPr>
        <w:t xml:space="preserve"> z czynności prowadzonych w PSZOK  stanowiące załącznik do faktury za dany miesiąc pracy PSZOK </w:t>
      </w:r>
      <w:r w:rsidR="00106EF4" w:rsidRPr="00AC1CEE">
        <w:rPr>
          <w:sz w:val="22"/>
          <w:szCs w:val="22"/>
        </w:rPr>
        <w:t>,</w:t>
      </w:r>
      <w:r w:rsidR="00D2167A" w:rsidRPr="00AC1CEE">
        <w:rPr>
          <w:sz w:val="22"/>
          <w:szCs w:val="22"/>
        </w:rPr>
        <w:t xml:space="preserve"> zawierające </w:t>
      </w:r>
      <w:r w:rsidR="00106EF4" w:rsidRPr="00AC1CEE">
        <w:rPr>
          <w:sz w:val="22"/>
          <w:szCs w:val="22"/>
        </w:rPr>
        <w:t xml:space="preserve">informacje </w:t>
      </w:r>
      <w:r w:rsidR="00D2167A" w:rsidRPr="00AC1CEE">
        <w:rPr>
          <w:sz w:val="22"/>
          <w:szCs w:val="22"/>
        </w:rPr>
        <w:t xml:space="preserve"> :</w:t>
      </w:r>
    </w:p>
    <w:p w14:paraId="4B1624F6" w14:textId="401CA992" w:rsidR="00106EF4" w:rsidRPr="00AC1CEE" w:rsidRDefault="00106EF4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Data dostarczenia odpadu ;</w:t>
      </w:r>
    </w:p>
    <w:p w14:paraId="38F935F4" w14:textId="727F86A3" w:rsidR="00106EF4" w:rsidRPr="00AC1CEE" w:rsidRDefault="00106EF4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Adres nieruchomości , z której dostarczono odpad</w:t>
      </w:r>
    </w:p>
    <w:p w14:paraId="59C4A463" w14:textId="695CDFD5" w:rsidR="00D2167A" w:rsidRPr="00AC1CEE" w:rsidRDefault="00106EF4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Masie p</w:t>
      </w:r>
      <w:r w:rsidR="00D2167A" w:rsidRPr="00AC1CEE">
        <w:rPr>
          <w:sz w:val="22"/>
          <w:szCs w:val="22"/>
        </w:rPr>
        <w:t>oszczególnych rodzajów zebranych odpadów komunalnych</w:t>
      </w:r>
    </w:p>
    <w:p w14:paraId="0BBCD561" w14:textId="123E524B" w:rsidR="00106EF4" w:rsidRPr="00AC1CEE" w:rsidRDefault="00106EF4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Sposobie zagospodarowania ze wskazaniem instalacji do których zostały przekazane </w:t>
      </w:r>
    </w:p>
    <w:p w14:paraId="74A00A99" w14:textId="576F488B" w:rsidR="001D07A3" w:rsidRPr="00AC1CEE" w:rsidRDefault="001D07A3" w:rsidP="001D07A3">
      <w:pPr>
        <w:pStyle w:val="Akapitzlist"/>
        <w:numPr>
          <w:ilvl w:val="1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Sporządzić roczne  sprawozdanie </w:t>
      </w:r>
      <w:r w:rsidR="00D2167A" w:rsidRPr="00AC1CEE">
        <w:rPr>
          <w:sz w:val="22"/>
          <w:szCs w:val="22"/>
        </w:rPr>
        <w:t>z działalności PSZOK zawierające informacje o masie :</w:t>
      </w:r>
    </w:p>
    <w:p w14:paraId="20061BC5" w14:textId="4E413903" w:rsidR="00D2167A" w:rsidRPr="00AC1CEE" w:rsidRDefault="00D2167A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lastRenderedPageBreak/>
        <w:t>Poszczególnych rodzajów zebranych odpadów komunalnych, w tym o odpadach ulegających biodegradacji, oraz sposobie ich zagospodarowania, wraz ze wskazaniem instalacji, do których zostały przekazane zebrane odpady komunalne;</w:t>
      </w:r>
    </w:p>
    <w:p w14:paraId="4E0F1FA1" w14:textId="60BC0030" w:rsidR="00D2167A" w:rsidRPr="00AC1CEE" w:rsidRDefault="00D2167A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Pozostałości z sortowania przeznaczonych do składowania powstałych z zebranych przez podmiot odpadów komunalnych;</w:t>
      </w:r>
    </w:p>
    <w:p w14:paraId="27602774" w14:textId="18FC2292" w:rsidR="00D2167A" w:rsidRPr="00AC1CEE" w:rsidRDefault="00D2167A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Odpadów papieru, metali, tworzyw sztucznych i szkła przygotowanych do ponownego użycia i do recyklingu, powstałych z zebranych przez podmiot odpadów komunalnych;</w:t>
      </w:r>
    </w:p>
    <w:p w14:paraId="46CC1CAE" w14:textId="73C289E0" w:rsidR="00D2167A" w:rsidRPr="00AC1CEE" w:rsidRDefault="00D2167A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>Odpadów budowlanych i rozbiórkowych będących odpadami komunalnym</w:t>
      </w:r>
      <w:r w:rsidR="00106EF4" w:rsidRPr="00AC1CEE">
        <w:rPr>
          <w:sz w:val="22"/>
          <w:szCs w:val="22"/>
        </w:rPr>
        <w:t>i przygotowanych do ponownego uż</w:t>
      </w:r>
      <w:r w:rsidRPr="00AC1CEE">
        <w:rPr>
          <w:sz w:val="22"/>
          <w:szCs w:val="22"/>
        </w:rPr>
        <w:t>ycia  poddanych recyklingowi i innym procesom odzysku powstałych z zebranych przez podmiot odpadów komunalnych</w:t>
      </w:r>
      <w:r w:rsidR="00106EF4" w:rsidRPr="00AC1CEE">
        <w:rPr>
          <w:sz w:val="22"/>
          <w:szCs w:val="22"/>
        </w:rPr>
        <w:t>;</w:t>
      </w:r>
    </w:p>
    <w:p w14:paraId="09303B62" w14:textId="563E3028" w:rsidR="00106EF4" w:rsidRPr="00AC1CEE" w:rsidRDefault="00106EF4" w:rsidP="00D2167A">
      <w:pPr>
        <w:pStyle w:val="Akapitzlist"/>
        <w:numPr>
          <w:ilvl w:val="2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Sprawozdanie należy sporządzić na obowiązujących drukach zgodnie z rozporządzeniem Ministra Środowiska w sprawie wzorów sprawozdań /Dz.U z 2016r poz. 934 / w terminie do 31 stycznia za poprzedni rok kalendarzowy </w:t>
      </w:r>
    </w:p>
    <w:p w14:paraId="1727CB05" w14:textId="4BEBD261" w:rsidR="008E6458" w:rsidRPr="00AC1CEE" w:rsidRDefault="00962AC4" w:rsidP="0047727D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  <w:r w:rsidRPr="00AC1CEE">
        <w:rPr>
          <w:sz w:val="22"/>
          <w:szCs w:val="22"/>
        </w:rPr>
        <w:t xml:space="preserve">Ponadto Wykonawca zobowiązany jest do : </w:t>
      </w:r>
    </w:p>
    <w:p w14:paraId="30F2ACA1" w14:textId="6C802266" w:rsidR="00962AC4" w:rsidRPr="00AC1CEE" w:rsidRDefault="00962AC4" w:rsidP="00962AC4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umożliwienia wstępu na teren PSZOK przedstawicielom zamawiającego lub pracownikom państwowych instytucji upoważnionych do kontroli realizacji przedmiotu umowy oraz przepisów prawa;</w:t>
      </w:r>
    </w:p>
    <w:p w14:paraId="5C96C1B2" w14:textId="0B66567D" w:rsidR="00962AC4" w:rsidRPr="00AC1CEE" w:rsidRDefault="00962AC4" w:rsidP="00962AC4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delegowania upoważnionego przedstawiciela Wykonawcy do uczestnictwa w naradach prowadzonych przez zamawiającego, na których omawiane będą zadania związane z realizacją przedmiotu umowy;</w:t>
      </w:r>
    </w:p>
    <w:p w14:paraId="0AB4933A" w14:textId="1DBB67E2" w:rsidR="00962AC4" w:rsidRPr="00AC1CEE" w:rsidRDefault="00962AC4" w:rsidP="00962AC4">
      <w:pPr>
        <w:pStyle w:val="Akapitzlist"/>
        <w:numPr>
          <w:ilvl w:val="1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 udostepnienia zamawiającemu dokumentacji związanej z działalnością objętą przedmiotem zamówienia oraz składania wszelkich wyjaśnień  w przypadku skarg i interwencji mieszkańców .</w:t>
      </w:r>
    </w:p>
    <w:p w14:paraId="3B2B9827" w14:textId="77777777" w:rsidR="00962AC4" w:rsidRPr="00AC1CEE" w:rsidRDefault="00962AC4" w:rsidP="00962AC4">
      <w:pPr>
        <w:pStyle w:val="Akapitzlist"/>
        <w:autoSpaceDE w:val="0"/>
        <w:autoSpaceDN w:val="0"/>
        <w:adjustRightInd w:val="0"/>
        <w:rPr>
          <w:sz w:val="22"/>
          <w:szCs w:val="22"/>
        </w:rPr>
      </w:pPr>
    </w:p>
    <w:p w14:paraId="03A548DF" w14:textId="2CD0BD0B" w:rsidR="008E6458" w:rsidRPr="00AC1CEE" w:rsidRDefault="008E6458" w:rsidP="00673A1D">
      <w:pPr>
        <w:pStyle w:val="Akapitzlist"/>
        <w:autoSpaceDE w:val="0"/>
        <w:autoSpaceDN w:val="0"/>
        <w:adjustRightInd w:val="0"/>
        <w:rPr>
          <w:sz w:val="22"/>
          <w:szCs w:val="22"/>
        </w:rPr>
      </w:pPr>
    </w:p>
    <w:p w14:paraId="27F7B3C7" w14:textId="77777777" w:rsidR="0047727D" w:rsidRPr="00AC1CEE" w:rsidRDefault="0047727D" w:rsidP="007E6C49">
      <w:pPr>
        <w:autoSpaceDE w:val="0"/>
        <w:autoSpaceDN w:val="0"/>
        <w:adjustRightInd w:val="0"/>
        <w:rPr>
          <w:sz w:val="22"/>
          <w:szCs w:val="22"/>
        </w:rPr>
      </w:pPr>
    </w:p>
    <w:p w14:paraId="4932EE49" w14:textId="77777777" w:rsidR="0047727D" w:rsidRPr="00AC1CEE" w:rsidRDefault="0047727D" w:rsidP="007E6C49">
      <w:pPr>
        <w:autoSpaceDE w:val="0"/>
        <w:autoSpaceDN w:val="0"/>
        <w:adjustRightInd w:val="0"/>
        <w:rPr>
          <w:sz w:val="22"/>
          <w:szCs w:val="22"/>
        </w:rPr>
      </w:pPr>
    </w:p>
    <w:p w14:paraId="67200E04" w14:textId="77777777" w:rsidR="009277B2" w:rsidRPr="00AC1CEE" w:rsidRDefault="009277B2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5</w:t>
      </w:r>
    </w:p>
    <w:p w14:paraId="53C69F9F" w14:textId="77777777" w:rsidR="00991F16" w:rsidRPr="00AC1CEE" w:rsidRDefault="00991F16" w:rsidP="00991F16">
      <w:pPr>
        <w:widowControl w:val="0"/>
        <w:suppressAutoHyphens/>
        <w:spacing w:before="120"/>
        <w:ind w:left="1416" w:firstLine="708"/>
        <w:rPr>
          <w:b/>
          <w:sz w:val="22"/>
          <w:szCs w:val="22"/>
          <w:lang w:eastAsia="ar-SA"/>
        </w:rPr>
      </w:pPr>
      <w:r w:rsidRPr="00AC1CEE">
        <w:rPr>
          <w:b/>
          <w:sz w:val="22"/>
          <w:szCs w:val="22"/>
          <w:lang w:eastAsia="ar-SA"/>
        </w:rPr>
        <w:t xml:space="preserve">Obowiązek  zatrudniania na umowę o pracę </w:t>
      </w:r>
    </w:p>
    <w:p w14:paraId="05E66D62" w14:textId="618217C3" w:rsidR="00991F16" w:rsidRPr="00AC1CEE" w:rsidRDefault="00991F16" w:rsidP="001A6963">
      <w:pPr>
        <w:pStyle w:val="Akapitzlist"/>
        <w:widowControl w:val="0"/>
        <w:numPr>
          <w:ilvl w:val="0"/>
          <w:numId w:val="25"/>
        </w:numPr>
        <w:suppressAutoHyphens/>
        <w:spacing w:before="12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Stosownie do treści art. 29 ust. 3a ustawy P</w:t>
      </w:r>
      <w:r w:rsidR="001A6963" w:rsidRPr="00AC1CEE">
        <w:rPr>
          <w:sz w:val="22"/>
          <w:szCs w:val="22"/>
          <w:lang w:eastAsia="ar-SA"/>
        </w:rPr>
        <w:t xml:space="preserve">rawo Zamówień Publicznych </w:t>
      </w:r>
      <w:r w:rsidRPr="00AC1CEE">
        <w:rPr>
          <w:sz w:val="22"/>
          <w:szCs w:val="22"/>
          <w:lang w:eastAsia="ar-SA"/>
        </w:rPr>
        <w:t xml:space="preserve"> Zamawiający wymaga zatrudnienia przez Wykonawcę lub podwykonawcę  na podstawie umowy o pracę:</w:t>
      </w:r>
    </w:p>
    <w:p w14:paraId="73FEFB2D" w14:textId="2C126DF5" w:rsidR="00991F16" w:rsidRPr="000F737C" w:rsidRDefault="00991F16" w:rsidP="00991F16">
      <w:pPr>
        <w:suppressAutoHyphens/>
        <w:autoSpaceDE w:val="0"/>
        <w:autoSpaceDN w:val="0"/>
        <w:adjustRightInd w:val="0"/>
        <w:ind w:left="708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 xml:space="preserve">- osób, które będą wykonywać bezpośrednio przedmiot zamówienia, tj. </w:t>
      </w:r>
      <w:r w:rsidR="002E454F" w:rsidRPr="000F737C">
        <w:rPr>
          <w:sz w:val="22"/>
          <w:szCs w:val="22"/>
          <w:lang w:eastAsia="ar-SA"/>
        </w:rPr>
        <w:t xml:space="preserve">osoby obsługujące </w:t>
      </w:r>
      <w:r w:rsidRPr="000F737C">
        <w:rPr>
          <w:sz w:val="22"/>
          <w:szCs w:val="22"/>
          <w:lang w:eastAsia="ar-SA"/>
        </w:rPr>
        <w:t xml:space="preserve">PSZOK, </w:t>
      </w:r>
    </w:p>
    <w:p w14:paraId="17F6DE7E" w14:textId="6D7A3A2C" w:rsidR="00991F16" w:rsidRPr="00AC1CEE" w:rsidRDefault="001A6963" w:rsidP="00991F16">
      <w:pPr>
        <w:suppressAutoHyphens/>
        <w:autoSpaceDE w:val="0"/>
        <w:autoSpaceDN w:val="0"/>
        <w:adjustRightInd w:val="0"/>
        <w:ind w:left="720"/>
        <w:jc w:val="both"/>
        <w:rPr>
          <w:sz w:val="22"/>
          <w:szCs w:val="22"/>
          <w:lang w:eastAsia="ar-SA"/>
        </w:rPr>
      </w:pPr>
      <w:r w:rsidRPr="000F737C">
        <w:rPr>
          <w:sz w:val="22"/>
          <w:szCs w:val="22"/>
          <w:lang w:eastAsia="ar-SA"/>
        </w:rPr>
        <w:t xml:space="preserve">- </w:t>
      </w:r>
      <w:r w:rsidR="00991F16" w:rsidRPr="000F737C">
        <w:rPr>
          <w:sz w:val="22"/>
          <w:szCs w:val="22"/>
          <w:lang w:eastAsia="ar-SA"/>
        </w:rPr>
        <w:t xml:space="preserve">Wykonawca zobowiązuje się, że pracownicy wykonujący czynności w zakresie </w:t>
      </w:r>
      <w:r w:rsidRPr="000F737C">
        <w:rPr>
          <w:sz w:val="22"/>
          <w:szCs w:val="22"/>
          <w:lang w:eastAsia="ar-SA"/>
        </w:rPr>
        <w:t>j</w:t>
      </w:r>
      <w:r w:rsidR="00991F16" w:rsidRPr="000F737C">
        <w:rPr>
          <w:sz w:val="22"/>
          <w:szCs w:val="22"/>
          <w:lang w:eastAsia="ar-SA"/>
        </w:rPr>
        <w:t>ak</w:t>
      </w:r>
      <w:r w:rsidR="00991F16" w:rsidRPr="00AC1CEE">
        <w:rPr>
          <w:sz w:val="22"/>
          <w:szCs w:val="22"/>
          <w:lang w:eastAsia="ar-SA"/>
        </w:rPr>
        <w:t xml:space="preserve">  wyżej, będą zatrudnieni na umowę o pracę w rozumieniu przepisów ustawy z dnia 26  czerwca</w:t>
      </w:r>
      <w:r w:rsidRPr="00AC1CEE">
        <w:rPr>
          <w:sz w:val="22"/>
          <w:szCs w:val="22"/>
          <w:lang w:eastAsia="ar-SA"/>
        </w:rPr>
        <w:t xml:space="preserve"> 1974r. – Kodeks P</w:t>
      </w:r>
      <w:r w:rsidR="00991F16" w:rsidRPr="00AC1CEE">
        <w:rPr>
          <w:sz w:val="22"/>
          <w:szCs w:val="22"/>
          <w:lang w:eastAsia="ar-SA"/>
        </w:rPr>
        <w:t>racy (Dz.U. z 2</w:t>
      </w:r>
      <w:r w:rsidRPr="00AC1CEE">
        <w:rPr>
          <w:sz w:val="22"/>
          <w:szCs w:val="22"/>
          <w:lang w:eastAsia="ar-SA"/>
        </w:rPr>
        <w:t xml:space="preserve">016 r., poz. 1666 z </w:t>
      </w:r>
      <w:proofErr w:type="spellStart"/>
      <w:r w:rsidRPr="00AC1CEE">
        <w:rPr>
          <w:sz w:val="22"/>
          <w:szCs w:val="22"/>
          <w:lang w:eastAsia="ar-SA"/>
        </w:rPr>
        <w:t>późn</w:t>
      </w:r>
      <w:proofErr w:type="spellEnd"/>
      <w:r w:rsidRPr="00AC1CEE">
        <w:rPr>
          <w:sz w:val="22"/>
          <w:szCs w:val="22"/>
          <w:lang w:eastAsia="ar-SA"/>
        </w:rPr>
        <w:t>. zm.).;</w:t>
      </w:r>
    </w:p>
    <w:p w14:paraId="74C24609" w14:textId="77777777" w:rsidR="00991F16" w:rsidRPr="00AC1CEE" w:rsidRDefault="00991F16" w:rsidP="001A6963">
      <w:pPr>
        <w:pStyle w:val="Akapitzlist"/>
        <w:widowControl w:val="0"/>
        <w:numPr>
          <w:ilvl w:val="0"/>
          <w:numId w:val="25"/>
        </w:numPr>
        <w:suppressAutoHyphens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 xml:space="preserve">Sposób dokumentowania zatrudnienia osób, o których mowa w art. 29 ust. 3a  ustawy: </w:t>
      </w:r>
    </w:p>
    <w:p w14:paraId="5C05C54C" w14:textId="77777777" w:rsidR="00991F16" w:rsidRPr="00AC1CEE" w:rsidRDefault="00991F16" w:rsidP="00991F16">
      <w:pPr>
        <w:numPr>
          <w:ilvl w:val="0"/>
          <w:numId w:val="18"/>
        </w:numPr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Wykonawca najpó</w:t>
      </w:r>
      <w:r w:rsidRPr="00AC1CEE">
        <w:rPr>
          <w:rFonts w:eastAsia="TimesNewRoman"/>
          <w:sz w:val="22"/>
          <w:szCs w:val="22"/>
          <w:lang w:eastAsia="ar-SA"/>
        </w:rPr>
        <w:t>ź</w:t>
      </w:r>
      <w:r w:rsidRPr="00AC1CEE">
        <w:rPr>
          <w:sz w:val="22"/>
          <w:szCs w:val="22"/>
          <w:lang w:eastAsia="ar-SA"/>
        </w:rPr>
        <w:t>niej w dniu rozpocz</w:t>
      </w:r>
      <w:r w:rsidRPr="00AC1CEE">
        <w:rPr>
          <w:rFonts w:eastAsia="TimesNewRoman"/>
          <w:sz w:val="22"/>
          <w:szCs w:val="22"/>
          <w:lang w:eastAsia="ar-SA"/>
        </w:rPr>
        <w:t>ę</w:t>
      </w:r>
      <w:r w:rsidRPr="00AC1CEE">
        <w:rPr>
          <w:sz w:val="22"/>
          <w:szCs w:val="22"/>
          <w:lang w:eastAsia="ar-SA"/>
        </w:rPr>
        <w:t>cia prac jest zobowi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zany do zło</w:t>
      </w:r>
      <w:r w:rsidRPr="00AC1CEE">
        <w:rPr>
          <w:rFonts w:eastAsia="TimesNewRoman"/>
          <w:sz w:val="22"/>
          <w:szCs w:val="22"/>
          <w:lang w:eastAsia="ar-SA"/>
        </w:rPr>
        <w:t>ż</w:t>
      </w:r>
      <w:r w:rsidRPr="00AC1CEE">
        <w:rPr>
          <w:sz w:val="22"/>
          <w:szCs w:val="22"/>
          <w:lang w:eastAsia="ar-SA"/>
        </w:rPr>
        <w:t>enia wykazu osób, o których mowa w ust. 1 wraz z o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 xml:space="preserve">wiadczeniem, </w:t>
      </w:r>
      <w:r w:rsidRPr="00AC1CEE">
        <w:rPr>
          <w:rFonts w:eastAsia="TimesNewRoman"/>
          <w:sz w:val="22"/>
          <w:szCs w:val="22"/>
          <w:lang w:eastAsia="ar-SA"/>
        </w:rPr>
        <w:t>ż</w:t>
      </w:r>
      <w:r w:rsidRPr="00AC1CEE">
        <w:rPr>
          <w:sz w:val="22"/>
          <w:szCs w:val="22"/>
          <w:lang w:eastAsia="ar-SA"/>
        </w:rPr>
        <w:t>e s</w:t>
      </w:r>
      <w:r w:rsidRPr="00AC1CEE">
        <w:rPr>
          <w:rFonts w:eastAsia="TimesNewRoman"/>
          <w:sz w:val="22"/>
          <w:szCs w:val="22"/>
          <w:lang w:eastAsia="ar-SA"/>
        </w:rPr>
        <w:t xml:space="preserve">ą </w:t>
      </w:r>
      <w:r w:rsidRPr="00AC1CEE">
        <w:rPr>
          <w:sz w:val="22"/>
          <w:szCs w:val="22"/>
          <w:lang w:eastAsia="ar-SA"/>
        </w:rPr>
        <w:t>one zatrudnione na umow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prac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przez niego lub jego podwykonawc</w:t>
      </w:r>
      <w:r w:rsidRPr="00AC1CEE">
        <w:rPr>
          <w:rFonts w:eastAsia="TimesNewRoman"/>
          <w:sz w:val="22"/>
          <w:szCs w:val="22"/>
          <w:lang w:eastAsia="ar-SA"/>
        </w:rPr>
        <w:t>ę</w:t>
      </w:r>
      <w:r w:rsidRPr="00AC1CEE">
        <w:rPr>
          <w:sz w:val="22"/>
          <w:szCs w:val="22"/>
          <w:lang w:eastAsia="ar-SA"/>
        </w:rPr>
        <w:t>. Wykonawca jest zobowi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zany do uzyskania od pracowników wymienionych w wykazie zgody na przetwarzanie ich danych osobowych zgodnie z przepisami o ochronie danych osobowych w zakresie okre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>lonym w niniejszym paragrafie.</w:t>
      </w:r>
    </w:p>
    <w:p w14:paraId="646EE287" w14:textId="7993C692" w:rsidR="00991F16" w:rsidRPr="00AC1CEE" w:rsidRDefault="00991F16" w:rsidP="00991F16">
      <w:pPr>
        <w:numPr>
          <w:ilvl w:val="0"/>
          <w:numId w:val="18"/>
        </w:numPr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W przypadku zmiany osób wymienionych w</w:t>
      </w:r>
      <w:r w:rsidR="001A6963" w:rsidRPr="00AC1CEE">
        <w:rPr>
          <w:sz w:val="22"/>
          <w:szCs w:val="22"/>
          <w:lang w:eastAsia="ar-SA"/>
        </w:rPr>
        <w:t xml:space="preserve"> wykazie, o którym mowa w ust. a)</w:t>
      </w:r>
      <w:r w:rsidRPr="00AC1CEE">
        <w:rPr>
          <w:sz w:val="22"/>
          <w:szCs w:val="22"/>
          <w:lang w:eastAsia="ar-SA"/>
        </w:rPr>
        <w:t>, Wykonawca zobowi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zany jest do przedło</w:t>
      </w:r>
      <w:r w:rsidRPr="00AC1CEE">
        <w:rPr>
          <w:rFonts w:eastAsia="TimesNewRoman"/>
          <w:sz w:val="22"/>
          <w:szCs w:val="22"/>
          <w:lang w:eastAsia="ar-SA"/>
        </w:rPr>
        <w:t>ż</w:t>
      </w:r>
      <w:r w:rsidRPr="00AC1CEE">
        <w:rPr>
          <w:sz w:val="22"/>
          <w:szCs w:val="22"/>
          <w:lang w:eastAsia="ar-SA"/>
        </w:rPr>
        <w:t>enia Zamawiaj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cemu zaktualizowanego wykazu oraz o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>wiadczenia, o którym mowa w punk</w:t>
      </w:r>
      <w:r w:rsidR="001A6963" w:rsidRPr="00AC1CEE">
        <w:rPr>
          <w:sz w:val="22"/>
          <w:szCs w:val="22"/>
          <w:lang w:eastAsia="ar-SA"/>
        </w:rPr>
        <w:t>cie 2</w:t>
      </w:r>
      <w:r w:rsidRPr="00AC1CEE">
        <w:rPr>
          <w:sz w:val="22"/>
          <w:szCs w:val="22"/>
          <w:lang w:eastAsia="ar-SA"/>
        </w:rPr>
        <w:t xml:space="preserve"> - w terminie   5 dni roboczych od daty zaistnienia zmiany.</w:t>
      </w:r>
    </w:p>
    <w:p w14:paraId="0CF540CB" w14:textId="1B6BF680" w:rsidR="00991F16" w:rsidRPr="00AC1CEE" w:rsidRDefault="00991F16" w:rsidP="001A6963">
      <w:pPr>
        <w:pStyle w:val="Akapitzlist"/>
        <w:widowControl w:val="0"/>
        <w:numPr>
          <w:ilvl w:val="0"/>
          <w:numId w:val="25"/>
        </w:numPr>
        <w:suppressAutoHyphens/>
        <w:adjustRightInd w:val="0"/>
        <w:spacing w:before="20" w:after="20"/>
        <w:ind w:right="567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W trakcie realizacji zamówienia, Zamawiający będzie uprawniony do wykonywania czynności kontrolnych odnośnie spełniania przez Wykonawcę lub podwykonawcę wymogu zatrudnienia na podstawie umowy o pracę osób wykonuj</w:t>
      </w:r>
      <w:r w:rsidR="001A6963" w:rsidRPr="00AC1CEE">
        <w:rPr>
          <w:sz w:val="22"/>
          <w:szCs w:val="22"/>
          <w:lang w:eastAsia="ar-SA"/>
        </w:rPr>
        <w:t>ących czynności wskazane w ust.1)</w:t>
      </w:r>
      <w:r w:rsidRPr="00AC1CEE">
        <w:rPr>
          <w:sz w:val="22"/>
          <w:szCs w:val="22"/>
          <w:lang w:eastAsia="ar-SA"/>
        </w:rPr>
        <w:t xml:space="preserve">.  Zamawiający uprawniony jest w szczególności do: </w:t>
      </w:r>
    </w:p>
    <w:p w14:paraId="37C366DE" w14:textId="77777777" w:rsidR="00991F16" w:rsidRPr="00AC1CEE" w:rsidRDefault="00991F16" w:rsidP="00991F16">
      <w:pPr>
        <w:widowControl w:val="0"/>
        <w:numPr>
          <w:ilvl w:val="0"/>
          <w:numId w:val="16"/>
        </w:numPr>
        <w:suppressAutoHyphens/>
        <w:adjustRightInd w:val="0"/>
        <w:spacing w:before="20" w:after="20"/>
        <w:ind w:right="567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 xml:space="preserve">żądania oświadczeń i dokumentów w zakresie potwierdzenia spełniania w/w </w:t>
      </w:r>
      <w:r w:rsidRPr="00AC1CEE">
        <w:rPr>
          <w:sz w:val="22"/>
          <w:szCs w:val="22"/>
          <w:lang w:eastAsia="ar-SA"/>
        </w:rPr>
        <w:lastRenderedPageBreak/>
        <w:t>wymogów i dokonywania ich oceny,</w:t>
      </w:r>
    </w:p>
    <w:p w14:paraId="5E4E1230" w14:textId="77777777" w:rsidR="00991F16" w:rsidRPr="00AC1CEE" w:rsidRDefault="00991F16" w:rsidP="00991F16">
      <w:pPr>
        <w:widowControl w:val="0"/>
        <w:numPr>
          <w:ilvl w:val="0"/>
          <w:numId w:val="16"/>
        </w:numPr>
        <w:suppressAutoHyphens/>
        <w:adjustRightInd w:val="0"/>
        <w:spacing w:before="20" w:after="20"/>
        <w:ind w:right="567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kopii zanonimizowanych zawartych umów o pracę.</w:t>
      </w:r>
    </w:p>
    <w:p w14:paraId="741C9679" w14:textId="77777777" w:rsidR="00991F16" w:rsidRPr="00AC1CEE" w:rsidRDefault="00991F16" w:rsidP="00991F16">
      <w:pPr>
        <w:widowControl w:val="0"/>
        <w:numPr>
          <w:ilvl w:val="0"/>
          <w:numId w:val="16"/>
        </w:numPr>
        <w:suppressAutoHyphens/>
        <w:adjustRightInd w:val="0"/>
        <w:spacing w:before="20" w:after="20"/>
        <w:ind w:right="567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żądania wyjaśnień w przypadku wątpliwości w zakresie potwierdzenia spełniania w/w wymogów,</w:t>
      </w:r>
    </w:p>
    <w:p w14:paraId="07C59466" w14:textId="77777777" w:rsidR="00991F16" w:rsidRPr="00AC1CEE" w:rsidRDefault="00991F16" w:rsidP="00991F16">
      <w:pPr>
        <w:widowControl w:val="0"/>
        <w:numPr>
          <w:ilvl w:val="0"/>
          <w:numId w:val="16"/>
        </w:numPr>
        <w:suppressAutoHyphens/>
        <w:adjustRightInd w:val="0"/>
        <w:spacing w:before="20" w:after="20"/>
        <w:ind w:right="567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przeprowadzania kontroli na miejscu wykonywania świadczenia.</w:t>
      </w:r>
    </w:p>
    <w:p w14:paraId="41DACB05" w14:textId="39EBD331" w:rsidR="00991F16" w:rsidRPr="00AC1CEE" w:rsidRDefault="00991F16" w:rsidP="001A6963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Niezło</w:t>
      </w:r>
      <w:r w:rsidRPr="00AC1CEE">
        <w:rPr>
          <w:rFonts w:eastAsia="TimesNewRoman"/>
          <w:sz w:val="22"/>
          <w:szCs w:val="22"/>
          <w:lang w:eastAsia="ar-SA"/>
        </w:rPr>
        <w:t>ż</w:t>
      </w:r>
      <w:r w:rsidRPr="00AC1CEE">
        <w:rPr>
          <w:sz w:val="22"/>
          <w:szCs w:val="22"/>
          <w:lang w:eastAsia="ar-SA"/>
        </w:rPr>
        <w:t>enie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w wyznaczonym przez zamawiaj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 xml:space="preserve">cego terminie </w:t>
      </w:r>
      <w:r w:rsidRPr="00AC1CEE">
        <w:rPr>
          <w:rFonts w:eastAsia="TimesNewRoman"/>
          <w:sz w:val="22"/>
          <w:szCs w:val="22"/>
          <w:lang w:eastAsia="ar-SA"/>
        </w:rPr>
        <w:t>żą</w:t>
      </w:r>
      <w:r w:rsidRPr="00AC1CEE">
        <w:rPr>
          <w:sz w:val="22"/>
          <w:szCs w:val="22"/>
          <w:lang w:eastAsia="ar-SA"/>
        </w:rPr>
        <w:t>danych przez zamawiaj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cego dowodów w celu potwierdzenia spełnienia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lub podwykonawc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wymogu zatrudnienia na podstawie umowy o prac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traktowane b</w:t>
      </w:r>
      <w:r w:rsidRPr="00AC1CEE">
        <w:rPr>
          <w:rFonts w:eastAsia="TimesNewRoman"/>
          <w:sz w:val="22"/>
          <w:szCs w:val="22"/>
          <w:lang w:eastAsia="ar-SA"/>
        </w:rPr>
        <w:t>ę</w:t>
      </w:r>
      <w:r w:rsidRPr="00AC1CEE">
        <w:rPr>
          <w:sz w:val="22"/>
          <w:szCs w:val="22"/>
          <w:lang w:eastAsia="ar-SA"/>
        </w:rPr>
        <w:t>dzie jako niespełnienie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lub podwykonawc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wymogu zatrudnienia na podstawie umowy o prac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osób wykonuj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cych wskazane w poz. 1  czynno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>ci</w:t>
      </w:r>
    </w:p>
    <w:p w14:paraId="01AB60FA" w14:textId="48F2CAD8" w:rsidR="00991F16" w:rsidRPr="00AC1CEE" w:rsidRDefault="00991F16" w:rsidP="001A6963">
      <w:pPr>
        <w:numPr>
          <w:ilvl w:val="0"/>
          <w:numId w:val="25"/>
        </w:numPr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Z tytułu niespełnienia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lub podwykonawc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wymogu zatrudnienia na podstawie umowy o prac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osób wykonuj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cych wskazane w ust. 1 czynno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>ci Zamawiaj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cy przewiduje sankcj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w postaci obowi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zku zapłaty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kary umownej</w:t>
      </w:r>
      <w:r w:rsidR="005A1AF3">
        <w:rPr>
          <w:sz w:val="22"/>
          <w:szCs w:val="22"/>
          <w:lang w:eastAsia="ar-SA"/>
        </w:rPr>
        <w:t>.</w:t>
      </w:r>
    </w:p>
    <w:p w14:paraId="26B4085A" w14:textId="77777777" w:rsidR="00991F16" w:rsidRPr="00AC1CEE" w:rsidRDefault="00991F16" w:rsidP="001A6963">
      <w:pPr>
        <w:numPr>
          <w:ilvl w:val="0"/>
          <w:numId w:val="25"/>
        </w:numPr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AC1CEE">
        <w:rPr>
          <w:sz w:val="22"/>
          <w:szCs w:val="22"/>
          <w:lang w:eastAsia="ar-SA"/>
        </w:rPr>
        <w:t>W przypadku uzasadnionych w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tpliwo</w:t>
      </w:r>
      <w:r w:rsidRPr="00AC1CEE">
        <w:rPr>
          <w:rFonts w:eastAsia="TimesNewRoman"/>
          <w:sz w:val="22"/>
          <w:szCs w:val="22"/>
          <w:lang w:eastAsia="ar-SA"/>
        </w:rPr>
        <w:t>ś</w:t>
      </w:r>
      <w:r w:rsidRPr="00AC1CEE">
        <w:rPr>
          <w:sz w:val="22"/>
          <w:szCs w:val="22"/>
          <w:lang w:eastAsia="ar-SA"/>
        </w:rPr>
        <w:t>ci co do przestrzegania prawa pracy przez wykonawc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lub podwykonawc</w:t>
      </w:r>
      <w:r w:rsidRPr="00AC1CEE">
        <w:rPr>
          <w:rFonts w:eastAsia="TimesNewRoman"/>
          <w:sz w:val="22"/>
          <w:szCs w:val="22"/>
          <w:lang w:eastAsia="ar-SA"/>
        </w:rPr>
        <w:t>ę</w:t>
      </w:r>
      <w:r w:rsidRPr="00AC1CEE">
        <w:rPr>
          <w:sz w:val="22"/>
          <w:szCs w:val="22"/>
          <w:lang w:eastAsia="ar-SA"/>
        </w:rPr>
        <w:t>, zamawiaj</w:t>
      </w:r>
      <w:r w:rsidRPr="00AC1CEE">
        <w:rPr>
          <w:rFonts w:eastAsia="TimesNewRoman"/>
          <w:sz w:val="22"/>
          <w:szCs w:val="22"/>
          <w:lang w:eastAsia="ar-SA"/>
        </w:rPr>
        <w:t>ą</w:t>
      </w:r>
      <w:r w:rsidRPr="00AC1CEE">
        <w:rPr>
          <w:sz w:val="22"/>
          <w:szCs w:val="22"/>
          <w:lang w:eastAsia="ar-SA"/>
        </w:rPr>
        <w:t>cy mo</w:t>
      </w:r>
      <w:r w:rsidRPr="00AC1CEE">
        <w:rPr>
          <w:rFonts w:eastAsia="TimesNewRoman"/>
          <w:sz w:val="22"/>
          <w:szCs w:val="22"/>
          <w:lang w:eastAsia="ar-SA"/>
        </w:rPr>
        <w:t>ż</w:t>
      </w:r>
      <w:r w:rsidRPr="00AC1CEE">
        <w:rPr>
          <w:sz w:val="22"/>
          <w:szCs w:val="22"/>
          <w:lang w:eastAsia="ar-SA"/>
        </w:rPr>
        <w:t>e zwróci</w:t>
      </w:r>
      <w:r w:rsidRPr="00AC1CEE">
        <w:rPr>
          <w:rFonts w:eastAsia="TimesNewRoman"/>
          <w:sz w:val="22"/>
          <w:szCs w:val="22"/>
          <w:lang w:eastAsia="ar-SA"/>
        </w:rPr>
        <w:t xml:space="preserve">ć </w:t>
      </w:r>
      <w:r w:rsidRPr="00AC1CEE">
        <w:rPr>
          <w:sz w:val="22"/>
          <w:szCs w:val="22"/>
          <w:lang w:eastAsia="ar-SA"/>
        </w:rPr>
        <w:t>si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o przeprowadzenie kontroli przez Pa</w:t>
      </w:r>
      <w:r w:rsidRPr="00AC1CEE">
        <w:rPr>
          <w:rFonts w:eastAsia="TimesNewRoman"/>
          <w:sz w:val="22"/>
          <w:szCs w:val="22"/>
          <w:lang w:eastAsia="ar-SA"/>
        </w:rPr>
        <w:t>ń</w:t>
      </w:r>
      <w:r w:rsidRPr="00AC1CEE">
        <w:rPr>
          <w:sz w:val="22"/>
          <w:szCs w:val="22"/>
          <w:lang w:eastAsia="ar-SA"/>
        </w:rPr>
        <w:t>stwow</w:t>
      </w:r>
      <w:r w:rsidRPr="00AC1CEE">
        <w:rPr>
          <w:rFonts w:eastAsia="TimesNewRoman"/>
          <w:sz w:val="22"/>
          <w:szCs w:val="22"/>
          <w:lang w:eastAsia="ar-SA"/>
        </w:rPr>
        <w:t xml:space="preserve">ą </w:t>
      </w:r>
      <w:r w:rsidRPr="00AC1CEE">
        <w:rPr>
          <w:sz w:val="22"/>
          <w:szCs w:val="22"/>
          <w:lang w:eastAsia="ar-SA"/>
        </w:rPr>
        <w:t>Inspekcj</w:t>
      </w:r>
      <w:r w:rsidRPr="00AC1CEE">
        <w:rPr>
          <w:rFonts w:eastAsia="TimesNewRoman"/>
          <w:sz w:val="22"/>
          <w:szCs w:val="22"/>
          <w:lang w:eastAsia="ar-SA"/>
        </w:rPr>
        <w:t xml:space="preserve">ę </w:t>
      </w:r>
      <w:r w:rsidRPr="00AC1CEE">
        <w:rPr>
          <w:sz w:val="22"/>
          <w:szCs w:val="22"/>
          <w:lang w:eastAsia="ar-SA"/>
        </w:rPr>
        <w:t>Pracy.</w:t>
      </w:r>
    </w:p>
    <w:p w14:paraId="63B11AA5" w14:textId="77777777" w:rsidR="009277B2" w:rsidRPr="00AC1CEE" w:rsidRDefault="009277B2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</w:p>
    <w:p w14:paraId="1C581465" w14:textId="77777777" w:rsidR="009277B2" w:rsidRPr="00AC1CEE" w:rsidRDefault="009277B2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</w:p>
    <w:p w14:paraId="7A13221B" w14:textId="77777777" w:rsidR="009277B2" w:rsidRPr="00AC1CEE" w:rsidRDefault="009277B2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</w:p>
    <w:p w14:paraId="4B106796" w14:textId="77777777" w:rsidR="00E333E3" w:rsidRPr="00AC1CEE" w:rsidRDefault="00E333E3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 xml:space="preserve">§ </w:t>
      </w:r>
      <w:r w:rsidR="002E0F97" w:rsidRPr="00AC1CEE">
        <w:rPr>
          <w:b/>
          <w:bCs/>
          <w:sz w:val="22"/>
          <w:szCs w:val="22"/>
        </w:rPr>
        <w:t>6</w:t>
      </w:r>
    </w:p>
    <w:p w14:paraId="4F62B00C" w14:textId="77777777" w:rsidR="00726B73" w:rsidRPr="00AC1CEE" w:rsidRDefault="00726B73" w:rsidP="00E333E3">
      <w:pPr>
        <w:pStyle w:val="Akapitzlist"/>
        <w:ind w:left="435"/>
        <w:jc w:val="center"/>
        <w:rPr>
          <w:b/>
          <w:bCs/>
          <w:sz w:val="22"/>
          <w:szCs w:val="22"/>
        </w:rPr>
      </w:pPr>
    </w:p>
    <w:p w14:paraId="18088BF0" w14:textId="77777777" w:rsidR="00A751FF" w:rsidRPr="000F737C" w:rsidRDefault="00E333E3" w:rsidP="00AD2C0E">
      <w:p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>Wykonawca jest zobowiązany do wykonania zamówienia zgodn</w:t>
      </w:r>
      <w:r w:rsidR="00715246" w:rsidRPr="000F737C">
        <w:rPr>
          <w:bCs/>
          <w:sz w:val="22"/>
          <w:szCs w:val="22"/>
        </w:rPr>
        <w:t>ie</w:t>
      </w:r>
      <w:r w:rsidRPr="000F737C">
        <w:rPr>
          <w:bCs/>
          <w:sz w:val="22"/>
          <w:szCs w:val="22"/>
        </w:rPr>
        <w:t xml:space="preserve"> z zapisami :</w:t>
      </w:r>
    </w:p>
    <w:p w14:paraId="1AED25EB" w14:textId="2BE26696" w:rsidR="00E333E3" w:rsidRPr="000F737C" w:rsidRDefault="00E333E3" w:rsidP="00886790">
      <w:pPr>
        <w:pStyle w:val="Akapitzlist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 xml:space="preserve">Ustawy z dnia 14 grudnia 2012r o odpadach ( </w:t>
      </w:r>
      <w:r w:rsidR="001A6963" w:rsidRPr="000F737C">
        <w:rPr>
          <w:bCs/>
          <w:sz w:val="22"/>
          <w:szCs w:val="22"/>
        </w:rPr>
        <w:t>Dz.U z 2018</w:t>
      </w:r>
      <w:r w:rsidR="00715246" w:rsidRPr="000F737C">
        <w:rPr>
          <w:bCs/>
          <w:sz w:val="22"/>
          <w:szCs w:val="22"/>
        </w:rPr>
        <w:t xml:space="preserve">r poz. </w:t>
      </w:r>
      <w:r w:rsidR="001A6963" w:rsidRPr="000F737C">
        <w:rPr>
          <w:bCs/>
          <w:sz w:val="22"/>
          <w:szCs w:val="22"/>
        </w:rPr>
        <w:t xml:space="preserve"> 21 </w:t>
      </w:r>
      <w:r w:rsidR="001D38C1" w:rsidRPr="000F737C">
        <w:rPr>
          <w:bCs/>
          <w:sz w:val="22"/>
          <w:szCs w:val="22"/>
        </w:rPr>
        <w:t xml:space="preserve"> ) ;</w:t>
      </w:r>
    </w:p>
    <w:p w14:paraId="16D476E6" w14:textId="45FA7324" w:rsidR="001D38C1" w:rsidRPr="000F737C" w:rsidRDefault="001D38C1" w:rsidP="00886790">
      <w:pPr>
        <w:pStyle w:val="Akapitzlist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0F737C">
        <w:rPr>
          <w:bCs/>
          <w:sz w:val="22"/>
          <w:szCs w:val="22"/>
        </w:rPr>
        <w:t xml:space="preserve">Ustawa z dnia 13 września 1996r o utrzymaniu czystości i </w:t>
      </w:r>
      <w:r w:rsidR="001A6963" w:rsidRPr="000F737C">
        <w:rPr>
          <w:bCs/>
          <w:sz w:val="22"/>
          <w:szCs w:val="22"/>
        </w:rPr>
        <w:t>porządku w gminach ( Dz.U z 2017r poz. 1289</w:t>
      </w:r>
      <w:r w:rsidRPr="000F737C">
        <w:rPr>
          <w:bCs/>
          <w:sz w:val="22"/>
          <w:szCs w:val="22"/>
        </w:rPr>
        <w:t xml:space="preserve">) </w:t>
      </w:r>
    </w:p>
    <w:p w14:paraId="6FE216D1" w14:textId="7D65150D" w:rsidR="00BB2002" w:rsidRPr="000F737C" w:rsidRDefault="001D38C1" w:rsidP="001A6963">
      <w:pPr>
        <w:pStyle w:val="Akapitzlist"/>
        <w:numPr>
          <w:ilvl w:val="0"/>
          <w:numId w:val="9"/>
        </w:numPr>
        <w:jc w:val="both"/>
        <w:rPr>
          <w:b/>
          <w:bCs/>
          <w:sz w:val="22"/>
          <w:szCs w:val="22"/>
        </w:rPr>
      </w:pPr>
      <w:r w:rsidRPr="000F737C">
        <w:rPr>
          <w:bCs/>
          <w:sz w:val="22"/>
          <w:szCs w:val="22"/>
        </w:rPr>
        <w:t>Uchwały Rady Gminy w Zakrzewie w sprawie przyjęcia</w:t>
      </w:r>
      <w:r w:rsidR="00726B73" w:rsidRPr="000F737C">
        <w:rPr>
          <w:bCs/>
          <w:sz w:val="22"/>
          <w:szCs w:val="22"/>
        </w:rPr>
        <w:t xml:space="preserve"> Regulaminu Czystości i P</w:t>
      </w:r>
      <w:r w:rsidRPr="000F737C">
        <w:rPr>
          <w:bCs/>
          <w:sz w:val="22"/>
          <w:szCs w:val="22"/>
        </w:rPr>
        <w:t xml:space="preserve">orządku </w:t>
      </w:r>
      <w:r w:rsidR="00726B73" w:rsidRPr="000F737C">
        <w:rPr>
          <w:bCs/>
          <w:sz w:val="22"/>
          <w:szCs w:val="22"/>
        </w:rPr>
        <w:t xml:space="preserve">obowiązującego na terenie gminy Zakrzew </w:t>
      </w:r>
    </w:p>
    <w:p w14:paraId="33D1A825" w14:textId="77777777" w:rsidR="001A6963" w:rsidRPr="000F737C" w:rsidRDefault="001A6963" w:rsidP="00673A1D">
      <w:pPr>
        <w:pStyle w:val="Akapitzlist"/>
        <w:jc w:val="both"/>
        <w:rPr>
          <w:b/>
          <w:bCs/>
          <w:sz w:val="22"/>
          <w:szCs w:val="22"/>
        </w:rPr>
      </w:pPr>
    </w:p>
    <w:p w14:paraId="4F9231C8" w14:textId="77777777" w:rsidR="004D69A7" w:rsidRPr="00AC1CEE" w:rsidRDefault="00C71461" w:rsidP="009C3595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 xml:space="preserve">§ </w:t>
      </w:r>
      <w:r w:rsidR="002E0F97" w:rsidRPr="00AC1CEE">
        <w:rPr>
          <w:b/>
          <w:bCs/>
          <w:sz w:val="22"/>
          <w:szCs w:val="22"/>
        </w:rPr>
        <w:t>7</w:t>
      </w:r>
    </w:p>
    <w:p w14:paraId="368CA830" w14:textId="77777777" w:rsidR="0074513A" w:rsidRPr="00AC1CEE" w:rsidRDefault="0074513A" w:rsidP="00726B73">
      <w:pPr>
        <w:jc w:val="both"/>
        <w:rPr>
          <w:bCs/>
          <w:sz w:val="22"/>
          <w:szCs w:val="22"/>
        </w:rPr>
      </w:pPr>
    </w:p>
    <w:p w14:paraId="4D1D0DCE" w14:textId="07B18D18" w:rsidR="00726B73" w:rsidRPr="00AC1CEE" w:rsidRDefault="00726B73" w:rsidP="00726B73">
      <w:p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Wykonawca oświadcza, że posiada wymagane prawem dokumenty budowlane i zezwolenia  niezbędne d</w:t>
      </w:r>
      <w:r w:rsidR="001A6963" w:rsidRPr="00AC1CEE">
        <w:rPr>
          <w:bCs/>
          <w:sz w:val="22"/>
          <w:szCs w:val="22"/>
        </w:rPr>
        <w:t xml:space="preserve">o </w:t>
      </w:r>
      <w:r w:rsidR="00820481" w:rsidRPr="00AC1CEE">
        <w:rPr>
          <w:bCs/>
          <w:sz w:val="22"/>
          <w:szCs w:val="22"/>
        </w:rPr>
        <w:t>prowadzenia powyższej usługi  ;</w:t>
      </w:r>
      <w:r w:rsidR="001A6963" w:rsidRPr="00AC1CEE">
        <w:rPr>
          <w:bCs/>
          <w:sz w:val="22"/>
          <w:szCs w:val="22"/>
        </w:rPr>
        <w:t>tj.</w:t>
      </w:r>
    </w:p>
    <w:p w14:paraId="2512F731" w14:textId="4C4F1FBC" w:rsidR="00820481" w:rsidRPr="00AC1CEE" w:rsidRDefault="00820481" w:rsidP="001A6963">
      <w:pPr>
        <w:pStyle w:val="Akapitzlist"/>
        <w:numPr>
          <w:ilvl w:val="0"/>
          <w:numId w:val="26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Decyzje na użytkowanie </w:t>
      </w:r>
      <w:r w:rsidR="00703841" w:rsidRPr="00AC1CEE">
        <w:rPr>
          <w:bCs/>
          <w:sz w:val="22"/>
          <w:szCs w:val="22"/>
        </w:rPr>
        <w:t>obiektu lub zgłoszenie na zbieranie odpadów w punkcie  selektywnego  zbierania  odpadów   komunalnych</w:t>
      </w:r>
      <w:r w:rsidRPr="00AC1CEE">
        <w:rPr>
          <w:bCs/>
          <w:sz w:val="22"/>
          <w:szCs w:val="22"/>
        </w:rPr>
        <w:t>;</w:t>
      </w:r>
    </w:p>
    <w:p w14:paraId="41A63210" w14:textId="0DA243E2" w:rsidR="001A6963" w:rsidRPr="00AC1CEE" w:rsidRDefault="001A6963" w:rsidP="001A6963">
      <w:pPr>
        <w:pStyle w:val="Akapitzlist"/>
        <w:numPr>
          <w:ilvl w:val="0"/>
          <w:numId w:val="26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Zezwolenie na zbieranie odpadów  , o którym mowa w art. 41  ustawy z dnia 14 grudnia 2012 o odpadach (</w:t>
      </w:r>
      <w:proofErr w:type="spellStart"/>
      <w:r w:rsidRPr="00AC1CEE">
        <w:rPr>
          <w:bCs/>
          <w:sz w:val="22"/>
          <w:szCs w:val="22"/>
        </w:rPr>
        <w:t>Dz.U.z</w:t>
      </w:r>
      <w:proofErr w:type="spellEnd"/>
      <w:r w:rsidRPr="00AC1CEE">
        <w:rPr>
          <w:bCs/>
          <w:sz w:val="22"/>
          <w:szCs w:val="22"/>
        </w:rPr>
        <w:t xml:space="preserve"> 2018r poz. 21</w:t>
      </w:r>
      <w:r w:rsidR="00820481" w:rsidRPr="00AC1CEE">
        <w:rPr>
          <w:bCs/>
          <w:sz w:val="22"/>
          <w:szCs w:val="22"/>
        </w:rPr>
        <w:t xml:space="preserve"> ) </w:t>
      </w:r>
    </w:p>
    <w:p w14:paraId="07FF9ADC" w14:textId="12813C40" w:rsidR="00820481" w:rsidRPr="00AC1CEE" w:rsidRDefault="00820481" w:rsidP="001A6963">
      <w:pPr>
        <w:pStyle w:val="Akapitzlist"/>
        <w:numPr>
          <w:ilvl w:val="0"/>
          <w:numId w:val="26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Wpis do rejestru o którym mowa  w art. 49 ustawy z dnia 14 grudnia 2012 o odpadach (Dz.U z 2018 poz. 21) prowadzonego przez Marszałka województwa w zakresie zbierania zużytego sprzętu elektrycznego i elektronicznego , o ile zezwolenie , o którym mowa w pkt.2 nie obejmuje zbierania zużytego sprzętu elektrycznego i elektronicznego </w:t>
      </w:r>
    </w:p>
    <w:p w14:paraId="6EA785E7" w14:textId="77777777" w:rsidR="0098426C" w:rsidRPr="00AC1CEE" w:rsidRDefault="002E0F97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8</w:t>
      </w:r>
    </w:p>
    <w:p w14:paraId="2BC8E89A" w14:textId="77777777" w:rsidR="00A70FCA" w:rsidRPr="00AC1CEE" w:rsidRDefault="00A70FCA">
      <w:pPr>
        <w:jc w:val="center"/>
        <w:rPr>
          <w:b/>
          <w:bCs/>
          <w:sz w:val="22"/>
          <w:szCs w:val="22"/>
        </w:rPr>
      </w:pPr>
    </w:p>
    <w:p w14:paraId="185532BB" w14:textId="18307B1C" w:rsidR="009C3595" w:rsidRPr="00AC1CEE" w:rsidRDefault="009C3595" w:rsidP="00820481">
      <w:pPr>
        <w:pStyle w:val="Akapitzlist"/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 wykonanie przedmiotu umowy Wykonawca otrzyma wynagrodzenie zryczałtowane</w:t>
      </w:r>
      <w:r w:rsidR="00820481" w:rsidRPr="00AC1CEE">
        <w:rPr>
          <w:bCs/>
          <w:sz w:val="22"/>
          <w:szCs w:val="22"/>
        </w:rPr>
        <w:t xml:space="preserve"> w wysokości </w:t>
      </w:r>
      <w:r w:rsidRPr="00AC1CEE">
        <w:rPr>
          <w:bCs/>
          <w:sz w:val="22"/>
          <w:szCs w:val="22"/>
        </w:rPr>
        <w:t>………………</w:t>
      </w:r>
      <w:r w:rsidR="00820481" w:rsidRPr="00AC1CEE">
        <w:rPr>
          <w:bCs/>
          <w:sz w:val="22"/>
          <w:szCs w:val="22"/>
        </w:rPr>
        <w:t>…………..</w:t>
      </w:r>
      <w:r w:rsidRPr="00AC1CEE">
        <w:rPr>
          <w:bCs/>
          <w:sz w:val="22"/>
          <w:szCs w:val="22"/>
        </w:rPr>
        <w:t xml:space="preserve"> zł brutto (słownie złotych: …</w:t>
      </w:r>
      <w:r w:rsidR="00820481" w:rsidRPr="00AC1CEE">
        <w:rPr>
          <w:bCs/>
          <w:sz w:val="22"/>
          <w:szCs w:val="22"/>
        </w:rPr>
        <w:t>………………………………….), w tym …… % VAT;</w:t>
      </w:r>
    </w:p>
    <w:p w14:paraId="414D5BD8" w14:textId="34C4CEDC" w:rsidR="009C3595" w:rsidRPr="00AC1CEE" w:rsidRDefault="009C3595" w:rsidP="00820481">
      <w:pPr>
        <w:pStyle w:val="Akapitzlist"/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Wynagrodzenie, o którym mowa w ust. 1 Zamawiający wypłacać będzie Wykonawcy</w:t>
      </w:r>
      <w:r w:rsidR="00820481" w:rsidRPr="00AC1CEE">
        <w:rPr>
          <w:bCs/>
          <w:sz w:val="22"/>
          <w:szCs w:val="22"/>
        </w:rPr>
        <w:t xml:space="preserve"> </w:t>
      </w:r>
      <w:r w:rsidRPr="00AC1CEE">
        <w:rPr>
          <w:bCs/>
          <w:sz w:val="22"/>
          <w:szCs w:val="22"/>
        </w:rPr>
        <w:t>w równych zryczałtowanych miesięcznych ratach w wysokości …………….. zł brutto (słownie</w:t>
      </w:r>
      <w:r w:rsidR="00820481" w:rsidRPr="00AC1CEE">
        <w:rPr>
          <w:bCs/>
          <w:sz w:val="22"/>
          <w:szCs w:val="22"/>
        </w:rPr>
        <w:t xml:space="preserve">  </w:t>
      </w:r>
      <w:r w:rsidRPr="00AC1CEE">
        <w:rPr>
          <w:bCs/>
          <w:sz w:val="22"/>
          <w:szCs w:val="22"/>
        </w:rPr>
        <w:t>złotych: …………………………………………………………….) w tym</w:t>
      </w:r>
      <w:r w:rsidR="00820481" w:rsidRPr="00AC1CEE">
        <w:rPr>
          <w:bCs/>
          <w:sz w:val="22"/>
          <w:szCs w:val="22"/>
        </w:rPr>
        <w:t xml:space="preserve"> …… % VAT;</w:t>
      </w:r>
    </w:p>
    <w:p w14:paraId="4FC944D6" w14:textId="55305640" w:rsidR="00A70FCA" w:rsidRPr="00AC1CEE" w:rsidRDefault="009C3595" w:rsidP="00820481">
      <w:pPr>
        <w:pStyle w:val="Akapitzlist"/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Zapłata wynagrodzenia, o którym mowa w ust. 2 nastąpi, za każdy miesiąc świadczenia usługi, w terminie ………….. dni od daty doręczenia przez Wykonawcę faktury VAT</w:t>
      </w:r>
      <w:r w:rsidR="00BA522B">
        <w:rPr>
          <w:bCs/>
          <w:sz w:val="22"/>
          <w:szCs w:val="22"/>
        </w:rPr>
        <w:t xml:space="preserve"> wraz informacją o której mowa  w ust.4. niniejszego paragrafu.</w:t>
      </w:r>
    </w:p>
    <w:p w14:paraId="7F212427" w14:textId="4B285883" w:rsidR="000F737C" w:rsidRPr="00AC1CEE" w:rsidRDefault="00BA522B" w:rsidP="00820481">
      <w:pPr>
        <w:pStyle w:val="Akapitzlist"/>
        <w:numPr>
          <w:ilvl w:val="0"/>
          <w:numId w:val="27"/>
        </w:numPr>
        <w:jc w:val="both"/>
        <w:rPr>
          <w:sz w:val="22"/>
          <w:szCs w:val="22"/>
        </w:rPr>
      </w:pPr>
      <w:r w:rsidRPr="00AC1CEE">
        <w:rPr>
          <w:sz w:val="22"/>
          <w:szCs w:val="22"/>
        </w:rPr>
        <w:t>Wynagrodzenie, o którym mowa w ust. 1 obejmuje wszystkie koszty związane z wykonaniem przedmiotu umowy</w:t>
      </w:r>
    </w:p>
    <w:p w14:paraId="1C603683" w14:textId="43C46D3F" w:rsidR="009C3595" w:rsidRPr="00AC1CEE" w:rsidRDefault="00820481" w:rsidP="00820481">
      <w:pPr>
        <w:pStyle w:val="Akapitzlist"/>
        <w:numPr>
          <w:ilvl w:val="0"/>
          <w:numId w:val="27"/>
        </w:numPr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Płatność będzie dokonywana </w:t>
      </w:r>
      <w:r w:rsidR="009C3595" w:rsidRPr="00AC1CEE">
        <w:rPr>
          <w:sz w:val="22"/>
          <w:szCs w:val="22"/>
        </w:rPr>
        <w:t xml:space="preserve"> na rachunek bankowy Wykonawcy </w:t>
      </w:r>
      <w:r w:rsidRPr="00AC1CEE">
        <w:rPr>
          <w:sz w:val="22"/>
          <w:szCs w:val="22"/>
        </w:rPr>
        <w:t xml:space="preserve"> w ……………………….. Nr rachunku bankowego </w:t>
      </w:r>
      <w:r w:rsidRPr="00AC1CEE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…………………………………………………………………………………………………………………………………………….</w:t>
      </w:r>
    </w:p>
    <w:p w14:paraId="32180174" w14:textId="28774020" w:rsidR="00C71461" w:rsidRPr="00AC1CEE" w:rsidRDefault="0070420D" w:rsidP="00820481">
      <w:pPr>
        <w:pStyle w:val="Akapitzlist"/>
        <w:numPr>
          <w:ilvl w:val="0"/>
          <w:numId w:val="27"/>
        </w:numPr>
        <w:jc w:val="both"/>
        <w:rPr>
          <w:sz w:val="22"/>
          <w:szCs w:val="22"/>
        </w:rPr>
      </w:pPr>
      <w:r w:rsidRPr="00AC1CEE">
        <w:rPr>
          <w:sz w:val="22"/>
          <w:szCs w:val="22"/>
        </w:rPr>
        <w:t>Faktur</w:t>
      </w:r>
      <w:r w:rsidR="00C71461" w:rsidRPr="00AC1CEE">
        <w:rPr>
          <w:sz w:val="22"/>
          <w:szCs w:val="22"/>
        </w:rPr>
        <w:t>y należy wystawić :</w:t>
      </w:r>
    </w:p>
    <w:p w14:paraId="5DFC8C04" w14:textId="0F0C12A8" w:rsidR="0070420D" w:rsidRPr="00AC1CEE" w:rsidRDefault="00820481" w:rsidP="00820481">
      <w:pPr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                </w:t>
      </w:r>
      <w:r w:rsidR="00C71461" w:rsidRPr="00AC1CEE">
        <w:rPr>
          <w:sz w:val="22"/>
          <w:szCs w:val="22"/>
        </w:rPr>
        <w:t>Nabywca:</w:t>
      </w:r>
      <w:r w:rsidR="00862898" w:rsidRPr="00AC1CEE">
        <w:rPr>
          <w:sz w:val="22"/>
          <w:szCs w:val="22"/>
        </w:rPr>
        <w:t xml:space="preserve"> </w:t>
      </w:r>
      <w:r w:rsidR="009A0A2E" w:rsidRPr="00AC1CEE">
        <w:rPr>
          <w:sz w:val="22"/>
          <w:szCs w:val="22"/>
        </w:rPr>
        <w:t>GMINA</w:t>
      </w:r>
      <w:r w:rsidR="009C3595" w:rsidRPr="00AC1CEE">
        <w:rPr>
          <w:sz w:val="22"/>
          <w:szCs w:val="22"/>
        </w:rPr>
        <w:t xml:space="preserve"> ZAKRZEW</w:t>
      </w:r>
      <w:r w:rsidR="0070420D" w:rsidRPr="00AC1CEE">
        <w:rPr>
          <w:sz w:val="22"/>
          <w:szCs w:val="22"/>
        </w:rPr>
        <w:t>, 26-652 Zakrzew – Zakrzew 51</w:t>
      </w:r>
      <w:r w:rsidR="00862898" w:rsidRPr="00AC1CEE">
        <w:rPr>
          <w:sz w:val="22"/>
          <w:szCs w:val="22"/>
        </w:rPr>
        <w:t xml:space="preserve">, </w:t>
      </w:r>
      <w:r w:rsidR="0070420D" w:rsidRPr="00AC1CEE">
        <w:rPr>
          <w:sz w:val="22"/>
          <w:szCs w:val="22"/>
        </w:rPr>
        <w:t xml:space="preserve"> </w:t>
      </w:r>
      <w:r w:rsidR="00C71461" w:rsidRPr="00AC1CEE">
        <w:rPr>
          <w:sz w:val="22"/>
          <w:szCs w:val="22"/>
        </w:rPr>
        <w:t xml:space="preserve"> NIP 796-29-59-318</w:t>
      </w:r>
    </w:p>
    <w:p w14:paraId="3C945D3B" w14:textId="67DD53BE" w:rsidR="00C71461" w:rsidRPr="00AC1CEE" w:rsidRDefault="00820481" w:rsidP="00820481">
      <w:pPr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                </w:t>
      </w:r>
      <w:r w:rsidR="00C71461" w:rsidRPr="00AC1CEE">
        <w:rPr>
          <w:sz w:val="22"/>
          <w:szCs w:val="22"/>
        </w:rPr>
        <w:t>Odbiorca</w:t>
      </w:r>
      <w:r w:rsidR="00C71461" w:rsidRPr="00AC1CEE">
        <w:rPr>
          <w:b/>
          <w:sz w:val="22"/>
          <w:szCs w:val="22"/>
        </w:rPr>
        <w:t xml:space="preserve">: </w:t>
      </w:r>
      <w:r w:rsidR="00C71461" w:rsidRPr="00AC1CEE">
        <w:rPr>
          <w:sz w:val="22"/>
          <w:szCs w:val="22"/>
        </w:rPr>
        <w:t xml:space="preserve">Urząd Gminy Zakrzew , 26-652 Zakrzew, Zakrzew 51 </w:t>
      </w:r>
    </w:p>
    <w:p w14:paraId="22C969DE" w14:textId="77777777" w:rsidR="00C71461" w:rsidRPr="00AC1CEE" w:rsidRDefault="00C71461" w:rsidP="00C71461">
      <w:pPr>
        <w:pStyle w:val="Akapitzlist"/>
        <w:jc w:val="both"/>
        <w:rPr>
          <w:bCs/>
          <w:sz w:val="22"/>
          <w:szCs w:val="22"/>
        </w:rPr>
      </w:pPr>
    </w:p>
    <w:p w14:paraId="23EF1D6D" w14:textId="77777777" w:rsidR="00A17340" w:rsidRPr="00AC1CEE" w:rsidRDefault="002E0F97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9</w:t>
      </w:r>
    </w:p>
    <w:p w14:paraId="2748A5C8" w14:textId="77777777" w:rsidR="0098426C" w:rsidRPr="00AC1CEE" w:rsidRDefault="0098426C">
      <w:pPr>
        <w:jc w:val="center"/>
        <w:rPr>
          <w:b/>
          <w:bCs/>
          <w:sz w:val="22"/>
          <w:szCs w:val="22"/>
        </w:rPr>
      </w:pPr>
    </w:p>
    <w:p w14:paraId="290CB290" w14:textId="2570FB3E" w:rsidR="00F42112" w:rsidRPr="00AC1CEE" w:rsidRDefault="00F42112" w:rsidP="005F0902">
      <w:pPr>
        <w:pStyle w:val="Akapitzlist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Wykonawca zapłaci Zamawiającemu kary umowne:</w:t>
      </w:r>
    </w:p>
    <w:p w14:paraId="672B0E09" w14:textId="532A0DC0" w:rsidR="00F42112" w:rsidRPr="00AC1CEE" w:rsidRDefault="00F4211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odstąpienie od umowy </w:t>
      </w:r>
      <w:r w:rsidRPr="00AC1CEE">
        <w:rPr>
          <w:rFonts w:ascii="Cambria Math" w:hAnsi="Cambria Math" w:cs="Cambria Math"/>
          <w:bCs/>
          <w:sz w:val="22"/>
          <w:szCs w:val="22"/>
        </w:rPr>
        <w:t>‐</w:t>
      </w:r>
      <w:r w:rsidRPr="00AC1CEE">
        <w:rPr>
          <w:bCs/>
          <w:sz w:val="22"/>
          <w:szCs w:val="22"/>
        </w:rPr>
        <w:t xml:space="preserve"> w wysokości 10% wysokości wynagrodzenia, o którym mowa w § </w:t>
      </w:r>
      <w:r w:rsidR="002E0F97" w:rsidRPr="00AC1CEE">
        <w:rPr>
          <w:bCs/>
          <w:sz w:val="22"/>
          <w:szCs w:val="22"/>
        </w:rPr>
        <w:t>8</w:t>
      </w:r>
      <w:r w:rsidRPr="00AC1CEE">
        <w:rPr>
          <w:bCs/>
          <w:sz w:val="22"/>
          <w:szCs w:val="22"/>
        </w:rPr>
        <w:t xml:space="preserve"> ust. 1,</w:t>
      </w:r>
    </w:p>
    <w:p w14:paraId="48767741" w14:textId="415A4643" w:rsidR="00F42112" w:rsidRPr="00AC1CEE" w:rsidRDefault="005F090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nie </w:t>
      </w:r>
      <w:r w:rsidR="00F42112" w:rsidRPr="00AC1CEE">
        <w:rPr>
          <w:bCs/>
          <w:sz w:val="22"/>
          <w:szCs w:val="22"/>
        </w:rPr>
        <w:t>przestrzeganie czasu otwarcia PSZOK – w wysokości 1000,00 zł za każdy stwierdzony</w:t>
      </w:r>
      <w:r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przypadek;</w:t>
      </w:r>
    </w:p>
    <w:p w14:paraId="72CEE476" w14:textId="2ECBBAA8" w:rsidR="00F42112" w:rsidRPr="00AC1CEE" w:rsidRDefault="00F4211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 brak wyposażenia terenu PSZOK zgodnie z wymaganiami ujętymi w istotnych warunkach</w:t>
      </w:r>
      <w:r w:rsidR="005F0902" w:rsidRPr="00AC1CEE">
        <w:rPr>
          <w:bCs/>
          <w:sz w:val="22"/>
          <w:szCs w:val="22"/>
        </w:rPr>
        <w:t xml:space="preserve"> </w:t>
      </w:r>
      <w:r w:rsidRPr="00AC1CEE">
        <w:rPr>
          <w:bCs/>
          <w:sz w:val="22"/>
          <w:szCs w:val="22"/>
        </w:rPr>
        <w:t>zamówienia – 500,00 zł za każde uchybienie;</w:t>
      </w:r>
    </w:p>
    <w:p w14:paraId="01925FB0" w14:textId="45A09827" w:rsidR="00F42112" w:rsidRPr="00AC1CEE" w:rsidRDefault="00F42112" w:rsidP="00BC07CF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 niedopełnienie innych wymagań określonych w § 3 ust. 2 umowy – 500,00 zł za każde</w:t>
      </w:r>
      <w:r w:rsidR="005F0902" w:rsidRPr="00AC1CEE">
        <w:rPr>
          <w:bCs/>
          <w:sz w:val="22"/>
          <w:szCs w:val="22"/>
        </w:rPr>
        <w:t xml:space="preserve"> </w:t>
      </w:r>
      <w:r w:rsidRPr="00AC1CEE">
        <w:rPr>
          <w:bCs/>
          <w:sz w:val="22"/>
          <w:szCs w:val="22"/>
        </w:rPr>
        <w:t>uchybienie;</w:t>
      </w:r>
    </w:p>
    <w:p w14:paraId="712A9DF2" w14:textId="4CA2C4BE" w:rsidR="00F42112" w:rsidRPr="00AC1CEE" w:rsidRDefault="005F0902" w:rsidP="00ED30A4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</w:t>
      </w:r>
      <w:r w:rsidR="00F42112" w:rsidRPr="00AC1CEE">
        <w:rPr>
          <w:bCs/>
          <w:sz w:val="22"/>
          <w:szCs w:val="22"/>
        </w:rPr>
        <w:t>nieprawidłowości związane z rodzajem lub ilością oraz sposobem przyjmowania odpadów</w:t>
      </w:r>
      <w:r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do PSZOK – 500,00 zł za każdy stwierdzony przypadek;</w:t>
      </w:r>
    </w:p>
    <w:p w14:paraId="0AFA4F85" w14:textId="2F90129D" w:rsidR="00A70FCA" w:rsidRPr="00AC1CEE" w:rsidRDefault="005F090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</w:t>
      </w:r>
      <w:r w:rsidR="00F42112" w:rsidRPr="00AC1CEE">
        <w:rPr>
          <w:bCs/>
          <w:sz w:val="22"/>
          <w:szCs w:val="22"/>
        </w:rPr>
        <w:t>brak czystości i porządku, właściwego magazynowania odpadów na terenie PSZOK – 500,00 zł za każdy stwierdzony przypadek;</w:t>
      </w:r>
    </w:p>
    <w:p w14:paraId="3FC94582" w14:textId="6975A791" w:rsidR="00F42112" w:rsidRPr="00AC1CEE" w:rsidRDefault="00F4211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brak czystości i porządku, właściwego magazynowania odpadów na terenie PSZOK – 500,00 zł za każdy stwierdzony przypadek;</w:t>
      </w:r>
    </w:p>
    <w:p w14:paraId="68DA9D90" w14:textId="760C660F" w:rsidR="00F42112" w:rsidRPr="00AC1CEE" w:rsidRDefault="005F0902" w:rsidP="00D704E3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</w:t>
      </w:r>
      <w:r w:rsidR="00F42112" w:rsidRPr="00AC1CEE">
        <w:rPr>
          <w:bCs/>
          <w:sz w:val="22"/>
          <w:szCs w:val="22"/>
        </w:rPr>
        <w:t xml:space="preserve">postępowanie ze zgromadzonymi odpadami w sposób niezgodny z </w:t>
      </w:r>
      <w:r w:rsidR="00135BF6">
        <w:rPr>
          <w:bCs/>
          <w:sz w:val="22"/>
          <w:szCs w:val="22"/>
        </w:rPr>
        <w:t xml:space="preserve">rozdz. III </w:t>
      </w:r>
      <w:r w:rsidR="00F42112" w:rsidRPr="00AC1CEE">
        <w:rPr>
          <w:bCs/>
          <w:sz w:val="22"/>
          <w:szCs w:val="22"/>
        </w:rPr>
        <w:t xml:space="preserve">pkt  </w:t>
      </w:r>
      <w:r w:rsidR="00135BF6">
        <w:rPr>
          <w:bCs/>
          <w:sz w:val="22"/>
          <w:szCs w:val="22"/>
        </w:rPr>
        <w:t xml:space="preserve">2.3 </w:t>
      </w:r>
      <w:r w:rsidR="00F42112" w:rsidRPr="00AC1CEE">
        <w:rPr>
          <w:bCs/>
          <w:sz w:val="22"/>
          <w:szCs w:val="22"/>
        </w:rPr>
        <w:t>specyfikacji</w:t>
      </w:r>
      <w:r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istotnych warunków zamówienia – 1000,00 zł za każdą tonę odpadów;</w:t>
      </w:r>
    </w:p>
    <w:p w14:paraId="25DB9234" w14:textId="73E4D9C3" w:rsidR="00F42112" w:rsidRPr="00AC1CEE" w:rsidRDefault="00F4211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 nierzetelne prowad</w:t>
      </w:r>
      <w:r w:rsidR="00D50CD5" w:rsidRPr="00AC1CEE">
        <w:rPr>
          <w:bCs/>
          <w:sz w:val="22"/>
          <w:szCs w:val="22"/>
        </w:rPr>
        <w:t>zenie ewidencji wskazanych w § 4</w:t>
      </w:r>
      <w:r w:rsidRPr="00AC1CEE">
        <w:rPr>
          <w:bCs/>
          <w:sz w:val="22"/>
          <w:szCs w:val="22"/>
        </w:rPr>
        <w:t xml:space="preserve"> ust. 3 </w:t>
      </w:r>
      <w:r w:rsidRPr="00AC1CEE">
        <w:rPr>
          <w:rFonts w:ascii="Cambria Math" w:hAnsi="Cambria Math" w:cs="Cambria Math"/>
          <w:bCs/>
          <w:sz w:val="22"/>
          <w:szCs w:val="22"/>
        </w:rPr>
        <w:t>‐</w:t>
      </w:r>
      <w:r w:rsidRPr="00AC1CEE">
        <w:rPr>
          <w:bCs/>
          <w:sz w:val="22"/>
          <w:szCs w:val="22"/>
        </w:rPr>
        <w:t xml:space="preserve"> 100,00 zł za każdy stwierdzony</w:t>
      </w:r>
      <w:r w:rsidR="00D50CD5" w:rsidRPr="00AC1CEE">
        <w:rPr>
          <w:bCs/>
          <w:sz w:val="22"/>
          <w:szCs w:val="22"/>
        </w:rPr>
        <w:t xml:space="preserve"> </w:t>
      </w:r>
      <w:r w:rsidR="005F0902" w:rsidRPr="00AC1CEE">
        <w:rPr>
          <w:bCs/>
          <w:sz w:val="22"/>
          <w:szCs w:val="22"/>
        </w:rPr>
        <w:t xml:space="preserve">przypadek, </w:t>
      </w:r>
    </w:p>
    <w:p w14:paraId="73849626" w14:textId="5C8EC8E1" w:rsidR="00F42112" w:rsidRPr="00AC1CEE" w:rsidRDefault="005F0902" w:rsidP="005F0902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 xml:space="preserve">za </w:t>
      </w:r>
      <w:r w:rsidR="00F42112" w:rsidRPr="00AC1CEE">
        <w:rPr>
          <w:bCs/>
          <w:sz w:val="22"/>
          <w:szCs w:val="22"/>
        </w:rPr>
        <w:t xml:space="preserve">nieterminowe przekazanie sprawozdania, o którym mowa § </w:t>
      </w:r>
      <w:r w:rsidR="00D50CD5" w:rsidRPr="00AC1CEE">
        <w:rPr>
          <w:bCs/>
          <w:sz w:val="22"/>
          <w:szCs w:val="22"/>
        </w:rPr>
        <w:t>4</w:t>
      </w:r>
      <w:r w:rsidR="00F42112" w:rsidRPr="00AC1CEE">
        <w:rPr>
          <w:bCs/>
          <w:sz w:val="22"/>
          <w:szCs w:val="22"/>
        </w:rPr>
        <w:t xml:space="preserve"> ust.</w:t>
      </w:r>
      <w:r w:rsidR="00593623">
        <w:rPr>
          <w:bCs/>
          <w:sz w:val="22"/>
          <w:szCs w:val="22"/>
        </w:rPr>
        <w:t xml:space="preserve"> 3.</w:t>
      </w:r>
      <w:r w:rsidR="00D50CD5" w:rsidRPr="00AC1CEE">
        <w:rPr>
          <w:bCs/>
          <w:sz w:val="22"/>
          <w:szCs w:val="22"/>
        </w:rPr>
        <w:t>4</w:t>
      </w:r>
      <w:r w:rsidR="00F42112" w:rsidRPr="00AC1CEE">
        <w:rPr>
          <w:bCs/>
          <w:sz w:val="22"/>
          <w:szCs w:val="22"/>
        </w:rPr>
        <w:t xml:space="preserve"> – 300 zł za każdy dzień</w:t>
      </w:r>
      <w:r w:rsidR="00D50CD5"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opóźnienia.</w:t>
      </w:r>
    </w:p>
    <w:p w14:paraId="4EA6BA7C" w14:textId="6B7104CA" w:rsidR="00F42112" w:rsidRPr="00AC1CEE" w:rsidRDefault="005F0902" w:rsidP="00E04A2E">
      <w:pPr>
        <w:pStyle w:val="Akapitzlist"/>
        <w:numPr>
          <w:ilvl w:val="1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</w:t>
      </w:r>
      <w:r w:rsidR="00F42112" w:rsidRPr="00AC1CEE">
        <w:rPr>
          <w:bCs/>
          <w:sz w:val="22"/>
          <w:szCs w:val="22"/>
        </w:rPr>
        <w:t xml:space="preserve"> utratę przez Wykonawcę lub wygaśniecie z mocy prawa uprawnień do wykonywania</w:t>
      </w:r>
      <w:r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przedmiotu umowy, a w szczególności zezwolenia na zbieranie odpadów opisanego w pkt 1</w:t>
      </w:r>
      <w:r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warunków udziału wykonawców w postępowaniu o udzielenie zamówienia w wysokości 100 %</w:t>
      </w:r>
      <w:r w:rsidR="00D50CD5" w:rsidRPr="00AC1CEE">
        <w:rPr>
          <w:bCs/>
          <w:sz w:val="22"/>
          <w:szCs w:val="22"/>
        </w:rPr>
        <w:t xml:space="preserve"> </w:t>
      </w:r>
      <w:r w:rsidR="00F42112" w:rsidRPr="00AC1CEE">
        <w:rPr>
          <w:bCs/>
          <w:sz w:val="22"/>
          <w:szCs w:val="22"/>
        </w:rPr>
        <w:t>wynagrodzenia</w:t>
      </w:r>
      <w:r w:rsidR="007503AC">
        <w:rPr>
          <w:bCs/>
          <w:sz w:val="22"/>
          <w:szCs w:val="22"/>
        </w:rPr>
        <w:t xml:space="preserve"> należnego za pozostały  okres  obowiązywania umowy</w:t>
      </w:r>
      <w:r w:rsidR="00103C8A">
        <w:rPr>
          <w:bCs/>
          <w:sz w:val="22"/>
          <w:szCs w:val="22"/>
        </w:rPr>
        <w:t>,</w:t>
      </w:r>
    </w:p>
    <w:p w14:paraId="412FF338" w14:textId="354212D0" w:rsidR="00A2508D" w:rsidRPr="00AC1CEE" w:rsidRDefault="005F0902" w:rsidP="00FB37E6">
      <w:pPr>
        <w:pStyle w:val="Akapitzlist"/>
        <w:numPr>
          <w:ilvl w:val="1"/>
          <w:numId w:val="28"/>
        </w:numPr>
        <w:tabs>
          <w:tab w:val="left" w:pos="420"/>
        </w:tabs>
        <w:jc w:val="both"/>
        <w:rPr>
          <w:sz w:val="22"/>
          <w:szCs w:val="22"/>
        </w:rPr>
      </w:pPr>
      <w:r w:rsidRPr="00AC1CEE">
        <w:rPr>
          <w:bCs/>
          <w:sz w:val="22"/>
          <w:szCs w:val="22"/>
        </w:rPr>
        <w:t xml:space="preserve">w </w:t>
      </w:r>
      <w:r w:rsidR="00A2508D" w:rsidRPr="00AC1CEE">
        <w:rPr>
          <w:sz w:val="22"/>
          <w:szCs w:val="22"/>
        </w:rPr>
        <w:t>przypadku naruszenia obowi</w:t>
      </w:r>
      <w:r w:rsidR="00A2508D" w:rsidRPr="00AC1CEE">
        <w:rPr>
          <w:rFonts w:eastAsia="TimesNewRoman"/>
          <w:sz w:val="22"/>
          <w:szCs w:val="22"/>
        </w:rPr>
        <w:t>ą</w:t>
      </w:r>
      <w:r w:rsidR="00A2508D" w:rsidRPr="00AC1CEE">
        <w:rPr>
          <w:sz w:val="22"/>
          <w:szCs w:val="22"/>
        </w:rPr>
        <w:t>zku zatrudnienia osób, o których mowa w § 5 Umowy,                      na podstawie umowy o prac</w:t>
      </w:r>
      <w:r w:rsidR="00A2508D" w:rsidRPr="00AC1CEE">
        <w:rPr>
          <w:rFonts w:eastAsia="TimesNewRoman"/>
          <w:sz w:val="22"/>
          <w:szCs w:val="22"/>
        </w:rPr>
        <w:t xml:space="preserve">ę </w:t>
      </w:r>
      <w:r w:rsidR="00A2508D" w:rsidRPr="00AC1CEE">
        <w:rPr>
          <w:sz w:val="22"/>
          <w:szCs w:val="22"/>
        </w:rPr>
        <w:t>zgodnie z zasadami okre</w:t>
      </w:r>
      <w:r w:rsidR="00A2508D" w:rsidRPr="00AC1CEE">
        <w:rPr>
          <w:rFonts w:eastAsia="TimesNewRoman"/>
          <w:sz w:val="22"/>
          <w:szCs w:val="22"/>
        </w:rPr>
        <w:t>ś</w:t>
      </w:r>
      <w:r w:rsidR="00A2508D" w:rsidRPr="00AC1CEE">
        <w:rPr>
          <w:sz w:val="22"/>
          <w:szCs w:val="22"/>
        </w:rPr>
        <w:t>lonymi w § 5 Umowy lub nieprzedstawienia Zamawiaj</w:t>
      </w:r>
      <w:r w:rsidR="00A2508D" w:rsidRPr="00AC1CEE">
        <w:rPr>
          <w:rFonts w:eastAsia="TimesNewRoman"/>
          <w:sz w:val="22"/>
          <w:szCs w:val="22"/>
        </w:rPr>
        <w:t>ą</w:t>
      </w:r>
      <w:r w:rsidR="00A2508D" w:rsidRPr="00AC1CEE">
        <w:rPr>
          <w:sz w:val="22"/>
          <w:szCs w:val="22"/>
        </w:rPr>
        <w:t>cemu dokumentów lub o</w:t>
      </w:r>
      <w:r w:rsidR="00A2508D" w:rsidRPr="00AC1CEE">
        <w:rPr>
          <w:rFonts w:eastAsia="TimesNewRoman"/>
          <w:sz w:val="22"/>
          <w:szCs w:val="22"/>
        </w:rPr>
        <w:t>ś</w:t>
      </w:r>
      <w:r w:rsidR="00A2508D" w:rsidRPr="00AC1CEE">
        <w:rPr>
          <w:sz w:val="22"/>
          <w:szCs w:val="22"/>
        </w:rPr>
        <w:t>wiadcze</w:t>
      </w:r>
      <w:r w:rsidR="00A2508D" w:rsidRPr="00AC1CEE">
        <w:rPr>
          <w:rFonts w:eastAsia="TimesNewRoman"/>
          <w:sz w:val="22"/>
          <w:szCs w:val="22"/>
        </w:rPr>
        <w:t xml:space="preserve">ń </w:t>
      </w:r>
      <w:r w:rsidR="00A2508D" w:rsidRPr="00AC1CEE">
        <w:rPr>
          <w:sz w:val="22"/>
          <w:szCs w:val="22"/>
        </w:rPr>
        <w:t>okre</w:t>
      </w:r>
      <w:r w:rsidR="00A2508D" w:rsidRPr="00AC1CEE">
        <w:rPr>
          <w:rFonts w:eastAsia="TimesNewRoman"/>
          <w:sz w:val="22"/>
          <w:szCs w:val="22"/>
        </w:rPr>
        <w:t>ś</w:t>
      </w:r>
      <w:r w:rsidR="00A2508D" w:rsidRPr="00AC1CEE">
        <w:rPr>
          <w:sz w:val="22"/>
          <w:szCs w:val="22"/>
        </w:rPr>
        <w:t>lonych w §</w:t>
      </w:r>
      <w:r w:rsidR="00593623">
        <w:rPr>
          <w:sz w:val="22"/>
          <w:szCs w:val="22"/>
        </w:rPr>
        <w:t>5</w:t>
      </w:r>
      <w:r w:rsidR="00A2508D" w:rsidRPr="00AC1CEE">
        <w:rPr>
          <w:sz w:val="22"/>
          <w:szCs w:val="22"/>
        </w:rPr>
        <w:t xml:space="preserve"> Umowy, Wykonawca zapłaci Zamawiaj</w:t>
      </w:r>
      <w:r w:rsidR="00A2508D" w:rsidRPr="00AC1CEE">
        <w:rPr>
          <w:rFonts w:eastAsia="TimesNewRoman"/>
          <w:sz w:val="22"/>
          <w:szCs w:val="22"/>
        </w:rPr>
        <w:t>ą</w:t>
      </w:r>
      <w:r w:rsidR="00A2508D" w:rsidRPr="00AC1CEE">
        <w:rPr>
          <w:sz w:val="22"/>
          <w:szCs w:val="22"/>
        </w:rPr>
        <w:t>cemu kar</w:t>
      </w:r>
      <w:r w:rsidR="00A2508D" w:rsidRPr="00AC1CEE">
        <w:rPr>
          <w:rFonts w:eastAsia="TimesNewRoman"/>
          <w:sz w:val="22"/>
          <w:szCs w:val="22"/>
        </w:rPr>
        <w:t xml:space="preserve">ę </w:t>
      </w:r>
      <w:r w:rsidR="00A2508D" w:rsidRPr="00AC1CEE">
        <w:rPr>
          <w:sz w:val="22"/>
          <w:szCs w:val="22"/>
        </w:rPr>
        <w:t>umown</w:t>
      </w:r>
      <w:r w:rsidR="00A2508D" w:rsidRPr="00AC1CEE">
        <w:rPr>
          <w:rFonts w:eastAsia="TimesNewRoman"/>
          <w:sz w:val="22"/>
          <w:szCs w:val="22"/>
        </w:rPr>
        <w:t xml:space="preserve">ą </w:t>
      </w:r>
      <w:r w:rsidR="00A2508D" w:rsidRPr="00AC1CEE">
        <w:rPr>
          <w:sz w:val="22"/>
          <w:szCs w:val="22"/>
        </w:rPr>
        <w:t>w wysoko</w:t>
      </w:r>
      <w:r w:rsidR="00A2508D" w:rsidRPr="00AC1CEE">
        <w:rPr>
          <w:rFonts w:eastAsia="TimesNewRoman"/>
          <w:sz w:val="22"/>
          <w:szCs w:val="22"/>
        </w:rPr>
        <w:t>ś</w:t>
      </w:r>
      <w:r w:rsidR="00A2508D" w:rsidRPr="00AC1CEE">
        <w:rPr>
          <w:sz w:val="22"/>
          <w:szCs w:val="22"/>
        </w:rPr>
        <w:t xml:space="preserve">ci </w:t>
      </w:r>
      <w:r w:rsidR="00A2508D" w:rsidRPr="00AC1CEE">
        <w:rPr>
          <w:b/>
          <w:sz w:val="22"/>
          <w:szCs w:val="22"/>
        </w:rPr>
        <w:t>5</w:t>
      </w:r>
      <w:r w:rsidR="00A2508D" w:rsidRPr="00AC1CEE">
        <w:rPr>
          <w:b/>
          <w:bCs/>
          <w:sz w:val="22"/>
          <w:szCs w:val="22"/>
        </w:rPr>
        <w:t xml:space="preserve">00 </w:t>
      </w:r>
      <w:r w:rsidR="00A2508D" w:rsidRPr="00AC1CEE">
        <w:rPr>
          <w:sz w:val="22"/>
          <w:szCs w:val="22"/>
        </w:rPr>
        <w:t>zł</w:t>
      </w:r>
      <w:r w:rsidRPr="00AC1CEE">
        <w:rPr>
          <w:sz w:val="22"/>
          <w:szCs w:val="22"/>
        </w:rPr>
        <w:t xml:space="preserve"> </w:t>
      </w:r>
      <w:r w:rsidR="00A2508D" w:rsidRPr="00AC1CEE">
        <w:rPr>
          <w:sz w:val="22"/>
          <w:szCs w:val="22"/>
        </w:rPr>
        <w:t>za ka</w:t>
      </w:r>
      <w:r w:rsidR="00A2508D" w:rsidRPr="00AC1CEE">
        <w:rPr>
          <w:rFonts w:eastAsia="TimesNewRoman"/>
          <w:sz w:val="22"/>
          <w:szCs w:val="22"/>
        </w:rPr>
        <w:t>ż</w:t>
      </w:r>
      <w:r w:rsidR="00A2508D" w:rsidRPr="00AC1CEE">
        <w:rPr>
          <w:sz w:val="22"/>
          <w:szCs w:val="22"/>
        </w:rPr>
        <w:t>dy przypadek naruszenia.</w:t>
      </w:r>
    </w:p>
    <w:p w14:paraId="67928495" w14:textId="77777777" w:rsidR="00A2508D" w:rsidRPr="00AC1CEE" w:rsidRDefault="00A2508D" w:rsidP="005F0902">
      <w:pPr>
        <w:jc w:val="both"/>
        <w:rPr>
          <w:bCs/>
          <w:sz w:val="22"/>
          <w:szCs w:val="22"/>
        </w:rPr>
      </w:pPr>
    </w:p>
    <w:p w14:paraId="7AF52EC7" w14:textId="0E8CE275" w:rsidR="00F42112" w:rsidRPr="00AC1CEE" w:rsidRDefault="00F42112" w:rsidP="005F0902">
      <w:pPr>
        <w:pStyle w:val="Akapitzlist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Zamawiający zapłaci Wykonawcy karę umowną za odstąpienie od umowy z przyczyn leżących po</w:t>
      </w:r>
      <w:r w:rsidR="00D50CD5" w:rsidRPr="00AC1CEE">
        <w:rPr>
          <w:bCs/>
          <w:sz w:val="22"/>
          <w:szCs w:val="22"/>
        </w:rPr>
        <w:t xml:space="preserve"> </w:t>
      </w:r>
      <w:r w:rsidRPr="00AC1CEE">
        <w:rPr>
          <w:bCs/>
          <w:sz w:val="22"/>
          <w:szCs w:val="22"/>
        </w:rPr>
        <w:t>stronie Zamawiającego w wysokości 10% wysokości wy</w:t>
      </w:r>
      <w:r w:rsidR="002E0F97" w:rsidRPr="00AC1CEE">
        <w:rPr>
          <w:bCs/>
          <w:sz w:val="22"/>
          <w:szCs w:val="22"/>
        </w:rPr>
        <w:t>nagrodzenia, o którym mowa w § 8</w:t>
      </w:r>
      <w:r w:rsidRPr="00AC1CEE">
        <w:rPr>
          <w:bCs/>
          <w:sz w:val="22"/>
          <w:szCs w:val="22"/>
        </w:rPr>
        <w:t xml:space="preserve"> ust. 1.</w:t>
      </w:r>
    </w:p>
    <w:p w14:paraId="2B1082A7" w14:textId="3645E887" w:rsidR="00F42112" w:rsidRPr="00AC1CEE" w:rsidRDefault="00F42112" w:rsidP="005F0902">
      <w:pPr>
        <w:pStyle w:val="Akapitzlist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Jeżeli rzeczywiste szkody poniesione przez Zamawiającego lub przez Wykonawcę przewyższają wysokość kar wynikających z ust. 1 lub ust. 2 strony zastrzegają sobie prawo dochodzenia odszkodowania uzupełniającego.</w:t>
      </w:r>
    </w:p>
    <w:p w14:paraId="33710BF9" w14:textId="4AE1458E" w:rsidR="00F42112" w:rsidRPr="00AC1CEE" w:rsidRDefault="00F42112" w:rsidP="005F0902">
      <w:pPr>
        <w:pStyle w:val="Akapitzlist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Podstawą do naliczenia kar umownych jest protokół stwierdzonych wad w realizacji przedmiotu umowy.</w:t>
      </w:r>
    </w:p>
    <w:p w14:paraId="12E517FE" w14:textId="4783147F" w:rsidR="00FA08EF" w:rsidRPr="00AC1CEE" w:rsidRDefault="0087426D" w:rsidP="005F0902">
      <w:pPr>
        <w:pStyle w:val="Akapitzlist"/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AC1CEE">
        <w:rPr>
          <w:bCs/>
          <w:sz w:val="22"/>
          <w:szCs w:val="22"/>
        </w:rPr>
        <w:t>Kara umowna zostanie określona i opisana szczegółowo w Nocie Księgowej wystawionej każdorazowo przy jej zastosowaniu. Wykonawca oświadcza, że wyraża zgodę na każdorazowe potrącenie kwoty kary umownej z najbliższego przysługującego mu wynagrodzenia miesięcznego za wykonaną usługę, o którym mowa w §</w:t>
      </w:r>
      <w:r w:rsidR="00834BA9">
        <w:rPr>
          <w:bCs/>
          <w:sz w:val="22"/>
          <w:szCs w:val="22"/>
        </w:rPr>
        <w:t>8</w:t>
      </w:r>
      <w:r w:rsidRPr="00AC1CEE">
        <w:rPr>
          <w:bCs/>
          <w:sz w:val="22"/>
          <w:szCs w:val="22"/>
        </w:rPr>
        <w:t xml:space="preserve"> umowy</w:t>
      </w:r>
      <w:r w:rsidR="00F42112" w:rsidRPr="00AC1CEE">
        <w:rPr>
          <w:bCs/>
          <w:sz w:val="22"/>
          <w:szCs w:val="22"/>
        </w:rPr>
        <w:t>.</w:t>
      </w:r>
    </w:p>
    <w:p w14:paraId="79D61827" w14:textId="77777777" w:rsidR="004D69A7" w:rsidRPr="00AC1CEE" w:rsidRDefault="004D69A7" w:rsidP="005F0902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 </w:t>
      </w:r>
    </w:p>
    <w:p w14:paraId="256988CE" w14:textId="77777777" w:rsidR="00B84F9B" w:rsidRPr="00AC1CEE" w:rsidRDefault="00B84F9B" w:rsidP="005F0902">
      <w:pPr>
        <w:spacing w:line="264" w:lineRule="auto"/>
        <w:jc w:val="both"/>
        <w:rPr>
          <w:sz w:val="22"/>
          <w:szCs w:val="22"/>
        </w:rPr>
      </w:pPr>
    </w:p>
    <w:p w14:paraId="5CB20B65" w14:textId="77777777" w:rsidR="00B84F9B" w:rsidRPr="00AC1CEE" w:rsidRDefault="00B008FE" w:rsidP="00B008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</w:t>
      </w:r>
      <w:r w:rsidR="00B84F9B" w:rsidRPr="00AC1CEE">
        <w:rPr>
          <w:b/>
          <w:bCs/>
          <w:sz w:val="22"/>
          <w:szCs w:val="22"/>
        </w:rPr>
        <w:t>11</w:t>
      </w:r>
    </w:p>
    <w:p w14:paraId="311D0D65" w14:textId="3B4C226E" w:rsidR="00B84F9B" w:rsidRPr="00AC1CEE" w:rsidRDefault="00B84F9B" w:rsidP="003D5C01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lastRenderedPageBreak/>
        <w:t>Wykonawca ponosi odpowiedzialność wobec osób trzecich za szkody wynikłe z niewykonania lub</w:t>
      </w:r>
      <w:r w:rsidR="005F0902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nienależytego wykonania przedmiotu umowy oraz za szkody wyrządzone w trakcie wykonywania</w:t>
      </w:r>
      <w:r w:rsidR="005F0902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umowy.</w:t>
      </w:r>
    </w:p>
    <w:p w14:paraId="4F6707BC" w14:textId="37622EC5" w:rsidR="00B84F9B" w:rsidRPr="00AC1CEE" w:rsidRDefault="00B84F9B" w:rsidP="00F33A75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Wszelkie zalecenia i prace jednostek kontrolujących wynikające z zaniedbań i niewłaściwego</w:t>
      </w:r>
      <w:r w:rsidR="005F0902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prowadzenia punktu wykonuje Wykonawca na własny koszt.</w:t>
      </w:r>
    </w:p>
    <w:p w14:paraId="3EA09D46" w14:textId="77777777" w:rsidR="00B008FE" w:rsidRPr="00AC1CEE" w:rsidRDefault="00B008FE" w:rsidP="00B008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2BE6870" w14:textId="77777777" w:rsidR="00B84F9B" w:rsidRPr="00AC1CEE" w:rsidRDefault="00B84F9B" w:rsidP="00B008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12</w:t>
      </w:r>
    </w:p>
    <w:p w14:paraId="22284FCD" w14:textId="77777777" w:rsidR="006A2172" w:rsidRDefault="00B84F9B" w:rsidP="00A97590">
      <w:pPr>
        <w:pStyle w:val="Akapitzlist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Strony dopuszczają zmianę postanowień niniejszej umowy zgodnie z wymogami art. 144 </w:t>
      </w:r>
      <w:r w:rsidR="005F0902" w:rsidRPr="00AC1CEE">
        <w:rPr>
          <w:sz w:val="22"/>
          <w:szCs w:val="22"/>
        </w:rPr>
        <w:t xml:space="preserve"> u</w:t>
      </w:r>
      <w:r w:rsidRPr="00AC1CEE">
        <w:rPr>
          <w:sz w:val="22"/>
          <w:szCs w:val="22"/>
        </w:rPr>
        <w:t>stawy</w:t>
      </w:r>
      <w:r w:rsidR="005F0902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z dnia 29 stycznia 2004 r. Prawo zamówień publicznych</w:t>
      </w:r>
      <w:r w:rsidR="006A2172">
        <w:rPr>
          <w:sz w:val="22"/>
          <w:szCs w:val="22"/>
        </w:rPr>
        <w:t xml:space="preserve">: </w:t>
      </w:r>
    </w:p>
    <w:p w14:paraId="192CF382" w14:textId="7E5FC0A7" w:rsidR="006A2172" w:rsidRPr="006A2172" w:rsidRDefault="006A2172" w:rsidP="006C36FF">
      <w:pPr>
        <w:pStyle w:val="Akapitzlist"/>
        <w:numPr>
          <w:ilvl w:val="1"/>
          <w:numId w:val="44"/>
        </w:numPr>
        <w:rPr>
          <w:rFonts w:eastAsia="Lucida Sans Unicode"/>
        </w:rPr>
      </w:pPr>
      <w:r w:rsidRPr="006A2172">
        <w:rPr>
          <w:rFonts w:eastAsia="Lucida Sans Unicode"/>
        </w:rPr>
        <w:t>Zamawiający zastrzega sobie prawo do wprowadzenia zmian do regulaminu funkcjonowania PSZOK w trakcie świadczenia usługi przez Wykonawcę, w szczególności w zakresie:</w:t>
      </w:r>
    </w:p>
    <w:p w14:paraId="6C868FB3" w14:textId="0E5F5B4F" w:rsidR="006A2172" w:rsidRPr="00692F22" w:rsidRDefault="00692F22" w:rsidP="00692F22">
      <w:pPr>
        <w:pStyle w:val="Akapitzlist"/>
        <w:numPr>
          <w:ilvl w:val="0"/>
          <w:numId w:val="45"/>
        </w:numPr>
        <w:rPr>
          <w:rFonts w:eastAsia="Lucida Sans Unicode"/>
        </w:rPr>
      </w:pPr>
      <w:r w:rsidRPr="00692F22">
        <w:rPr>
          <w:rFonts w:eastAsia="Lucida Sans Unicode"/>
        </w:rPr>
        <w:t>r</w:t>
      </w:r>
      <w:r w:rsidR="006A2172" w:rsidRPr="00692F22">
        <w:rPr>
          <w:rFonts w:eastAsia="Lucida Sans Unicode"/>
        </w:rPr>
        <w:t>odzaju</w:t>
      </w:r>
      <w:r w:rsidR="003C7AF9" w:rsidRPr="00692F22">
        <w:rPr>
          <w:rFonts w:eastAsia="Lucida Sans Unicode"/>
        </w:rPr>
        <w:t xml:space="preserve"> i ilości</w:t>
      </w:r>
      <w:r w:rsidR="006A2172" w:rsidRPr="00692F22">
        <w:rPr>
          <w:rFonts w:eastAsia="Lucida Sans Unicode"/>
        </w:rPr>
        <w:t xml:space="preserve"> odpadów komunalnych przyjmowanych do PSZOK;</w:t>
      </w:r>
    </w:p>
    <w:p w14:paraId="2E403516" w14:textId="2B7806E3" w:rsidR="006A2172" w:rsidRPr="00692F22" w:rsidRDefault="006A2172" w:rsidP="00692F22">
      <w:pPr>
        <w:pStyle w:val="Akapitzlist"/>
        <w:numPr>
          <w:ilvl w:val="0"/>
          <w:numId w:val="45"/>
        </w:numPr>
        <w:rPr>
          <w:rFonts w:eastAsia="Lucida Sans Unicode"/>
        </w:rPr>
      </w:pPr>
      <w:r w:rsidRPr="00692F22">
        <w:rPr>
          <w:rFonts w:eastAsia="Lucida Sans Unicode"/>
        </w:rPr>
        <w:t>w przypadku zmiany przepisów prawa miejscowego jak i powszechnie obowiązującego w zakresie jakim dotyczą one przedmiotu zamówienia.</w:t>
      </w:r>
    </w:p>
    <w:p w14:paraId="1C29FC7C" w14:textId="77777777" w:rsidR="0001775E" w:rsidRPr="006A2172" w:rsidRDefault="0001775E" w:rsidP="0001775E">
      <w:pPr>
        <w:pStyle w:val="Akapitzlist"/>
        <w:ind w:left="1080"/>
        <w:rPr>
          <w:rFonts w:eastAsia="Lucida Sans Unicode"/>
        </w:rPr>
      </w:pPr>
    </w:p>
    <w:p w14:paraId="6CB4FC69" w14:textId="1ADC5E51" w:rsidR="00DE312F" w:rsidRPr="00AC1CEE" w:rsidRDefault="00DE312F" w:rsidP="005F0902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Zgodnie z art. 142 ust. 5 ustawy Prawo zamówień publicznych Zamawiający dopuszcza wprowadzenie zmian w umowie dotyczących wynagrodzenia należnego Wykonawcy w przypadku zmiany:</w:t>
      </w:r>
    </w:p>
    <w:p w14:paraId="131B0153" w14:textId="5679148A" w:rsidR="006543D7" w:rsidRPr="00AC1CEE" w:rsidRDefault="006543D7" w:rsidP="006543D7">
      <w:pPr>
        <w:pStyle w:val="Akapitzlist"/>
        <w:numPr>
          <w:ilvl w:val="1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stawki podatku od towarów i usług ,</w:t>
      </w:r>
    </w:p>
    <w:p w14:paraId="5AA8CB0E" w14:textId="38A4F9B3" w:rsidR="006543D7" w:rsidRPr="00AC1CEE" w:rsidRDefault="006543D7" w:rsidP="006543D7">
      <w:pPr>
        <w:pStyle w:val="Akapitzlist"/>
        <w:numPr>
          <w:ilvl w:val="1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wysokości minimalnego wynagrodzenia za pracę albo wysokości minimalnej stawki godzinowej , ustalonych na podstawie przepisów ustawy z dnia 10 października 2002r o minimalnym wynagrodzeniu za pracę ,</w:t>
      </w:r>
    </w:p>
    <w:p w14:paraId="2C0C17C1" w14:textId="6747FA23" w:rsidR="006543D7" w:rsidRPr="00AC1CEE" w:rsidRDefault="006543D7" w:rsidP="006543D7">
      <w:pPr>
        <w:pStyle w:val="Akapitzlist"/>
        <w:numPr>
          <w:ilvl w:val="1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zasad podleganiu ubezpieczeniom społecznym lub ubezpieczeniu zdrowotnemu lub wysokości stawki składki na ubezpieczenie społeczne lub zdrowotne ;</w:t>
      </w:r>
    </w:p>
    <w:p w14:paraId="141B12D4" w14:textId="3EB56891" w:rsidR="006543D7" w:rsidRPr="00AC1CEE" w:rsidRDefault="006543D7" w:rsidP="00A65D69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W sytuacji wystąpienia okoliczności wskazanych w ust. 2 pkt 2</w:t>
      </w:r>
      <w:r w:rsidR="00524EA5">
        <w:rPr>
          <w:sz w:val="22"/>
          <w:szCs w:val="22"/>
        </w:rPr>
        <w:t>.2</w:t>
      </w:r>
      <w:r w:rsidRPr="00AC1CEE">
        <w:rPr>
          <w:sz w:val="22"/>
          <w:szCs w:val="22"/>
        </w:rPr>
        <w:t xml:space="preserve"> Wykonawca składa pisemny wniosek o zmianę umowy o udzielenie zamówienia publicznego w zakresie płatności wynikających z faktur wystawionych po wejściu w życie przepisów zmieniających wysokość minimalnego wynagrodzenia za pracę albo wysokości minimalnej stawki godzinowej. Wniosek powinien zawierać wyczerpujące uzasadnienie faktyczne i prawne oraz dokładne wyliczenie kwoty wynagrodzenia wykonawcy po zmianie umowy, w szczególności Wykonawca będzie zobowiązany wykazać związek pomiędzy wnioskowaną kwotą podwyższenia wynagrodzenia umownego, a wpływem zmiany minimalnego wynagrodzenia za pracę albo wysokością minimalnej stawki godzinowej na kalkulację ceny ofertowej. Wniosek powinien obejmować jedynie te dodatkowe koszty realizacji zamówienia, które Wykonawca obowiązkowo ponosi w związku z podwyższeniem wysokości płacy minimalnej za pracę albo wysokości minimalnej stawki godzinowej. Nie będą akceptowane koszty wynikające z podwyższenia wynagrodzenia pracowników Wykonawcy, które nie są konieczne w celu ich dostosowania do wysokości minimalnego wynagrodzenia za pracę.</w:t>
      </w:r>
    </w:p>
    <w:p w14:paraId="4AEAF40D" w14:textId="31EC1AD9" w:rsidR="006543D7" w:rsidRPr="00AC1CEE" w:rsidRDefault="006543D7" w:rsidP="006543D7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W sytuacji wystąpienia okoliczności wskazanych w ust. 2 pkt </w:t>
      </w:r>
      <w:r w:rsidR="00593623">
        <w:rPr>
          <w:sz w:val="22"/>
          <w:szCs w:val="22"/>
        </w:rPr>
        <w:t>2.</w:t>
      </w:r>
      <w:r w:rsidRPr="00AC1CEE">
        <w:rPr>
          <w:sz w:val="22"/>
          <w:szCs w:val="22"/>
        </w:rPr>
        <w:t xml:space="preserve">3 wykonawca składa pisemny wniosek o zmianę umowy o zamówienie publiczne w zakresie płatności wynikających z faktur wystawionych po zmianie zasad podlegania ubezpieczeniom społecznym lub ubezpieczeniu zdrowotnemu lub wysokości stawki składki na ubezpieczenie społeczne lub zdrowotne. Wniosek powinien zawierać wyczerpujące uzasadnienie faktyczne i prawne oraz dokładne wyliczenie kwoty wynagrodzenia wykonawcy po zmianie umowy, w szczególności Wykonawca będzie zobowiązany wykazać związek pomiędzy wnioskowaną kwotą podwyższenia wynagrodzenia umownego a wpływem zmiany zasad, o których mowa w ust. 2 pkt </w:t>
      </w:r>
      <w:r w:rsidR="00524EA5">
        <w:rPr>
          <w:sz w:val="22"/>
          <w:szCs w:val="22"/>
        </w:rPr>
        <w:t>2.</w:t>
      </w:r>
      <w:r w:rsidRPr="00AC1CEE">
        <w:rPr>
          <w:sz w:val="22"/>
          <w:szCs w:val="22"/>
        </w:rPr>
        <w:t xml:space="preserve">3, na kalkulację ceny ofertowej. Wniosek powinien obejmować jedynie te dodatkowe koszty realizacji zamówienia, które Wykonawca obowiązkowo ponosi w związku ze zmianą zasad, o których mowa w ust. 2 pkt </w:t>
      </w:r>
      <w:r w:rsidR="00593623">
        <w:rPr>
          <w:sz w:val="22"/>
          <w:szCs w:val="22"/>
        </w:rPr>
        <w:t>2</w:t>
      </w:r>
      <w:r w:rsidRPr="00AC1CEE">
        <w:rPr>
          <w:sz w:val="22"/>
          <w:szCs w:val="22"/>
        </w:rPr>
        <w:t>.</w:t>
      </w:r>
      <w:r w:rsidR="00593623">
        <w:rPr>
          <w:sz w:val="22"/>
          <w:szCs w:val="22"/>
        </w:rPr>
        <w:t>3</w:t>
      </w:r>
    </w:p>
    <w:p w14:paraId="351EFE1A" w14:textId="77777777" w:rsidR="006543D7" w:rsidRPr="00AC1CEE" w:rsidRDefault="006543D7" w:rsidP="006543D7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Zamawiający po zaakceptowaniu wniosków, o których mowa w ust. 3 i 4, wyznacza datę podpisania aneksu do umowy. Obowiązek wykazania wpływu zmian, o których mowa w ust. 3 i 4, na koszty wykonania zamówienia należy do Wykonawcy pod rygorem odmowy dokonania zmiany umowy </w:t>
      </w:r>
      <w:r w:rsidRPr="00AC1CEE">
        <w:rPr>
          <w:sz w:val="22"/>
          <w:szCs w:val="22"/>
        </w:rPr>
        <w:lastRenderedPageBreak/>
        <w:t>przez Zamawiającego. Zamawiający w terminie 10 dni od dnia złożenia wniosków o których mowa w ust. 3 i 4 oceni, czy Wykonawca wykazał rzeczywisty wpływ zmian na wzrost kosztów realizacji umowy.</w:t>
      </w:r>
    </w:p>
    <w:p w14:paraId="46CC7CA5" w14:textId="77777777" w:rsidR="006543D7" w:rsidRPr="00AC1CEE" w:rsidRDefault="006543D7" w:rsidP="006543D7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Zmiany postanowień umownych zakwalifikowane przez strony jako nieistotne, mogą być wprowadzone do umowy w każdym czasie.</w:t>
      </w:r>
    </w:p>
    <w:p w14:paraId="45F2180B" w14:textId="0CBBF0EA" w:rsidR="006543D7" w:rsidRPr="00AC1CEE" w:rsidRDefault="006543D7" w:rsidP="006543D7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Za wyjątkiem sytuacji, o której mowa w §1</w:t>
      </w:r>
      <w:r w:rsidR="00AC1CEE">
        <w:rPr>
          <w:sz w:val="22"/>
          <w:szCs w:val="22"/>
        </w:rPr>
        <w:t>2</w:t>
      </w:r>
      <w:r w:rsidRPr="00AC1CEE">
        <w:rPr>
          <w:sz w:val="22"/>
          <w:szCs w:val="22"/>
        </w:rPr>
        <w:t xml:space="preserve"> ust. 2 pkt </w:t>
      </w:r>
      <w:r w:rsidR="00593623">
        <w:rPr>
          <w:sz w:val="22"/>
          <w:szCs w:val="22"/>
        </w:rPr>
        <w:t>2.1</w:t>
      </w:r>
      <w:r w:rsidRPr="00AC1CEE">
        <w:rPr>
          <w:sz w:val="22"/>
          <w:szCs w:val="22"/>
        </w:rPr>
        <w:t>, wprowadzenie zmian wysokości wynagrodzenia wymaga uprzedniego złożenia przez Wykonawcę oświadczenia o wysokości dodatkowych koszów wynikających z wprowadzenia zmian, o których mowa w § 1</w:t>
      </w:r>
      <w:r w:rsidR="00AC1CEE">
        <w:rPr>
          <w:sz w:val="22"/>
          <w:szCs w:val="22"/>
        </w:rPr>
        <w:t>2</w:t>
      </w:r>
      <w:r w:rsidR="00593623">
        <w:rPr>
          <w:sz w:val="22"/>
          <w:szCs w:val="22"/>
        </w:rPr>
        <w:t xml:space="preserve"> ust. 2 pkt 2.2</w:t>
      </w:r>
      <w:r w:rsidRPr="00AC1CEE">
        <w:rPr>
          <w:sz w:val="22"/>
          <w:szCs w:val="22"/>
        </w:rPr>
        <w:t xml:space="preserve"> i </w:t>
      </w:r>
      <w:r w:rsidR="00593623">
        <w:rPr>
          <w:sz w:val="22"/>
          <w:szCs w:val="22"/>
        </w:rPr>
        <w:t>2.3</w:t>
      </w:r>
      <w:r w:rsidRPr="00AC1CEE">
        <w:rPr>
          <w:sz w:val="22"/>
          <w:szCs w:val="22"/>
        </w:rPr>
        <w:t>.</w:t>
      </w:r>
    </w:p>
    <w:p w14:paraId="6DCEBEDF" w14:textId="5A8DF882" w:rsidR="00B84F9B" w:rsidRPr="00AC1CEE" w:rsidRDefault="006543D7" w:rsidP="005A1622">
      <w:pPr>
        <w:pStyle w:val="Akapitzlist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Zmiana postanowień umowy może nastąpić za zgodą obu jej stron wyrażoną na piśmie, w formie aneksu do umowy, pod rygorem nieważności takiej zmiany za wyjątkiem zmian wskazanych w § 1</w:t>
      </w:r>
      <w:r w:rsidR="00AC1CEE">
        <w:rPr>
          <w:sz w:val="22"/>
          <w:szCs w:val="22"/>
        </w:rPr>
        <w:t>2</w:t>
      </w:r>
      <w:r w:rsidRPr="00AC1CEE">
        <w:rPr>
          <w:sz w:val="22"/>
          <w:szCs w:val="22"/>
        </w:rPr>
        <w:t xml:space="preserve"> ust. 2pkt </w:t>
      </w:r>
      <w:r w:rsidR="00933EFB">
        <w:rPr>
          <w:sz w:val="22"/>
          <w:szCs w:val="22"/>
        </w:rPr>
        <w:t>2.</w:t>
      </w:r>
      <w:r w:rsidRPr="00AC1CEE">
        <w:rPr>
          <w:sz w:val="22"/>
          <w:szCs w:val="22"/>
        </w:rPr>
        <w:t>1 – które to zmiany następują automatycznie z dniem wejścia w życie zmienionych przepisów</w:t>
      </w:r>
      <w:r w:rsidR="00824336" w:rsidRPr="00AC1CEE">
        <w:rPr>
          <w:sz w:val="22"/>
          <w:szCs w:val="22"/>
        </w:rPr>
        <w:t>.</w:t>
      </w:r>
    </w:p>
    <w:p w14:paraId="2F7D5019" w14:textId="77777777" w:rsidR="00B84F9B" w:rsidRPr="00AC1CEE" w:rsidRDefault="00B84F9B">
      <w:pPr>
        <w:spacing w:line="264" w:lineRule="auto"/>
        <w:jc w:val="both"/>
        <w:rPr>
          <w:sz w:val="22"/>
          <w:szCs w:val="22"/>
        </w:rPr>
      </w:pPr>
    </w:p>
    <w:p w14:paraId="757695E3" w14:textId="77777777" w:rsidR="0070420D" w:rsidRPr="00AC1CEE" w:rsidRDefault="009C3595" w:rsidP="0070420D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9</w:t>
      </w:r>
    </w:p>
    <w:p w14:paraId="61611841" w14:textId="77777777" w:rsidR="00171E17" w:rsidRPr="00AC1CEE" w:rsidRDefault="00171E17">
      <w:pPr>
        <w:spacing w:line="264" w:lineRule="auto"/>
        <w:jc w:val="both"/>
        <w:rPr>
          <w:sz w:val="22"/>
          <w:szCs w:val="22"/>
        </w:rPr>
      </w:pPr>
    </w:p>
    <w:p w14:paraId="64EC59F1" w14:textId="77777777" w:rsidR="0070420D" w:rsidRPr="00AC1CEE" w:rsidRDefault="0070420D" w:rsidP="0070420D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W sprawach nie uregulowanych w niniejszej umowie mają zastosowanie  przepisy Kodeksu Cywilnego i ustawy Prawo zamówień publicznych z dnia 29.01.2004r </w:t>
      </w:r>
    </w:p>
    <w:p w14:paraId="5A4354B5" w14:textId="77777777" w:rsidR="00171E17" w:rsidRPr="00AC1CEE" w:rsidRDefault="00171E17">
      <w:pPr>
        <w:spacing w:line="264" w:lineRule="auto"/>
        <w:jc w:val="both"/>
        <w:rPr>
          <w:sz w:val="22"/>
          <w:szCs w:val="22"/>
        </w:rPr>
      </w:pPr>
    </w:p>
    <w:p w14:paraId="64157BA5" w14:textId="77777777" w:rsidR="004D69A7" w:rsidRPr="00AC1CEE" w:rsidRDefault="009C3595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§ 10</w:t>
      </w:r>
    </w:p>
    <w:p w14:paraId="27354541" w14:textId="77777777" w:rsidR="004D69A7" w:rsidRPr="00AC1CEE" w:rsidRDefault="004D69A7">
      <w:pPr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 </w:t>
      </w:r>
    </w:p>
    <w:p w14:paraId="41AEA010" w14:textId="1B7119BE" w:rsidR="002E7420" w:rsidRPr="00AC1CEE" w:rsidRDefault="005F0902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Umowę sporządzono w czterech</w:t>
      </w:r>
      <w:r w:rsidR="004D69A7" w:rsidRPr="00AC1CEE">
        <w:rPr>
          <w:sz w:val="22"/>
          <w:szCs w:val="22"/>
        </w:rPr>
        <w:t xml:space="preserve"> jednobrzmią</w:t>
      </w:r>
      <w:r w:rsidRPr="00AC1CEE">
        <w:rPr>
          <w:sz w:val="22"/>
          <w:szCs w:val="22"/>
        </w:rPr>
        <w:t>cych egzemplarzach z których trzy</w:t>
      </w:r>
      <w:r w:rsidR="004D69A7" w:rsidRPr="00AC1CEE">
        <w:rPr>
          <w:sz w:val="22"/>
          <w:szCs w:val="22"/>
        </w:rPr>
        <w:t xml:space="preserve"> otrzymuje Zamawiający, a jeden </w:t>
      </w:r>
      <w:r w:rsidR="00F54AB1" w:rsidRPr="00AC1CEE">
        <w:rPr>
          <w:sz w:val="22"/>
          <w:szCs w:val="22"/>
        </w:rPr>
        <w:t>Wykonawca</w:t>
      </w:r>
      <w:r w:rsidR="002E7420" w:rsidRPr="00AC1CEE">
        <w:rPr>
          <w:sz w:val="22"/>
          <w:szCs w:val="22"/>
        </w:rPr>
        <w:t xml:space="preserve"> . </w:t>
      </w:r>
    </w:p>
    <w:p w14:paraId="633F4A4C" w14:textId="77777777" w:rsidR="002E7420" w:rsidRPr="00AC1CEE" w:rsidRDefault="002E7420" w:rsidP="002E7420">
      <w:pPr>
        <w:spacing w:line="264" w:lineRule="auto"/>
        <w:jc w:val="center"/>
        <w:rPr>
          <w:b/>
          <w:sz w:val="22"/>
          <w:szCs w:val="22"/>
        </w:rPr>
      </w:pPr>
    </w:p>
    <w:p w14:paraId="0E122033" w14:textId="77777777" w:rsidR="004D69A7" w:rsidRPr="00AC1CEE" w:rsidRDefault="004D69A7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  </w:t>
      </w:r>
    </w:p>
    <w:p w14:paraId="686A0F27" w14:textId="77777777" w:rsidR="004D69A7" w:rsidRPr="00AC1CEE" w:rsidRDefault="004D69A7">
      <w:pPr>
        <w:spacing w:line="264" w:lineRule="auto"/>
        <w:jc w:val="both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 </w:t>
      </w:r>
    </w:p>
    <w:p w14:paraId="47D44813" w14:textId="77777777" w:rsidR="004D69A7" w:rsidRPr="00AC1CEE" w:rsidRDefault="004D69A7" w:rsidP="002901CD">
      <w:pPr>
        <w:spacing w:line="264" w:lineRule="auto"/>
        <w:jc w:val="both"/>
        <w:rPr>
          <w:sz w:val="22"/>
          <w:szCs w:val="22"/>
        </w:rPr>
      </w:pPr>
      <w:r w:rsidRPr="00AC1CEE">
        <w:rPr>
          <w:bCs/>
          <w:sz w:val="22"/>
          <w:szCs w:val="22"/>
        </w:rPr>
        <w:t>ZAMAWIAJĄCY</w:t>
      </w:r>
      <w:r w:rsidRPr="00AC1CEE">
        <w:rPr>
          <w:b/>
          <w:bCs/>
          <w:sz w:val="22"/>
          <w:szCs w:val="22"/>
        </w:rPr>
        <w:tab/>
      </w:r>
      <w:r w:rsidRPr="00AC1CEE">
        <w:rPr>
          <w:b/>
          <w:bCs/>
          <w:sz w:val="22"/>
          <w:szCs w:val="22"/>
        </w:rPr>
        <w:tab/>
        <w:t xml:space="preserve">                  </w:t>
      </w:r>
      <w:r w:rsidR="002E7420" w:rsidRPr="00AC1CEE">
        <w:rPr>
          <w:b/>
          <w:bCs/>
          <w:sz w:val="22"/>
          <w:szCs w:val="22"/>
        </w:rPr>
        <w:t xml:space="preserve">                                                  </w:t>
      </w:r>
      <w:r w:rsidRPr="00AC1CEE">
        <w:rPr>
          <w:b/>
          <w:bCs/>
          <w:sz w:val="22"/>
          <w:szCs w:val="22"/>
        </w:rPr>
        <w:t xml:space="preserve">  </w:t>
      </w:r>
      <w:r w:rsidR="002E7420" w:rsidRPr="00AC1CEE">
        <w:rPr>
          <w:bCs/>
          <w:sz w:val="22"/>
          <w:szCs w:val="22"/>
        </w:rPr>
        <w:t>WYKONAWCA</w:t>
      </w:r>
    </w:p>
    <w:p w14:paraId="35DDD2E0" w14:textId="77777777" w:rsidR="0058201A" w:rsidRPr="00AC1CEE" w:rsidRDefault="0058201A" w:rsidP="002901CD">
      <w:pPr>
        <w:spacing w:line="264" w:lineRule="auto"/>
        <w:jc w:val="both"/>
        <w:rPr>
          <w:sz w:val="22"/>
          <w:szCs w:val="22"/>
        </w:rPr>
      </w:pPr>
    </w:p>
    <w:p w14:paraId="19EFAA47" w14:textId="77777777" w:rsidR="0058201A" w:rsidRPr="00AC1CEE" w:rsidRDefault="0058201A" w:rsidP="002901CD">
      <w:pPr>
        <w:spacing w:line="264" w:lineRule="auto"/>
        <w:jc w:val="both"/>
        <w:rPr>
          <w:sz w:val="22"/>
          <w:szCs w:val="22"/>
        </w:rPr>
      </w:pPr>
    </w:p>
    <w:p w14:paraId="1A642389" w14:textId="7F479365" w:rsidR="0058201A" w:rsidRPr="00AC1CEE" w:rsidRDefault="0058201A" w:rsidP="002901CD">
      <w:pPr>
        <w:spacing w:line="264" w:lineRule="auto"/>
        <w:jc w:val="both"/>
        <w:rPr>
          <w:sz w:val="22"/>
          <w:szCs w:val="22"/>
        </w:rPr>
      </w:pPr>
    </w:p>
    <w:p w14:paraId="77EE8E9C" w14:textId="569B4138" w:rsidR="005F0902" w:rsidRDefault="005F0902" w:rsidP="002901CD">
      <w:pPr>
        <w:spacing w:line="264" w:lineRule="auto"/>
        <w:jc w:val="both"/>
        <w:rPr>
          <w:sz w:val="22"/>
          <w:szCs w:val="22"/>
        </w:rPr>
      </w:pPr>
    </w:p>
    <w:p w14:paraId="03399216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52A60725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466CF647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5D30D87C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35EDECF5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03A839AA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67B8ED3F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21D90F1C" w14:textId="77777777" w:rsidR="00135BF6" w:rsidRDefault="00135BF6" w:rsidP="002901CD">
      <w:pPr>
        <w:spacing w:line="264" w:lineRule="auto"/>
        <w:jc w:val="both"/>
        <w:rPr>
          <w:sz w:val="22"/>
          <w:szCs w:val="22"/>
        </w:rPr>
      </w:pPr>
    </w:p>
    <w:p w14:paraId="3C727675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0E3747EA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0692B0ED" w14:textId="77777777" w:rsidR="00205A81" w:rsidRDefault="00205A81" w:rsidP="002901CD">
      <w:pPr>
        <w:spacing w:line="264" w:lineRule="auto"/>
        <w:jc w:val="both"/>
        <w:rPr>
          <w:sz w:val="22"/>
          <w:szCs w:val="22"/>
        </w:rPr>
      </w:pPr>
    </w:p>
    <w:p w14:paraId="449A361C" w14:textId="77777777" w:rsidR="00205A81" w:rsidRDefault="00205A81" w:rsidP="002901CD">
      <w:pPr>
        <w:spacing w:line="264" w:lineRule="auto"/>
        <w:jc w:val="both"/>
        <w:rPr>
          <w:sz w:val="22"/>
          <w:szCs w:val="22"/>
        </w:rPr>
      </w:pPr>
    </w:p>
    <w:p w14:paraId="79CE9493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3CABFF6B" w14:textId="77777777" w:rsidR="007D0E50" w:rsidRDefault="007D0E50" w:rsidP="002901CD">
      <w:pPr>
        <w:spacing w:line="264" w:lineRule="auto"/>
        <w:jc w:val="both"/>
        <w:rPr>
          <w:sz w:val="22"/>
          <w:szCs w:val="22"/>
        </w:rPr>
      </w:pPr>
    </w:p>
    <w:p w14:paraId="2D727514" w14:textId="77777777" w:rsidR="007D0E50" w:rsidRDefault="007D0E50" w:rsidP="002901CD">
      <w:pPr>
        <w:spacing w:line="264" w:lineRule="auto"/>
        <w:jc w:val="both"/>
        <w:rPr>
          <w:sz w:val="22"/>
          <w:szCs w:val="22"/>
        </w:rPr>
      </w:pPr>
    </w:p>
    <w:p w14:paraId="1B024580" w14:textId="77777777" w:rsidR="007D0E50" w:rsidRDefault="007D0E50" w:rsidP="002901CD">
      <w:pPr>
        <w:spacing w:line="264" w:lineRule="auto"/>
        <w:jc w:val="both"/>
        <w:rPr>
          <w:sz w:val="22"/>
          <w:szCs w:val="22"/>
        </w:rPr>
      </w:pPr>
      <w:bookmarkStart w:id="0" w:name="_GoBack"/>
      <w:bookmarkEnd w:id="0"/>
    </w:p>
    <w:p w14:paraId="0526D0EE" w14:textId="77777777" w:rsidR="00260D1F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3D29E1F3" w14:textId="77777777" w:rsidR="00260D1F" w:rsidRPr="00AC1CEE" w:rsidRDefault="00260D1F" w:rsidP="002901CD">
      <w:pPr>
        <w:spacing w:line="264" w:lineRule="auto"/>
        <w:jc w:val="both"/>
        <w:rPr>
          <w:sz w:val="22"/>
          <w:szCs w:val="22"/>
        </w:rPr>
      </w:pPr>
    </w:p>
    <w:p w14:paraId="4D44A6EC" w14:textId="391DCD48" w:rsidR="005F0902" w:rsidRPr="00AC1CEE" w:rsidRDefault="005F0902" w:rsidP="002901CD">
      <w:pPr>
        <w:spacing w:line="264" w:lineRule="auto"/>
        <w:jc w:val="both"/>
        <w:rPr>
          <w:sz w:val="22"/>
          <w:szCs w:val="22"/>
        </w:rPr>
      </w:pPr>
    </w:p>
    <w:p w14:paraId="4759229D" w14:textId="52EA9400" w:rsidR="005F0902" w:rsidRPr="00AC1CEE" w:rsidRDefault="005F0902" w:rsidP="002901CD">
      <w:pPr>
        <w:spacing w:line="264" w:lineRule="auto"/>
        <w:jc w:val="both"/>
        <w:rPr>
          <w:sz w:val="22"/>
          <w:szCs w:val="22"/>
        </w:rPr>
      </w:pPr>
    </w:p>
    <w:p w14:paraId="2F1F28DD" w14:textId="6A1CF148" w:rsidR="005F0902" w:rsidRPr="00AC1CEE" w:rsidRDefault="00CA5213" w:rsidP="002901CD">
      <w:p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lastRenderedPageBreak/>
        <w:t xml:space="preserve">Załącznik nr </w:t>
      </w:r>
      <w:r w:rsidR="003025A1" w:rsidRPr="00AC1CEE">
        <w:rPr>
          <w:sz w:val="22"/>
          <w:szCs w:val="22"/>
        </w:rPr>
        <w:t>1</w:t>
      </w:r>
    </w:p>
    <w:p w14:paraId="176C0B4F" w14:textId="77777777" w:rsidR="00CA5213" w:rsidRPr="00AC1CEE" w:rsidRDefault="00CA5213" w:rsidP="002901CD">
      <w:pPr>
        <w:spacing w:line="264" w:lineRule="auto"/>
        <w:jc w:val="both"/>
        <w:rPr>
          <w:sz w:val="22"/>
          <w:szCs w:val="22"/>
        </w:rPr>
      </w:pPr>
    </w:p>
    <w:p w14:paraId="2570F068" w14:textId="76037C6D" w:rsidR="005F0902" w:rsidRPr="00AC1CEE" w:rsidRDefault="005F0902" w:rsidP="002901CD">
      <w:pPr>
        <w:spacing w:line="264" w:lineRule="auto"/>
        <w:jc w:val="both"/>
        <w:rPr>
          <w:sz w:val="22"/>
          <w:szCs w:val="22"/>
        </w:rPr>
      </w:pPr>
    </w:p>
    <w:p w14:paraId="0EB40C06" w14:textId="77777777" w:rsidR="0058201A" w:rsidRPr="00AC1CEE" w:rsidRDefault="0058201A" w:rsidP="0058201A">
      <w:pPr>
        <w:spacing w:line="264" w:lineRule="auto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REGULAMIN</w:t>
      </w:r>
    </w:p>
    <w:p w14:paraId="2C3E0012" w14:textId="77777777" w:rsidR="0058201A" w:rsidRPr="00AC1CEE" w:rsidRDefault="0058201A" w:rsidP="0058201A">
      <w:pPr>
        <w:spacing w:line="264" w:lineRule="auto"/>
        <w:jc w:val="center"/>
        <w:rPr>
          <w:b/>
          <w:bCs/>
          <w:sz w:val="22"/>
          <w:szCs w:val="22"/>
        </w:rPr>
      </w:pPr>
      <w:r w:rsidRPr="00AC1CEE">
        <w:rPr>
          <w:b/>
          <w:bCs/>
          <w:sz w:val="22"/>
          <w:szCs w:val="22"/>
        </w:rPr>
        <w:t>PUNKTU SELEKTYWNEGO ZBIERANIA ODPADÓW KOMUNALNYCH</w:t>
      </w:r>
    </w:p>
    <w:p w14:paraId="61958DBA" w14:textId="77777777" w:rsidR="0058201A" w:rsidRPr="00AC1CEE" w:rsidRDefault="0058201A" w:rsidP="0058201A">
      <w:pPr>
        <w:spacing w:line="264" w:lineRule="auto"/>
        <w:jc w:val="center"/>
        <w:rPr>
          <w:b/>
          <w:bCs/>
          <w:sz w:val="22"/>
          <w:szCs w:val="22"/>
        </w:rPr>
      </w:pPr>
    </w:p>
    <w:p w14:paraId="0F156526" w14:textId="1B2ECB94" w:rsidR="0058201A" w:rsidRPr="00AC1CEE" w:rsidRDefault="0058201A" w:rsidP="00C023F6">
      <w:pPr>
        <w:pStyle w:val="Akapitzlist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Regulamin określa zasady funkcjonowania Punktu Selektywnego Zbierania Odpadów</w:t>
      </w:r>
      <w:r w:rsidR="00824336" w:rsidRPr="00AC1CEE">
        <w:rPr>
          <w:sz w:val="22"/>
          <w:szCs w:val="22"/>
        </w:rPr>
        <w:t xml:space="preserve"> </w:t>
      </w:r>
      <w:r w:rsidR="00E95B75" w:rsidRPr="00AC1CEE">
        <w:rPr>
          <w:sz w:val="22"/>
          <w:szCs w:val="22"/>
        </w:rPr>
        <w:t xml:space="preserve">Komunalnych </w:t>
      </w:r>
      <w:r w:rsidR="00F84727" w:rsidRPr="00AC1CEE">
        <w:rPr>
          <w:sz w:val="22"/>
          <w:szCs w:val="22"/>
        </w:rPr>
        <w:t xml:space="preserve"> z terenu Gminy </w:t>
      </w:r>
      <w:r w:rsidR="00E95B75" w:rsidRPr="00AC1CEE">
        <w:rPr>
          <w:sz w:val="22"/>
          <w:szCs w:val="22"/>
        </w:rPr>
        <w:t xml:space="preserve">Zakrzew </w:t>
      </w:r>
    </w:p>
    <w:p w14:paraId="17571080" w14:textId="791E6514" w:rsidR="0058201A" w:rsidRPr="00205A81" w:rsidRDefault="0058201A" w:rsidP="00200376">
      <w:pPr>
        <w:pStyle w:val="Akapitzlist"/>
        <w:numPr>
          <w:ilvl w:val="0"/>
          <w:numId w:val="32"/>
        </w:numPr>
        <w:spacing w:line="264" w:lineRule="auto"/>
        <w:jc w:val="both"/>
        <w:rPr>
          <w:b/>
          <w:sz w:val="22"/>
          <w:szCs w:val="22"/>
        </w:rPr>
      </w:pPr>
      <w:r w:rsidRPr="00AC1CEE">
        <w:rPr>
          <w:sz w:val="22"/>
          <w:szCs w:val="22"/>
        </w:rPr>
        <w:t>Punkt Selektywnego Zbierania Odpadów Komunalnych jest czynny:</w:t>
      </w:r>
      <w:r w:rsidR="00824336" w:rsidRPr="00AC1CEE">
        <w:rPr>
          <w:sz w:val="22"/>
          <w:szCs w:val="22"/>
        </w:rPr>
        <w:t xml:space="preserve"> </w:t>
      </w:r>
      <w:r w:rsidR="00205A81" w:rsidRPr="00205A81">
        <w:rPr>
          <w:b/>
          <w:sz w:val="22"/>
          <w:szCs w:val="22"/>
        </w:rPr>
        <w:t xml:space="preserve">poniedziałek, piątek, sobota w </w:t>
      </w:r>
      <w:r w:rsidRPr="00205A81">
        <w:rPr>
          <w:b/>
          <w:sz w:val="22"/>
          <w:szCs w:val="22"/>
        </w:rPr>
        <w:t xml:space="preserve">godzinach </w:t>
      </w:r>
      <w:r w:rsidR="00205A81" w:rsidRPr="00205A81">
        <w:rPr>
          <w:b/>
          <w:sz w:val="22"/>
          <w:szCs w:val="22"/>
        </w:rPr>
        <w:t>10</w:t>
      </w:r>
      <w:r w:rsidRPr="00205A81">
        <w:rPr>
          <w:b/>
          <w:bCs/>
          <w:sz w:val="22"/>
          <w:szCs w:val="22"/>
        </w:rPr>
        <w:t xml:space="preserve">:00 do </w:t>
      </w:r>
      <w:r w:rsidR="00205A81" w:rsidRPr="00205A81">
        <w:rPr>
          <w:b/>
          <w:bCs/>
          <w:sz w:val="22"/>
          <w:szCs w:val="22"/>
        </w:rPr>
        <w:t xml:space="preserve">18:00. </w:t>
      </w:r>
    </w:p>
    <w:p w14:paraId="2735F061" w14:textId="69AB2506" w:rsidR="0058201A" w:rsidRPr="00AC1CEE" w:rsidRDefault="0058201A" w:rsidP="00E94040">
      <w:pPr>
        <w:pStyle w:val="Akapitzlist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 xml:space="preserve">Do Punktu Selektywnego </w:t>
      </w:r>
      <w:r w:rsidR="00F84727" w:rsidRPr="00AC1CEE">
        <w:rPr>
          <w:sz w:val="22"/>
          <w:szCs w:val="22"/>
        </w:rPr>
        <w:t xml:space="preserve">Zbierania Odpadów Komunalnych </w:t>
      </w:r>
      <w:r w:rsidRPr="00AC1CEE">
        <w:rPr>
          <w:b/>
          <w:bCs/>
          <w:sz w:val="22"/>
          <w:szCs w:val="22"/>
        </w:rPr>
        <w:t>odpady</w:t>
      </w:r>
      <w:r w:rsidR="00824336" w:rsidRPr="00AC1CEE">
        <w:rPr>
          <w:b/>
          <w:bCs/>
          <w:sz w:val="22"/>
          <w:szCs w:val="22"/>
        </w:rPr>
        <w:t xml:space="preserve"> </w:t>
      </w:r>
      <w:r w:rsidRPr="00AC1CEE">
        <w:rPr>
          <w:b/>
          <w:bCs/>
          <w:sz w:val="22"/>
          <w:szCs w:val="22"/>
        </w:rPr>
        <w:t xml:space="preserve">selektywnie </w:t>
      </w:r>
      <w:r w:rsidRPr="00AC1CEE">
        <w:rPr>
          <w:sz w:val="22"/>
          <w:szCs w:val="22"/>
        </w:rPr>
        <w:t>zebrane mogą dostarczać właściciele nieruchomości położonych na</w:t>
      </w:r>
      <w:r w:rsidR="00824336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 xml:space="preserve">terenie Gminy </w:t>
      </w:r>
      <w:r w:rsidR="00F84727" w:rsidRPr="00AC1CEE">
        <w:rPr>
          <w:sz w:val="22"/>
          <w:szCs w:val="22"/>
        </w:rPr>
        <w:t xml:space="preserve">Zakrzew </w:t>
      </w:r>
      <w:r w:rsidRPr="00AC1CEE">
        <w:rPr>
          <w:sz w:val="22"/>
          <w:szCs w:val="22"/>
        </w:rPr>
        <w:t>objęci gminnym systemem gospodarowania odpadami</w:t>
      </w:r>
      <w:r w:rsidR="00824336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komunalnymi (nieruchomości zamieszkałe i niezamieszkałe), tzn. którzy obowiązani</w:t>
      </w:r>
      <w:r w:rsidR="00824336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są do uiszczania opłaty za gospodarowanie odpadami komunalnymi.</w:t>
      </w:r>
    </w:p>
    <w:p w14:paraId="2EE82754" w14:textId="20B26240" w:rsidR="0058201A" w:rsidRPr="00AC1CEE" w:rsidRDefault="0058201A" w:rsidP="00DF2654">
      <w:pPr>
        <w:pStyle w:val="Akapitzlist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 w:rsidRPr="00AC1CEE">
        <w:rPr>
          <w:sz w:val="22"/>
          <w:szCs w:val="22"/>
        </w:rPr>
        <w:t>W Punkcie Selektywnego Zbierania Odpadów Komunalnych przyjmowane są niżej</w:t>
      </w:r>
      <w:r w:rsidR="00824336" w:rsidRPr="00AC1CEE">
        <w:rPr>
          <w:sz w:val="22"/>
          <w:szCs w:val="22"/>
        </w:rPr>
        <w:t xml:space="preserve"> </w:t>
      </w:r>
      <w:r w:rsidRPr="00AC1CEE">
        <w:rPr>
          <w:sz w:val="22"/>
          <w:szCs w:val="22"/>
        </w:rPr>
        <w:t>wymienione odpady:</w:t>
      </w:r>
    </w:p>
    <w:p w14:paraId="15823425" w14:textId="77CBE7A7" w:rsidR="003025A1" w:rsidRPr="00056081" w:rsidRDefault="003025A1" w:rsidP="003025A1">
      <w:pPr>
        <w:spacing w:line="264" w:lineRule="auto"/>
        <w:ind w:left="708"/>
        <w:jc w:val="both"/>
        <w:rPr>
          <w:sz w:val="22"/>
          <w:szCs w:val="22"/>
        </w:rPr>
      </w:pPr>
    </w:p>
    <w:p w14:paraId="264CC79E" w14:textId="77777777" w:rsidR="007D19E5" w:rsidRPr="00056081" w:rsidRDefault="007D19E5" w:rsidP="003025A1">
      <w:pPr>
        <w:spacing w:line="264" w:lineRule="auto"/>
        <w:ind w:left="708"/>
        <w:jc w:val="both"/>
        <w:rPr>
          <w:sz w:val="22"/>
          <w:szCs w:val="22"/>
        </w:rPr>
      </w:pPr>
    </w:p>
    <w:tbl>
      <w:tblPr>
        <w:tblW w:w="97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1580"/>
        <w:gridCol w:w="3762"/>
        <w:gridCol w:w="1910"/>
      </w:tblGrid>
      <w:tr w:rsidR="007D19E5" w:rsidRPr="00056081" w14:paraId="2EB0C3A0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9940E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Nazwa odpadu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1AB3D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307F2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Przykładowy</w:t>
            </w:r>
          </w:p>
          <w:p w14:paraId="2C649F04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asortyment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898BA" w14:textId="77777777" w:rsidR="007D19E5" w:rsidRPr="00056081" w:rsidRDefault="007D19E5" w:rsidP="007D19E5">
            <w:pPr>
              <w:rPr>
                <w:rFonts w:eastAsia="Lucida Sans Unicode"/>
                <w:b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 </w:t>
            </w:r>
            <w:r w:rsidRPr="00056081">
              <w:rPr>
                <w:rFonts w:eastAsia="Lucida Sans Unicode"/>
                <w:b/>
                <w:sz w:val="22"/>
                <w:szCs w:val="22"/>
              </w:rPr>
              <w:t xml:space="preserve">Oznaczenie </w:t>
            </w:r>
          </w:p>
          <w:p w14:paraId="2B351699" w14:textId="7A47F84D" w:rsidR="007D19E5" w:rsidRPr="00056081" w:rsidRDefault="007D19E5" w:rsidP="007D19E5">
            <w:pPr>
              <w:rPr>
                <w:rFonts w:eastAsia="Lucida Sans Unicode"/>
                <w:b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sz w:val="22"/>
                <w:szCs w:val="22"/>
              </w:rPr>
              <w:t>kontenera / pojemnika</w:t>
            </w:r>
          </w:p>
        </w:tc>
      </w:tr>
      <w:tr w:rsidR="007D19E5" w:rsidRPr="00056081" w14:paraId="33E47D1D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D9502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Tworzywa sztuczne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A5D4C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20 01 39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9F1D8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Opakowania z tworzyw sztucznych:</w:t>
            </w:r>
          </w:p>
          <w:p w14:paraId="427FBF04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plastikowe butelki po napojach, worki foliowe i torby reklamowe, folie, opróżnione kubki po produktach mlecznych</w:t>
            </w:r>
          </w:p>
          <w:p w14:paraId="39CFC43C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(z opakowań należy oderwać „sreberka” - aluminiowe zamknięcia jogurtów, serków itp.), opakowania po płynach do mycia naczyń, szamponach, środkach czyszczących, kosmetykach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80C15" w14:textId="0FF65693" w:rsidR="007D19E5" w:rsidRPr="00056081" w:rsidRDefault="007D19E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„Tworzywa sztuczne”</w:t>
            </w:r>
          </w:p>
        </w:tc>
      </w:tr>
      <w:tr w:rsidR="00693D2E" w:rsidRPr="00056081" w14:paraId="39DC1C17" w14:textId="77777777" w:rsidTr="00656135">
        <w:trPr>
          <w:tblCellSpacing w:w="0" w:type="dxa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08232" w14:textId="77777777" w:rsidR="00693D2E" w:rsidRPr="00056081" w:rsidRDefault="00693D2E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Papier i tektura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FAF00" w14:textId="77777777" w:rsidR="00693D2E" w:rsidRPr="00056081" w:rsidRDefault="00693D2E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20 01 01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96FFD" w14:textId="77777777" w:rsidR="00693D2E" w:rsidRPr="00056081" w:rsidRDefault="00693D2E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Gazety, książki, katalogi, tektura, worki papierowe</w:t>
            </w:r>
          </w:p>
        </w:tc>
        <w:tc>
          <w:tcPr>
            <w:tcW w:w="1910" w:type="dxa"/>
            <w:tcBorders>
              <w:top w:val="outset" w:sz="4" w:space="0" w:color="auto"/>
              <w:left w:val="outset" w:sz="6" w:space="0" w:color="auto"/>
              <w:bottom w:val="outset" w:sz="4" w:space="0" w:color="auto"/>
              <w:right w:val="outset" w:sz="6" w:space="0" w:color="auto"/>
            </w:tcBorders>
            <w:vAlign w:val="center"/>
          </w:tcPr>
          <w:p w14:paraId="2FF85E7C" w14:textId="06E0ABBC" w:rsidR="00693D2E" w:rsidRPr="00056081" w:rsidRDefault="00693D2E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„Papier”</w:t>
            </w:r>
          </w:p>
          <w:p w14:paraId="467E5ADB" w14:textId="7429061D" w:rsidR="00693D2E" w:rsidRPr="00056081" w:rsidRDefault="00693D2E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</w:p>
          <w:p w14:paraId="69AA0058" w14:textId="6D31ABB4" w:rsidR="00693D2E" w:rsidRPr="00056081" w:rsidRDefault="00693D2E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693D2E" w:rsidRPr="00056081" w14:paraId="55F79CA8" w14:textId="77777777" w:rsidTr="00656135">
        <w:trPr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C651D" w14:textId="77777777" w:rsidR="00693D2E" w:rsidRPr="00056081" w:rsidRDefault="00693D2E" w:rsidP="00B41982">
            <w:pPr>
              <w:rPr>
                <w:rFonts w:eastAsia="Lucida Sans Unicode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FAE52" w14:textId="77777777" w:rsidR="00693D2E" w:rsidRPr="00056081" w:rsidRDefault="00693D2E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F871C" w14:textId="0268D970" w:rsidR="00693D2E" w:rsidRPr="00056081" w:rsidRDefault="00693D2E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Opakowania z papieru i tektury</w:t>
            </w:r>
          </w:p>
        </w:tc>
        <w:tc>
          <w:tcPr>
            <w:tcW w:w="1910" w:type="dxa"/>
            <w:tcBorders>
              <w:top w:val="outset" w:sz="4" w:space="0" w:color="auto"/>
              <w:left w:val="outset" w:sz="6" w:space="0" w:color="auto"/>
              <w:bottom w:val="outset" w:sz="4" w:space="0" w:color="auto"/>
              <w:right w:val="outset" w:sz="6" w:space="0" w:color="auto"/>
            </w:tcBorders>
            <w:vAlign w:val="center"/>
          </w:tcPr>
          <w:p w14:paraId="5ACF18CF" w14:textId="1655260B" w:rsidR="00693D2E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„Kartony”</w:t>
            </w:r>
          </w:p>
        </w:tc>
      </w:tr>
      <w:tr w:rsidR="00656135" w:rsidRPr="00056081" w14:paraId="406ED2D0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E7C51" w14:textId="2F3FBB3F" w:rsidR="007D19E5" w:rsidRPr="00056081" w:rsidRDefault="00E5656A" w:rsidP="00B41982">
            <w:pPr>
              <w:rPr>
                <w:rFonts w:eastAsia="Lucida Sans Unicode"/>
                <w:b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sz w:val="22"/>
                <w:szCs w:val="22"/>
              </w:rPr>
              <w:t>Opakowania wielomateriałowe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400B9" w14:textId="1C1D3F8A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C961E" w14:textId="07BE069F" w:rsidR="007D19E5" w:rsidRPr="00056081" w:rsidRDefault="00E5656A" w:rsidP="007D19E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K</w:t>
            </w:r>
            <w:r w:rsidR="007D19E5" w:rsidRPr="00056081">
              <w:rPr>
                <w:rFonts w:eastAsia="Lucida Sans Unicode"/>
                <w:sz w:val="22"/>
                <w:szCs w:val="22"/>
              </w:rPr>
              <w:t>artony po mleku i sokach</w:t>
            </w:r>
          </w:p>
        </w:tc>
        <w:tc>
          <w:tcPr>
            <w:tcW w:w="1910" w:type="dxa"/>
            <w:tcBorders>
              <w:top w:val="outset" w:sz="4" w:space="0" w:color="auto"/>
              <w:left w:val="outset" w:sz="6" w:space="0" w:color="auto"/>
              <w:bottom w:val="outset" w:sz="4" w:space="0" w:color="auto"/>
              <w:right w:val="outset" w:sz="6" w:space="0" w:color="auto"/>
            </w:tcBorders>
            <w:vAlign w:val="center"/>
          </w:tcPr>
          <w:p w14:paraId="3F97DFBB" w14:textId="64DC76ED" w:rsidR="007D19E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</w:t>
            </w:r>
            <w:proofErr w:type="spellStart"/>
            <w:r w:rsidRPr="00056081">
              <w:rPr>
                <w:rFonts w:eastAsia="Lucida Sans Unicode"/>
                <w:sz w:val="22"/>
                <w:szCs w:val="22"/>
              </w:rPr>
              <w:t>Tetrapaki</w:t>
            </w:r>
            <w:proofErr w:type="spellEnd"/>
            <w:r w:rsidRPr="00056081">
              <w:rPr>
                <w:rFonts w:eastAsia="Lucida Sans Unicode"/>
                <w:sz w:val="22"/>
                <w:szCs w:val="22"/>
              </w:rPr>
              <w:t>”</w:t>
            </w:r>
          </w:p>
        </w:tc>
      </w:tr>
      <w:tr w:rsidR="00656135" w:rsidRPr="00056081" w14:paraId="1E0BA33D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A5325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Odpady wielkogabarytowe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4ADA0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20 03 07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59E48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Stare meble, np. szafy, stoły, kanapy, wykładziny, dywany, krzesła, fotele w tym nieuszkodzona ceramika sanitarna</w:t>
            </w:r>
          </w:p>
        </w:tc>
        <w:tc>
          <w:tcPr>
            <w:tcW w:w="1910" w:type="dxa"/>
            <w:tcBorders>
              <w:top w:val="outset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5EAC1" w14:textId="2A6D9957" w:rsidR="0065613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„Odpady wielkogabarytowe”</w:t>
            </w:r>
          </w:p>
        </w:tc>
      </w:tr>
      <w:tr w:rsidR="00656135" w:rsidRPr="00056081" w14:paraId="3F6F3AAE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22CAF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Zużyty sprzęt elektryczny</w:t>
            </w:r>
          </w:p>
          <w:p w14:paraId="7FF90106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i elektroniczny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94003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23*</w:t>
            </w:r>
          </w:p>
          <w:p w14:paraId="0E097E3F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35*</w:t>
            </w:r>
          </w:p>
          <w:p w14:paraId="1D3CF17C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20 01 36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8D72C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Sprzęt RTV/AGD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38481" w14:textId="2A2896E2" w:rsidR="0065613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„ZSEE”</w:t>
            </w:r>
          </w:p>
        </w:tc>
      </w:tr>
      <w:tr w:rsidR="00656135" w:rsidRPr="00056081" w14:paraId="7EE6E7B4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AFBAE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Metale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60D36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20 01 40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5CA01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Złom stalowy, metale kolorowe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345BA" w14:textId="63850084" w:rsidR="0065613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„Metale”</w:t>
            </w:r>
          </w:p>
        </w:tc>
      </w:tr>
      <w:tr w:rsidR="00656135" w:rsidRPr="00056081" w14:paraId="250D0D77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3DD66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Odpady zielone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17961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20 02 01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A6AA9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Trawa, liście, gałęzie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AA8DE" w14:textId="255B17C3" w:rsidR="0065613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„Odpady zielone”</w:t>
            </w:r>
          </w:p>
        </w:tc>
      </w:tr>
      <w:tr w:rsidR="00656135" w:rsidRPr="00056081" w14:paraId="4511C40F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A4648" w14:textId="1009F3DD" w:rsidR="00656135" w:rsidRPr="00056081" w:rsidRDefault="00656135" w:rsidP="00205A81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Zużyte opony</w:t>
            </w:r>
            <w:r w:rsidR="00205A81" w:rsidRPr="00056081">
              <w:rPr>
                <w:rFonts w:eastAsia="Lucida Sans Unicode"/>
                <w:b/>
                <w:bCs/>
                <w:sz w:val="22"/>
                <w:szCs w:val="22"/>
              </w:rPr>
              <w:t xml:space="preserve"> – 4 rocznie od posiadanego  pojazdu.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6E689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16 01 03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70052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Opony pochodzące z pojazdów</w:t>
            </w:r>
            <w:r w:rsidRPr="00056081">
              <w:rPr>
                <w:rFonts w:eastAsia="Lucida Sans Unicode"/>
                <w:sz w:val="22"/>
                <w:szCs w:val="22"/>
              </w:rPr>
              <w:br/>
              <w:t>o dopuszczalnej masie całkowitej</w:t>
            </w:r>
            <w:r w:rsidRPr="00056081">
              <w:rPr>
                <w:rFonts w:eastAsia="Lucida Sans Unicode"/>
                <w:sz w:val="22"/>
                <w:szCs w:val="22"/>
              </w:rPr>
              <w:br/>
              <w:t>do 3,5 ton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4140B" w14:textId="7100FE68" w:rsidR="00656135" w:rsidRPr="00056081" w:rsidRDefault="00656135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„Zużyte opony”</w:t>
            </w:r>
          </w:p>
        </w:tc>
      </w:tr>
      <w:tr w:rsidR="007714F3" w:rsidRPr="00056081" w14:paraId="12034EBC" w14:textId="77777777" w:rsidTr="00656135">
        <w:trPr>
          <w:trHeight w:val="2971"/>
          <w:tblCellSpacing w:w="0" w:type="dxa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59B5A06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lastRenderedPageBreak/>
              <w:t>Odpady budowlane</w:t>
            </w:r>
          </w:p>
          <w:p w14:paraId="43D98B92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i remontowe pochodzące</w:t>
            </w:r>
          </w:p>
          <w:p w14:paraId="4173EDB4" w14:textId="77777777" w:rsidR="007714F3" w:rsidRPr="00056081" w:rsidRDefault="007714F3" w:rsidP="00656135">
            <w:pPr>
              <w:rPr>
                <w:rFonts w:eastAsia="Lucida Sans Unicode"/>
                <w:b/>
                <w:bCs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z remontów prowadzonych we własnym zakresie</w:t>
            </w:r>
          </w:p>
          <w:p w14:paraId="0BCC2F64" w14:textId="68DD22F3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 xml:space="preserve"> - 100 kg miesięcznie z gospodarstwa domowego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2D084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17 01 01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632D8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Odpady betonu oraz gruz betonowy z rozbiórek i remontów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27273" w14:textId="4E2CC578" w:rsidR="007714F3" w:rsidRPr="00056081" w:rsidRDefault="007714F3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„Gruz budowlany”</w:t>
            </w:r>
          </w:p>
          <w:p w14:paraId="49195843" w14:textId="26A05B32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19FB2F51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54530613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101CE3F7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3F624522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3803115A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68BD8807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4A1868AE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2574C9E2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1119489C" w14:textId="7257411F" w:rsidR="007714F3" w:rsidRPr="00056081" w:rsidRDefault="007714F3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</w:p>
        </w:tc>
      </w:tr>
      <w:tr w:rsidR="007714F3" w:rsidRPr="00056081" w14:paraId="33F35B74" w14:textId="77777777" w:rsidTr="007714F3">
        <w:trPr>
          <w:trHeight w:val="3300"/>
          <w:tblCellSpacing w:w="0" w:type="dxa"/>
        </w:trPr>
        <w:tc>
          <w:tcPr>
            <w:tcW w:w="254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3F02F68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76998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17 01 07</w:t>
            </w:r>
          </w:p>
          <w:p w14:paraId="48AFEAA7" w14:textId="77777777" w:rsidR="00C71047" w:rsidRDefault="00C71047" w:rsidP="00656135">
            <w:pPr>
              <w:rPr>
                <w:rFonts w:eastAsia="Lucida Sans Unicode"/>
                <w:sz w:val="22"/>
                <w:szCs w:val="22"/>
              </w:rPr>
            </w:pPr>
          </w:p>
          <w:p w14:paraId="447ACAA1" w14:textId="1B312D9F" w:rsidR="007714F3" w:rsidRPr="00056081" w:rsidRDefault="00C71047" w:rsidP="00656135">
            <w:pPr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17 09 04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D632E" w14:textId="77777777" w:rsidR="007714F3" w:rsidRPr="007714F3" w:rsidRDefault="007714F3" w:rsidP="007714F3">
            <w:pPr>
              <w:rPr>
                <w:rFonts w:eastAsia="Lucida Sans Unicode"/>
                <w:sz w:val="22"/>
                <w:szCs w:val="22"/>
              </w:rPr>
            </w:pPr>
            <w:r w:rsidRPr="007714F3">
              <w:rPr>
                <w:rFonts w:eastAsia="Lucida Sans Unicode"/>
                <w:sz w:val="22"/>
                <w:szCs w:val="22"/>
              </w:rPr>
              <w:t xml:space="preserve">Zmieszane odpady z betonu, gruzu ceglanego, odpadowych materiałów ceramicznych i elementów wyposażenia inne niż  wymienione w 17.01 06 </w:t>
            </w:r>
          </w:p>
          <w:p w14:paraId="1E746C5F" w14:textId="77777777" w:rsidR="007714F3" w:rsidRDefault="007714F3" w:rsidP="00656135">
            <w:pPr>
              <w:rPr>
                <w:rFonts w:eastAsia="Lucida Sans Unicode"/>
                <w:sz w:val="22"/>
                <w:szCs w:val="22"/>
              </w:rPr>
            </w:pPr>
          </w:p>
          <w:p w14:paraId="736E46A9" w14:textId="77777777" w:rsidR="007714F3" w:rsidRDefault="007714F3" w:rsidP="00656135">
            <w:pPr>
              <w:rPr>
                <w:rFonts w:eastAsia="Lucida Sans Unicode"/>
                <w:sz w:val="22"/>
                <w:szCs w:val="22"/>
              </w:rPr>
            </w:pPr>
          </w:p>
          <w:p w14:paraId="27CF4499" w14:textId="77777777" w:rsidR="00C71047" w:rsidRDefault="00C71047" w:rsidP="00C71047">
            <w:pPr>
              <w:rPr>
                <w:rFonts w:eastAsia="Lucida Sans Unicode"/>
                <w:sz w:val="22"/>
                <w:szCs w:val="22"/>
              </w:rPr>
            </w:pPr>
            <w:r w:rsidRPr="007714F3">
              <w:rPr>
                <w:rFonts w:eastAsia="Lucida Sans Unicode"/>
                <w:sz w:val="22"/>
                <w:szCs w:val="22"/>
              </w:rPr>
              <w:t>Zmieszane  odpady  z budowy , remontów i demontażu inne niż wymienione   w 17 09 01,  17 09 02, 17 09 03</w:t>
            </w:r>
          </w:p>
          <w:p w14:paraId="6899AC8A" w14:textId="77777777" w:rsidR="007714F3" w:rsidRDefault="007714F3" w:rsidP="00656135">
            <w:pPr>
              <w:rPr>
                <w:rFonts w:eastAsia="Lucida Sans Unicode"/>
                <w:sz w:val="22"/>
                <w:szCs w:val="22"/>
              </w:rPr>
            </w:pPr>
          </w:p>
          <w:p w14:paraId="156B5CFC" w14:textId="77777777" w:rsidR="007714F3" w:rsidRPr="00056081" w:rsidRDefault="007714F3" w:rsidP="00656135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60600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54010C55" w14:textId="77777777" w:rsidR="007714F3" w:rsidRPr="00056081" w:rsidRDefault="007714F3" w:rsidP="00AE0D1D">
            <w:pPr>
              <w:jc w:val="center"/>
              <w:rPr>
                <w:sz w:val="22"/>
                <w:szCs w:val="22"/>
              </w:rPr>
            </w:pPr>
          </w:p>
          <w:p w14:paraId="52DAEE43" w14:textId="70D75564" w:rsidR="007714F3" w:rsidRPr="00056081" w:rsidRDefault="007714F3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„Zmieszane odpady poremontowe”</w:t>
            </w:r>
          </w:p>
        </w:tc>
      </w:tr>
      <w:tr w:rsidR="00656135" w:rsidRPr="00056081" w14:paraId="385E7B4A" w14:textId="77777777" w:rsidTr="00656135">
        <w:trPr>
          <w:trHeight w:val="435"/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2F95E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Popiół i żużel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54106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 xml:space="preserve"> ex 20 01 99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C4DA8" w14:textId="77777777" w:rsidR="00656135" w:rsidRPr="00056081" w:rsidRDefault="00656135" w:rsidP="00656135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Popiół, żużel pochodzący</w:t>
            </w:r>
            <w:r w:rsidRPr="00056081">
              <w:rPr>
                <w:rFonts w:eastAsia="Lucida Sans Unicode"/>
                <w:sz w:val="22"/>
                <w:szCs w:val="22"/>
              </w:rPr>
              <w:br/>
              <w:t>z gospodarstw domowych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C1501" w14:textId="0FF3E16E" w:rsidR="0065613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sz w:val="22"/>
                <w:szCs w:val="22"/>
              </w:rPr>
              <w:t>„Popiół i żużel”</w:t>
            </w:r>
          </w:p>
        </w:tc>
      </w:tr>
      <w:tr w:rsidR="007D19E5" w:rsidRPr="00056081" w14:paraId="790B382A" w14:textId="77777777" w:rsidTr="00656135">
        <w:trPr>
          <w:tblCellSpacing w:w="0" w:type="dxa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C9B01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Chemikalia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33607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27*</w:t>
            </w:r>
          </w:p>
          <w:p w14:paraId="26FC7B05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20 01 28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82571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Pozostałości farb, tuszy, klejów oraz opakowania zanieczyszczone tymi substancjami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1237D" w14:textId="4E3441B2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„Farby”</w:t>
            </w:r>
          </w:p>
        </w:tc>
      </w:tr>
      <w:tr w:rsidR="007D19E5" w:rsidRPr="00056081" w14:paraId="07DB21D0" w14:textId="77777777" w:rsidTr="00656135">
        <w:trPr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6A795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7D093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13*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9823F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Rozpuszczalniki do farb i lakierów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6ABD7" w14:textId="5AF24C67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„Rozpuszczalniki”</w:t>
            </w:r>
          </w:p>
        </w:tc>
      </w:tr>
      <w:tr w:rsidR="007D19E5" w:rsidRPr="00056081" w14:paraId="1F4B9BD6" w14:textId="77777777" w:rsidTr="00656135">
        <w:trPr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CDFB5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F16F9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19*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0F771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Środki ochrony roślin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1919A" w14:textId="4CA0622D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„Środki ochrony roślin”</w:t>
            </w:r>
          </w:p>
        </w:tc>
      </w:tr>
      <w:tr w:rsidR="007D19E5" w:rsidRPr="00056081" w14:paraId="0F3B85C8" w14:textId="77777777" w:rsidTr="00656135">
        <w:trPr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620E2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84429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21*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BAC5E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Świetlówki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052F7" w14:textId="10F22F2A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„Świetlówki”</w:t>
            </w:r>
          </w:p>
        </w:tc>
      </w:tr>
      <w:tr w:rsidR="007D19E5" w:rsidRPr="00056081" w14:paraId="0E492405" w14:textId="77777777" w:rsidTr="00656135">
        <w:trPr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7F809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35BD1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64627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Inne odpady zawierające rtęć</w:t>
            </w:r>
            <w:r w:rsidRPr="00056081">
              <w:rPr>
                <w:rFonts w:eastAsia="Lucida Sans Unicode"/>
                <w:sz w:val="22"/>
                <w:szCs w:val="22"/>
              </w:rPr>
              <w:br/>
              <w:t>(np. termometry)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E2F4B" w14:textId="456542F8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„Odpady zawierające rtęć”</w:t>
            </w:r>
          </w:p>
        </w:tc>
      </w:tr>
      <w:tr w:rsidR="007D19E5" w:rsidRPr="00056081" w14:paraId="1A98F37E" w14:textId="77777777" w:rsidTr="00656135">
        <w:trPr>
          <w:trHeight w:val="420"/>
          <w:tblCellSpacing w:w="0" w:type="dxa"/>
        </w:trPr>
        <w:tc>
          <w:tcPr>
            <w:tcW w:w="25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78A24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B5502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33*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8DD9A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Baterie i akumulatory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BC317" w14:textId="77777777" w:rsidR="00AE0D1D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„Baterie</w:t>
            </w:r>
          </w:p>
          <w:p w14:paraId="7EDA5FC5" w14:textId="04681077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i akumulatory”</w:t>
            </w:r>
          </w:p>
        </w:tc>
      </w:tr>
      <w:tr w:rsidR="007D19E5" w:rsidRPr="00056081" w14:paraId="6A37AAEE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40A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bCs/>
                <w:sz w:val="22"/>
                <w:szCs w:val="22"/>
              </w:rPr>
              <w:t>Leki przeterminowane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64779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</w:p>
          <w:p w14:paraId="2600BFE8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20 01 32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EDDAF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Leki przeterminowane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1B311A" w14:textId="79DD2B05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„Leki przeterminowane”</w:t>
            </w:r>
          </w:p>
        </w:tc>
      </w:tr>
      <w:tr w:rsidR="007D19E5" w:rsidRPr="00056081" w14:paraId="03962AAF" w14:textId="77777777" w:rsidTr="00656135">
        <w:trPr>
          <w:tblCellSpacing w:w="0" w:type="dxa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5494B" w14:textId="77777777" w:rsidR="007D19E5" w:rsidRPr="00056081" w:rsidRDefault="007D19E5" w:rsidP="00B41982">
            <w:pPr>
              <w:rPr>
                <w:rFonts w:eastAsia="Lucida Sans Unicode"/>
                <w:b/>
                <w:bCs/>
                <w:sz w:val="22"/>
                <w:szCs w:val="22"/>
              </w:rPr>
            </w:pPr>
            <w:r w:rsidRPr="00056081">
              <w:rPr>
                <w:rFonts w:eastAsia="Lucida Sans Unicode"/>
                <w:b/>
                <w:sz w:val="22"/>
                <w:szCs w:val="22"/>
              </w:rPr>
              <w:t>Szkło</w:t>
            </w:r>
            <w:r w:rsidRPr="00056081">
              <w:rPr>
                <w:rFonts w:eastAsia="Lucida Sans Unicode"/>
                <w:b/>
                <w:sz w:val="22"/>
                <w:szCs w:val="22"/>
              </w:rPr>
              <w:tab/>
            </w:r>
            <w:r w:rsidRPr="00056081">
              <w:rPr>
                <w:rFonts w:eastAsia="Lucida Sans Unicode"/>
                <w:b/>
                <w:sz w:val="22"/>
                <w:szCs w:val="22"/>
              </w:rPr>
              <w:tab/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F9C47A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20 01 02</w:t>
            </w:r>
          </w:p>
        </w:tc>
        <w:tc>
          <w:tcPr>
            <w:tcW w:w="3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3241C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 xml:space="preserve"> Opakowania ze szkła:</w:t>
            </w:r>
          </w:p>
          <w:p w14:paraId="4DBD0AF5" w14:textId="77777777" w:rsidR="007D19E5" w:rsidRPr="00056081" w:rsidRDefault="007D19E5" w:rsidP="00B41982">
            <w:pPr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opróżnione z resztek, butelki i słoiki</w:t>
            </w:r>
          </w:p>
        </w:tc>
        <w:tc>
          <w:tcPr>
            <w:tcW w:w="1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7AAF3" w14:textId="62378470" w:rsidR="007D19E5" w:rsidRPr="00056081" w:rsidRDefault="00AE0D1D" w:rsidP="00AE0D1D">
            <w:pPr>
              <w:jc w:val="center"/>
              <w:rPr>
                <w:rFonts w:eastAsia="Lucida Sans Unicode"/>
                <w:sz w:val="22"/>
                <w:szCs w:val="22"/>
              </w:rPr>
            </w:pPr>
            <w:r w:rsidRPr="00056081">
              <w:rPr>
                <w:rFonts w:eastAsia="Lucida Sans Unicode"/>
                <w:sz w:val="22"/>
                <w:szCs w:val="22"/>
              </w:rPr>
              <w:t>„Szkło”</w:t>
            </w:r>
          </w:p>
        </w:tc>
      </w:tr>
    </w:tbl>
    <w:p w14:paraId="6A92B11E" w14:textId="77777777" w:rsidR="007D19E5" w:rsidRDefault="007D19E5" w:rsidP="003025A1">
      <w:pPr>
        <w:spacing w:line="264" w:lineRule="auto"/>
        <w:ind w:left="708"/>
        <w:jc w:val="both"/>
        <w:rPr>
          <w:sz w:val="22"/>
          <w:szCs w:val="22"/>
        </w:rPr>
      </w:pPr>
    </w:p>
    <w:p w14:paraId="18A1B8FF" w14:textId="77777777" w:rsidR="007D19E5" w:rsidRDefault="007D19E5" w:rsidP="003025A1">
      <w:pPr>
        <w:spacing w:line="264" w:lineRule="auto"/>
        <w:ind w:left="708"/>
        <w:jc w:val="both"/>
        <w:rPr>
          <w:sz w:val="22"/>
          <w:szCs w:val="22"/>
        </w:rPr>
      </w:pPr>
    </w:p>
    <w:p w14:paraId="0F42D419" w14:textId="77777777" w:rsidR="007D19E5" w:rsidRDefault="007D19E5" w:rsidP="003025A1">
      <w:pPr>
        <w:spacing w:line="264" w:lineRule="auto"/>
        <w:ind w:left="708"/>
        <w:jc w:val="both"/>
        <w:rPr>
          <w:sz w:val="22"/>
          <w:szCs w:val="22"/>
        </w:rPr>
      </w:pPr>
    </w:p>
    <w:p w14:paraId="11CF852C" w14:textId="77777777" w:rsidR="007D19E5" w:rsidRDefault="007D19E5" w:rsidP="003025A1">
      <w:pPr>
        <w:spacing w:line="264" w:lineRule="auto"/>
        <w:ind w:left="708"/>
        <w:jc w:val="both"/>
        <w:rPr>
          <w:sz w:val="22"/>
          <w:szCs w:val="22"/>
        </w:rPr>
      </w:pPr>
    </w:p>
    <w:p w14:paraId="24A76637" w14:textId="3225A767" w:rsidR="0045049D" w:rsidRPr="006C1BB0" w:rsidRDefault="0045049D" w:rsidP="006C1BB0">
      <w:pPr>
        <w:pStyle w:val="Akapitzlist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 w:rsidRPr="006C1BB0">
        <w:rPr>
          <w:sz w:val="22"/>
          <w:szCs w:val="22"/>
        </w:rPr>
        <w:t>PSZOK  nie są przyjmowane następujące rodzaje odpadów:</w:t>
      </w:r>
    </w:p>
    <w:p w14:paraId="09A3CA7C" w14:textId="137E1BD3" w:rsidR="0045049D" w:rsidRPr="006C1BB0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6C1BB0">
        <w:rPr>
          <w:sz w:val="22"/>
          <w:szCs w:val="22"/>
        </w:rPr>
        <w:t>zmieszane odpady komunalne,</w:t>
      </w:r>
    </w:p>
    <w:p w14:paraId="4D37705F" w14:textId="7316B1E9" w:rsidR="0045049D" w:rsidRPr="006C1BB0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6C1BB0">
        <w:rPr>
          <w:sz w:val="22"/>
          <w:szCs w:val="22"/>
        </w:rPr>
        <w:t>materiały zawierające azbest, papę, smołę itp.</w:t>
      </w:r>
    </w:p>
    <w:p w14:paraId="1566D3A6" w14:textId="0B5CB761" w:rsidR="0045049D" w:rsidRPr="006C1BB0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6C1BB0">
        <w:rPr>
          <w:sz w:val="22"/>
          <w:szCs w:val="22"/>
        </w:rPr>
        <w:t>szyby samochodowe,</w:t>
      </w:r>
    </w:p>
    <w:p w14:paraId="320306DC" w14:textId="1240B0AB" w:rsidR="0045049D" w:rsidRPr="006C1BB0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6C1BB0">
        <w:rPr>
          <w:sz w:val="22"/>
          <w:szCs w:val="22"/>
        </w:rPr>
        <w:t>szkło zbrojone i hartowane,</w:t>
      </w:r>
    </w:p>
    <w:p w14:paraId="4288A32A" w14:textId="6E5DA8AB" w:rsidR="0045049D" w:rsidRPr="006C1BB0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6C1BB0">
        <w:rPr>
          <w:sz w:val="22"/>
          <w:szCs w:val="22"/>
        </w:rPr>
        <w:t>części samochodowe,</w:t>
      </w:r>
    </w:p>
    <w:p w14:paraId="0566A2A2" w14:textId="1BBF9B5C" w:rsidR="0045049D" w:rsidRPr="00C71047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C71047">
        <w:rPr>
          <w:sz w:val="22"/>
          <w:szCs w:val="22"/>
        </w:rPr>
        <w:t>styropian budowlany,</w:t>
      </w:r>
    </w:p>
    <w:p w14:paraId="577CD90C" w14:textId="69CAAA18" w:rsidR="0045049D" w:rsidRPr="00C71047" w:rsidRDefault="0045049D" w:rsidP="006C1BB0">
      <w:pPr>
        <w:pStyle w:val="Akapitzlist"/>
        <w:numPr>
          <w:ilvl w:val="1"/>
          <w:numId w:val="32"/>
        </w:numPr>
        <w:rPr>
          <w:sz w:val="22"/>
          <w:szCs w:val="22"/>
        </w:rPr>
      </w:pPr>
      <w:r w:rsidRPr="00C71047">
        <w:rPr>
          <w:sz w:val="22"/>
          <w:szCs w:val="22"/>
        </w:rPr>
        <w:t>inne, wskazujące na to, że nie powstały w gospodarstwach domowych.</w:t>
      </w:r>
    </w:p>
    <w:p w14:paraId="3442B873" w14:textId="77777777" w:rsidR="0045049D" w:rsidRPr="00C71047" w:rsidRDefault="0045049D" w:rsidP="0058201A">
      <w:pPr>
        <w:spacing w:line="264" w:lineRule="auto"/>
        <w:ind w:left="708"/>
        <w:jc w:val="both"/>
        <w:rPr>
          <w:sz w:val="22"/>
          <w:szCs w:val="22"/>
        </w:rPr>
      </w:pPr>
    </w:p>
    <w:p w14:paraId="4A798C3B" w14:textId="5785C2BB" w:rsidR="0058201A" w:rsidRPr="00C71047" w:rsidRDefault="0058201A" w:rsidP="00824336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71047">
        <w:rPr>
          <w:sz w:val="22"/>
          <w:szCs w:val="22"/>
        </w:rPr>
        <w:t>Wymienione w punkcie 4 odpady, które podlegają limitom wagowym lub ilościowym,</w:t>
      </w:r>
      <w:r w:rsidR="00824336" w:rsidRPr="00C71047">
        <w:rPr>
          <w:sz w:val="22"/>
          <w:szCs w:val="22"/>
        </w:rPr>
        <w:t xml:space="preserve"> p</w:t>
      </w:r>
      <w:r w:rsidRPr="00C71047">
        <w:rPr>
          <w:sz w:val="22"/>
          <w:szCs w:val="22"/>
        </w:rPr>
        <w:t>rzed przyjęciem do PSZOK są ważone lub/i liczone przez pracownika obsługi PSZOK.</w:t>
      </w:r>
    </w:p>
    <w:p w14:paraId="00C7C978" w14:textId="77777777" w:rsidR="0045049D" w:rsidRPr="00C71047" w:rsidRDefault="0045049D" w:rsidP="0045049D">
      <w:pPr>
        <w:rPr>
          <w:sz w:val="22"/>
          <w:szCs w:val="22"/>
        </w:rPr>
      </w:pPr>
      <w:r w:rsidRPr="00C71047">
        <w:rPr>
          <w:sz w:val="22"/>
          <w:szCs w:val="22"/>
        </w:rPr>
        <w:t>Pracownicy obsługi PSZOK:</w:t>
      </w:r>
    </w:p>
    <w:p w14:paraId="323993B0" w14:textId="3AB5E873" w:rsidR="0045049D" w:rsidRPr="00C71047" w:rsidRDefault="0045049D" w:rsidP="002C41E2">
      <w:pPr>
        <w:pStyle w:val="Akapitzlist"/>
        <w:numPr>
          <w:ilvl w:val="1"/>
          <w:numId w:val="28"/>
        </w:numPr>
        <w:ind w:left="720"/>
        <w:rPr>
          <w:sz w:val="22"/>
          <w:szCs w:val="22"/>
        </w:rPr>
      </w:pPr>
      <w:r w:rsidRPr="00C71047">
        <w:rPr>
          <w:sz w:val="22"/>
          <w:szCs w:val="22"/>
        </w:rPr>
        <w:t xml:space="preserve">przyjmując odpady </w:t>
      </w:r>
      <w:r w:rsidR="001B63F7" w:rsidRPr="00C71047">
        <w:rPr>
          <w:sz w:val="22"/>
          <w:szCs w:val="22"/>
        </w:rPr>
        <w:t xml:space="preserve">zobowiązany jest do wydawania formularza przekazania odpadu i nadzoru nad prawidłowością jego wypełnienia; </w:t>
      </w:r>
      <w:r w:rsidRPr="00C71047">
        <w:rPr>
          <w:sz w:val="22"/>
          <w:szCs w:val="22"/>
        </w:rPr>
        <w:t xml:space="preserve"> dokument potwierdzający dostarczenie odpadów, </w:t>
      </w:r>
      <w:r w:rsidR="001B63F7" w:rsidRPr="00C71047">
        <w:rPr>
          <w:sz w:val="22"/>
          <w:szCs w:val="22"/>
        </w:rPr>
        <w:t>zawiera</w:t>
      </w:r>
      <w:r w:rsidRPr="00C71047">
        <w:rPr>
          <w:sz w:val="22"/>
          <w:szCs w:val="22"/>
        </w:rPr>
        <w:t xml:space="preserve"> w </w:t>
      </w:r>
      <w:r w:rsidR="00824336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>szczególności:</w:t>
      </w:r>
    </w:p>
    <w:p w14:paraId="5018B056" w14:textId="0C91F337" w:rsidR="0045049D" w:rsidRPr="00C71047" w:rsidRDefault="00824336" w:rsidP="0045049D">
      <w:pPr>
        <w:ind w:left="708"/>
        <w:rPr>
          <w:sz w:val="22"/>
          <w:szCs w:val="22"/>
        </w:rPr>
      </w:pPr>
      <w:r w:rsidRPr="00C71047">
        <w:rPr>
          <w:sz w:val="22"/>
          <w:szCs w:val="22"/>
        </w:rPr>
        <w:t xml:space="preserve">       6.1.2. </w:t>
      </w:r>
      <w:r w:rsidR="0045049D" w:rsidRPr="00C71047">
        <w:rPr>
          <w:sz w:val="22"/>
          <w:szCs w:val="22"/>
        </w:rPr>
        <w:t>rodzaj dostarczonych odpadów;</w:t>
      </w:r>
    </w:p>
    <w:p w14:paraId="30DE466B" w14:textId="1660B093" w:rsidR="0045049D" w:rsidRPr="00C71047" w:rsidRDefault="00824336" w:rsidP="0045049D">
      <w:pPr>
        <w:ind w:left="708"/>
        <w:rPr>
          <w:sz w:val="22"/>
          <w:szCs w:val="22"/>
        </w:rPr>
      </w:pPr>
      <w:r w:rsidRPr="00C71047">
        <w:rPr>
          <w:sz w:val="22"/>
          <w:szCs w:val="22"/>
        </w:rPr>
        <w:t xml:space="preserve">       6.1.3. </w:t>
      </w:r>
      <w:r w:rsidR="0045049D" w:rsidRPr="00C71047">
        <w:rPr>
          <w:sz w:val="22"/>
          <w:szCs w:val="22"/>
        </w:rPr>
        <w:t>masę dostarczonych odpadów;</w:t>
      </w:r>
    </w:p>
    <w:p w14:paraId="6CB37256" w14:textId="33BDEEB5" w:rsidR="0045049D" w:rsidRPr="00C71047" w:rsidRDefault="00824336" w:rsidP="0045049D">
      <w:pPr>
        <w:ind w:left="708"/>
        <w:rPr>
          <w:sz w:val="22"/>
          <w:szCs w:val="22"/>
        </w:rPr>
      </w:pPr>
      <w:r w:rsidRPr="00C71047">
        <w:rPr>
          <w:sz w:val="22"/>
          <w:szCs w:val="22"/>
        </w:rPr>
        <w:t xml:space="preserve">       6.1.4. </w:t>
      </w:r>
      <w:r w:rsidR="0045049D" w:rsidRPr="00C71047">
        <w:rPr>
          <w:sz w:val="22"/>
          <w:szCs w:val="22"/>
        </w:rPr>
        <w:t>kod odpadu;</w:t>
      </w:r>
    </w:p>
    <w:p w14:paraId="296BEC72" w14:textId="3097B0C9" w:rsidR="0045049D" w:rsidRPr="00C71047" w:rsidRDefault="00824336" w:rsidP="0045049D">
      <w:pPr>
        <w:ind w:left="708"/>
        <w:rPr>
          <w:sz w:val="22"/>
          <w:szCs w:val="22"/>
        </w:rPr>
      </w:pPr>
      <w:r w:rsidRPr="00C71047">
        <w:rPr>
          <w:sz w:val="22"/>
          <w:szCs w:val="22"/>
        </w:rPr>
        <w:t xml:space="preserve">       6.1.5. </w:t>
      </w:r>
      <w:r w:rsidR="0045049D" w:rsidRPr="00C71047">
        <w:rPr>
          <w:sz w:val="22"/>
          <w:szCs w:val="22"/>
        </w:rPr>
        <w:t>datę dostarczenia odpadów;</w:t>
      </w:r>
    </w:p>
    <w:p w14:paraId="604A0522" w14:textId="767C09FB" w:rsidR="0045049D" w:rsidRPr="00C71047" w:rsidRDefault="0045049D" w:rsidP="007121D9">
      <w:pPr>
        <w:pStyle w:val="Akapitzlist"/>
        <w:numPr>
          <w:ilvl w:val="1"/>
          <w:numId w:val="28"/>
        </w:numPr>
        <w:ind w:left="708"/>
        <w:rPr>
          <w:sz w:val="22"/>
          <w:szCs w:val="22"/>
        </w:rPr>
      </w:pPr>
      <w:r w:rsidRPr="00C71047">
        <w:rPr>
          <w:sz w:val="22"/>
          <w:szCs w:val="22"/>
        </w:rPr>
        <w:t xml:space="preserve">mają prawo odmówić przyjęcia odpadu niezgodnego z listą przyjmowanych odpadów lub jeśli </w:t>
      </w:r>
      <w:r w:rsidR="001B63F7" w:rsidRPr="00C71047">
        <w:rPr>
          <w:sz w:val="22"/>
          <w:szCs w:val="22"/>
        </w:rPr>
        <w:t xml:space="preserve"> </w:t>
      </w:r>
      <w:r w:rsidR="00824336" w:rsidRPr="00C71047">
        <w:rPr>
          <w:sz w:val="22"/>
          <w:szCs w:val="22"/>
        </w:rPr>
        <w:t xml:space="preserve">       </w:t>
      </w:r>
      <w:r w:rsidRPr="00C71047">
        <w:rPr>
          <w:sz w:val="22"/>
          <w:szCs w:val="22"/>
        </w:rPr>
        <w:t>byłoby to sprzeczne z przepisami prawa lub mogłoby zagrażać zdrowiu lub życiu.</w:t>
      </w:r>
    </w:p>
    <w:p w14:paraId="307262B0" w14:textId="3F23AF52" w:rsidR="00824336" w:rsidRPr="00C71047" w:rsidRDefault="0045049D" w:rsidP="00824336">
      <w:pPr>
        <w:pStyle w:val="Akapitzlist"/>
        <w:numPr>
          <w:ilvl w:val="1"/>
          <w:numId w:val="28"/>
        </w:numPr>
        <w:rPr>
          <w:sz w:val="22"/>
          <w:szCs w:val="22"/>
        </w:rPr>
      </w:pPr>
      <w:r w:rsidRPr="00C71047">
        <w:rPr>
          <w:sz w:val="22"/>
          <w:szCs w:val="22"/>
        </w:rPr>
        <w:t xml:space="preserve">mają prawo odmówić przyjęcia odpadów jeżeli osoba przywożąca odpady odmówi czynności </w:t>
      </w:r>
      <w:r w:rsidR="00824336" w:rsidRPr="00C71047">
        <w:rPr>
          <w:sz w:val="22"/>
          <w:szCs w:val="22"/>
        </w:rPr>
        <w:t xml:space="preserve">określonych w pkt.8 pkt. 1-3 niniejszego regulaminu </w:t>
      </w:r>
    </w:p>
    <w:p w14:paraId="1C3816C8" w14:textId="1A86D1B7" w:rsidR="0045049D" w:rsidRPr="00C71047" w:rsidRDefault="00824336" w:rsidP="00824336">
      <w:pPr>
        <w:pStyle w:val="Akapitzlist"/>
        <w:numPr>
          <w:ilvl w:val="1"/>
          <w:numId w:val="28"/>
        </w:numPr>
        <w:rPr>
          <w:sz w:val="22"/>
          <w:szCs w:val="22"/>
        </w:rPr>
      </w:pPr>
      <w:r w:rsidRPr="00C71047">
        <w:rPr>
          <w:sz w:val="22"/>
          <w:szCs w:val="22"/>
        </w:rPr>
        <w:t xml:space="preserve"> </w:t>
      </w:r>
      <w:r w:rsidR="0045049D" w:rsidRPr="00C71047">
        <w:rPr>
          <w:sz w:val="22"/>
          <w:szCs w:val="22"/>
        </w:rPr>
        <w:t>nie wyjmują przywiezionych odpadów z pojazdów, wskazują jedynie miejsce, gdzie należy je umieścić</w:t>
      </w:r>
    </w:p>
    <w:p w14:paraId="5687AB64" w14:textId="786E5F99" w:rsidR="0058201A" w:rsidRPr="00C71047" w:rsidRDefault="0058201A" w:rsidP="007811C7">
      <w:pPr>
        <w:pStyle w:val="Akapitzlist"/>
        <w:numPr>
          <w:ilvl w:val="0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>Odpady są magazynowane selektywnie w sposób bezpieczny dla zdrowia ludzi</w:t>
      </w:r>
      <w:r w:rsidR="00824336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>i środowiska.</w:t>
      </w:r>
    </w:p>
    <w:p w14:paraId="2C0DA678" w14:textId="65F8103B" w:rsidR="0045049D" w:rsidRPr="00C71047" w:rsidRDefault="0045049D" w:rsidP="007811C7">
      <w:pPr>
        <w:pStyle w:val="Akapitzlist"/>
        <w:numPr>
          <w:ilvl w:val="0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>Oddający odpady do PSZOK:</w:t>
      </w:r>
    </w:p>
    <w:p w14:paraId="05E78FD3" w14:textId="69B2DCF7" w:rsidR="0045049D" w:rsidRPr="00C71047" w:rsidRDefault="00824336" w:rsidP="00BB6A39">
      <w:pPr>
        <w:pStyle w:val="Akapitzlist"/>
        <w:numPr>
          <w:ilvl w:val="1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 xml:space="preserve"> </w:t>
      </w:r>
      <w:r w:rsidR="0045049D" w:rsidRPr="00C71047">
        <w:rPr>
          <w:sz w:val="22"/>
          <w:szCs w:val="22"/>
        </w:rPr>
        <w:t>ma obowiązek okazania dokumentu w celu potwierdzenia, że jest mieszkańcem</w:t>
      </w:r>
      <w:r w:rsidRPr="00C71047">
        <w:rPr>
          <w:sz w:val="22"/>
          <w:szCs w:val="22"/>
        </w:rPr>
        <w:t xml:space="preserve"> Gminy Zakrzew </w:t>
      </w:r>
      <w:r w:rsidR="0045049D" w:rsidRPr="00C71047">
        <w:rPr>
          <w:sz w:val="22"/>
          <w:szCs w:val="22"/>
        </w:rPr>
        <w:t xml:space="preserve"> i wskazania adresu nieruchomości z której pochodzą odpady</w:t>
      </w:r>
      <w:r w:rsidR="00505290" w:rsidRPr="00C71047">
        <w:rPr>
          <w:sz w:val="22"/>
          <w:szCs w:val="22"/>
        </w:rPr>
        <w:t>,</w:t>
      </w:r>
    </w:p>
    <w:p w14:paraId="6AB407BD" w14:textId="0DD3ECB7" w:rsidR="00824336" w:rsidRPr="00C71047" w:rsidRDefault="00824336" w:rsidP="007811C7">
      <w:pPr>
        <w:pStyle w:val="Akapitzlist"/>
        <w:numPr>
          <w:ilvl w:val="1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 xml:space="preserve"> </w:t>
      </w:r>
      <w:r w:rsidR="00D13A50" w:rsidRPr="00C71047">
        <w:rPr>
          <w:sz w:val="22"/>
          <w:szCs w:val="22"/>
        </w:rPr>
        <w:t>okazać  dowód  uiszczenia  opłaty  śmieciowej</w:t>
      </w:r>
      <w:r w:rsidR="00505290" w:rsidRPr="00C71047">
        <w:rPr>
          <w:sz w:val="22"/>
          <w:szCs w:val="22"/>
        </w:rPr>
        <w:t>,</w:t>
      </w:r>
      <w:r w:rsidR="00D13A50" w:rsidRPr="00C71047">
        <w:rPr>
          <w:sz w:val="22"/>
          <w:szCs w:val="22"/>
        </w:rPr>
        <w:t xml:space="preserve"> </w:t>
      </w:r>
    </w:p>
    <w:p w14:paraId="651801B9" w14:textId="4CB2F14E" w:rsidR="0045049D" w:rsidRPr="00C71047" w:rsidRDefault="00824336" w:rsidP="009F5952">
      <w:pPr>
        <w:pStyle w:val="Akapitzlist"/>
        <w:numPr>
          <w:ilvl w:val="1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71047">
        <w:rPr>
          <w:sz w:val="22"/>
          <w:szCs w:val="22"/>
        </w:rPr>
        <w:t xml:space="preserve"> </w:t>
      </w:r>
      <w:r w:rsidR="0045049D" w:rsidRPr="00C71047">
        <w:rPr>
          <w:sz w:val="22"/>
          <w:szCs w:val="22"/>
        </w:rPr>
        <w:t xml:space="preserve">ma obowiązek rozładunku odpadów i umieszczenia ich w miejscu i w sposób wskazany przez znaki </w:t>
      </w:r>
      <w:r w:rsidRPr="00C71047">
        <w:rPr>
          <w:sz w:val="22"/>
          <w:szCs w:val="22"/>
        </w:rPr>
        <w:t xml:space="preserve"> </w:t>
      </w:r>
      <w:r w:rsidR="0045049D" w:rsidRPr="00C71047">
        <w:rPr>
          <w:sz w:val="22"/>
          <w:szCs w:val="22"/>
        </w:rPr>
        <w:t>informacyjne lub pracowników obsługi PSZOK,</w:t>
      </w:r>
      <w:r w:rsidR="001B63F7" w:rsidRPr="00C71047">
        <w:rPr>
          <w:sz w:val="22"/>
          <w:szCs w:val="22"/>
        </w:rPr>
        <w:t xml:space="preserve"> oraz wypełnić formularz przekazania odpadu,</w:t>
      </w:r>
    </w:p>
    <w:p w14:paraId="574EBFC2" w14:textId="5FFCB241" w:rsidR="0045049D" w:rsidRPr="00C71047" w:rsidRDefault="0045049D" w:rsidP="007811C7">
      <w:pPr>
        <w:pStyle w:val="Akapitzlist"/>
        <w:numPr>
          <w:ilvl w:val="1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>może poruszać się tylko po wykazanych częściach obiektu zgodnie z</w:t>
      </w:r>
      <w:r w:rsidR="00D13A50" w:rsidRPr="00C71047">
        <w:rPr>
          <w:sz w:val="22"/>
          <w:szCs w:val="22"/>
        </w:rPr>
        <w:t xml:space="preserve"> </w:t>
      </w:r>
      <w:r w:rsidR="007811C7" w:rsidRPr="00C71047">
        <w:rPr>
          <w:sz w:val="22"/>
          <w:szCs w:val="22"/>
        </w:rPr>
        <w:t>oznakowaniem,</w:t>
      </w:r>
    </w:p>
    <w:p w14:paraId="5496EBE2" w14:textId="1B94174B" w:rsidR="00D13A50" w:rsidRPr="00C71047" w:rsidRDefault="0045049D" w:rsidP="0008563E">
      <w:pPr>
        <w:pStyle w:val="Akapitzlist"/>
        <w:numPr>
          <w:ilvl w:val="1"/>
          <w:numId w:val="28"/>
        </w:numPr>
        <w:autoSpaceDE w:val="0"/>
        <w:autoSpaceDN w:val="0"/>
        <w:adjustRightInd w:val="0"/>
        <w:rPr>
          <w:sz w:val="22"/>
          <w:szCs w:val="22"/>
        </w:rPr>
      </w:pPr>
      <w:r w:rsidRPr="00C71047">
        <w:rPr>
          <w:sz w:val="22"/>
          <w:szCs w:val="22"/>
        </w:rPr>
        <w:t xml:space="preserve">w przypadku odmowy przyjęcia odpadów, osoba dostarczająca odpady jest zobowiązana do ich </w:t>
      </w:r>
      <w:r w:rsidR="00824336" w:rsidRPr="00C71047">
        <w:rPr>
          <w:sz w:val="22"/>
          <w:szCs w:val="22"/>
        </w:rPr>
        <w:t xml:space="preserve"> n</w:t>
      </w:r>
      <w:r w:rsidRPr="00C71047">
        <w:rPr>
          <w:sz w:val="22"/>
          <w:szCs w:val="22"/>
        </w:rPr>
        <w:t>atychmiastowego zabrania oraz zagospodarowania w</w:t>
      </w:r>
      <w:r w:rsidR="00D13A50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>sposób</w:t>
      </w:r>
      <w:r w:rsidR="00D13A50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>zgodny z przepisami prawa.</w:t>
      </w:r>
    </w:p>
    <w:p w14:paraId="3008F852" w14:textId="066F2DFE" w:rsidR="00360FC6" w:rsidRPr="00C71047" w:rsidRDefault="00360FC6" w:rsidP="00824336">
      <w:pPr>
        <w:pStyle w:val="Akapitzlist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71047">
        <w:rPr>
          <w:sz w:val="22"/>
          <w:szCs w:val="22"/>
        </w:rPr>
        <w:t>Zebrane odpady będą przekazywane do instalacji odzysku lub unieszkodliwiania</w:t>
      </w:r>
      <w:r w:rsidR="00824336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>odpadów, zgodnie z hierarchią sposobów postępowania z odpadami, o której mowa</w:t>
      </w:r>
      <w:r w:rsidR="00824336" w:rsidRPr="00C71047">
        <w:rPr>
          <w:sz w:val="22"/>
          <w:szCs w:val="22"/>
        </w:rPr>
        <w:t xml:space="preserve"> </w:t>
      </w:r>
      <w:r w:rsidRPr="00C71047">
        <w:rPr>
          <w:sz w:val="22"/>
          <w:szCs w:val="22"/>
        </w:rPr>
        <w:t xml:space="preserve">w ustawie z dnia 14 grudnia </w:t>
      </w:r>
      <w:r w:rsidR="00824336" w:rsidRPr="00C71047">
        <w:rPr>
          <w:sz w:val="22"/>
          <w:szCs w:val="22"/>
        </w:rPr>
        <w:t>2012 r. o odpadach (Dz.U. z 2018</w:t>
      </w:r>
      <w:r w:rsidRPr="00C71047">
        <w:rPr>
          <w:sz w:val="22"/>
          <w:szCs w:val="22"/>
        </w:rPr>
        <w:t xml:space="preserve"> r. poz. 21 z </w:t>
      </w:r>
      <w:proofErr w:type="spellStart"/>
      <w:r w:rsidRPr="00C71047">
        <w:rPr>
          <w:sz w:val="22"/>
          <w:szCs w:val="22"/>
        </w:rPr>
        <w:t>późn</w:t>
      </w:r>
      <w:proofErr w:type="spellEnd"/>
      <w:r w:rsidRPr="00C71047">
        <w:rPr>
          <w:sz w:val="22"/>
          <w:szCs w:val="22"/>
        </w:rPr>
        <w:t>. zm.).</w:t>
      </w:r>
    </w:p>
    <w:p w14:paraId="5F11DB2A" w14:textId="4A3F84C9" w:rsidR="00360FC6" w:rsidRPr="00C71047" w:rsidRDefault="00824336" w:rsidP="00824336">
      <w:pPr>
        <w:pStyle w:val="Akapitzlist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71047">
        <w:rPr>
          <w:sz w:val="22"/>
          <w:szCs w:val="22"/>
        </w:rPr>
        <w:t xml:space="preserve">Punkt </w:t>
      </w:r>
      <w:r w:rsidR="00360FC6" w:rsidRPr="00C71047">
        <w:rPr>
          <w:sz w:val="22"/>
          <w:szCs w:val="22"/>
        </w:rPr>
        <w:t>Selektywnego Zbierania Odpadów w  nie przyjmuje odpadów wytwarzanych przez przedsiębiorcę w wyniku prowadzonej przez niego</w:t>
      </w:r>
      <w:r w:rsidR="00D13A50" w:rsidRPr="00C71047">
        <w:rPr>
          <w:sz w:val="22"/>
          <w:szCs w:val="22"/>
        </w:rPr>
        <w:t xml:space="preserve"> </w:t>
      </w:r>
      <w:r w:rsidR="00360FC6" w:rsidRPr="00C71047">
        <w:rPr>
          <w:sz w:val="22"/>
          <w:szCs w:val="22"/>
        </w:rPr>
        <w:t>działalności wytwórczej lub usługowej na podstawie odrębnych zezwoleń, pozwoleń,</w:t>
      </w:r>
      <w:r w:rsidR="00D13A50" w:rsidRPr="00C71047">
        <w:rPr>
          <w:sz w:val="22"/>
          <w:szCs w:val="22"/>
        </w:rPr>
        <w:t xml:space="preserve"> </w:t>
      </w:r>
      <w:r w:rsidR="00360FC6" w:rsidRPr="00C71047">
        <w:rPr>
          <w:sz w:val="22"/>
          <w:szCs w:val="22"/>
        </w:rPr>
        <w:t>koncesji lub innych decyzji związanych ze szczególnym rodzajem prowadzonej</w:t>
      </w:r>
      <w:r w:rsidR="00D13A50" w:rsidRPr="00C71047">
        <w:rPr>
          <w:sz w:val="22"/>
          <w:szCs w:val="22"/>
        </w:rPr>
        <w:t xml:space="preserve"> </w:t>
      </w:r>
      <w:r w:rsidR="00360FC6" w:rsidRPr="00C71047">
        <w:rPr>
          <w:sz w:val="22"/>
          <w:szCs w:val="22"/>
        </w:rPr>
        <w:t>działalności.</w:t>
      </w:r>
    </w:p>
    <w:sectPr w:rsidR="00360FC6" w:rsidRPr="00C71047" w:rsidSect="00EB2577">
      <w:footerReference w:type="even" r:id="rId8"/>
      <w:footerReference w:type="default" r:id="rId9"/>
      <w:pgSz w:w="11906" w:h="16838"/>
      <w:pgMar w:top="1417" w:right="1417" w:bottom="1079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4BEBF" w14:textId="77777777" w:rsidR="003454FF" w:rsidRDefault="003454FF">
      <w:r>
        <w:separator/>
      </w:r>
    </w:p>
  </w:endnote>
  <w:endnote w:type="continuationSeparator" w:id="0">
    <w:p w14:paraId="5A448791" w14:textId="77777777" w:rsidR="003454FF" w:rsidRDefault="0034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D7D2A" w14:textId="77777777" w:rsidR="00820481" w:rsidRDefault="0082048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7F75C31" w14:textId="77777777" w:rsidR="00820481" w:rsidRDefault="0082048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2451782"/>
      <w:docPartObj>
        <w:docPartGallery w:val="Page Numbers (Bottom of Page)"/>
        <w:docPartUnique/>
      </w:docPartObj>
    </w:sdtPr>
    <w:sdtEndPr/>
    <w:sdtContent>
      <w:p w14:paraId="59931852" w14:textId="0B2BD69E" w:rsidR="00820481" w:rsidRDefault="0082048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E50">
          <w:rPr>
            <w:noProof/>
          </w:rPr>
          <w:t>- 8 -</w:t>
        </w:r>
        <w:r>
          <w:fldChar w:fldCharType="end"/>
        </w:r>
      </w:p>
    </w:sdtContent>
  </w:sdt>
  <w:p w14:paraId="7B18E30B" w14:textId="77777777" w:rsidR="00820481" w:rsidRDefault="008204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924EC" w14:textId="77777777" w:rsidR="003454FF" w:rsidRDefault="003454FF">
      <w:r>
        <w:separator/>
      </w:r>
    </w:p>
  </w:footnote>
  <w:footnote w:type="continuationSeparator" w:id="0">
    <w:p w14:paraId="119D88E8" w14:textId="77777777" w:rsidR="003454FF" w:rsidRDefault="00345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758A3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20A77E4"/>
    <w:multiLevelType w:val="hybridMultilevel"/>
    <w:tmpl w:val="7C289424"/>
    <w:lvl w:ilvl="0" w:tplc="F0D24A8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20B80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0A191FA2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0FD043E9"/>
    <w:multiLevelType w:val="hybridMultilevel"/>
    <w:tmpl w:val="0DDAB63C"/>
    <w:lvl w:ilvl="0" w:tplc="04150017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E6609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12E228A8"/>
    <w:multiLevelType w:val="hybridMultilevel"/>
    <w:tmpl w:val="EFCE37BC"/>
    <w:lvl w:ilvl="0" w:tplc="0415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4B63179"/>
    <w:multiLevelType w:val="hybridMultilevel"/>
    <w:tmpl w:val="1208FFAE"/>
    <w:lvl w:ilvl="0" w:tplc="E3A4C856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6B5E569C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6D7725C"/>
    <w:multiLevelType w:val="hybridMultilevel"/>
    <w:tmpl w:val="A1E8A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D3468D0">
      <w:start w:val="1"/>
      <w:numFmt w:val="decimal"/>
      <w:lvlText w:val="1.%2.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927B7"/>
    <w:multiLevelType w:val="hybridMultilevel"/>
    <w:tmpl w:val="64AA2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E10FC"/>
    <w:multiLevelType w:val="hybridMultilevel"/>
    <w:tmpl w:val="70669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F5482"/>
    <w:multiLevelType w:val="hybridMultilevel"/>
    <w:tmpl w:val="242C3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57BCE"/>
    <w:multiLevelType w:val="hybridMultilevel"/>
    <w:tmpl w:val="D27A3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74E38"/>
    <w:multiLevelType w:val="hybridMultilevel"/>
    <w:tmpl w:val="FBB859B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257B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4BE104D"/>
    <w:multiLevelType w:val="hybridMultilevel"/>
    <w:tmpl w:val="C9204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F7B0F"/>
    <w:multiLevelType w:val="hybridMultilevel"/>
    <w:tmpl w:val="88467536"/>
    <w:lvl w:ilvl="0" w:tplc="6442D418">
      <w:start w:val="1"/>
      <w:numFmt w:val="decimal"/>
      <w:lvlText w:val="%1."/>
      <w:lvlJc w:val="left"/>
      <w:pPr>
        <w:ind w:left="105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 w15:restartNumberingAfterBreak="0">
    <w:nsid w:val="369704A3"/>
    <w:multiLevelType w:val="hybridMultilevel"/>
    <w:tmpl w:val="2EFA7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D3A2F"/>
    <w:multiLevelType w:val="hybridMultilevel"/>
    <w:tmpl w:val="ACF84C60"/>
    <w:lvl w:ilvl="0" w:tplc="6442D4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90AD1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39C62B6C"/>
    <w:multiLevelType w:val="hybridMultilevel"/>
    <w:tmpl w:val="4A4E1A04"/>
    <w:lvl w:ilvl="0" w:tplc="7420755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005A9E"/>
    <w:multiLevelType w:val="hybridMultilevel"/>
    <w:tmpl w:val="BE7417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B5376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2B86093"/>
    <w:multiLevelType w:val="hybridMultilevel"/>
    <w:tmpl w:val="60CE3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578B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26" w15:restartNumberingAfterBreak="0">
    <w:nsid w:val="47537EB2"/>
    <w:multiLevelType w:val="hybridMultilevel"/>
    <w:tmpl w:val="DCE86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51F80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4D476C69"/>
    <w:multiLevelType w:val="hybridMultilevel"/>
    <w:tmpl w:val="DDF46CEE"/>
    <w:lvl w:ilvl="0" w:tplc="FDD44D44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7E7C88"/>
    <w:multiLevelType w:val="hybridMultilevel"/>
    <w:tmpl w:val="AF32C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D36DB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51BE2099"/>
    <w:multiLevelType w:val="hybridMultilevel"/>
    <w:tmpl w:val="88188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C35EC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53204830"/>
    <w:multiLevelType w:val="hybridMultilevel"/>
    <w:tmpl w:val="1484814E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4B146A8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59166A43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6" w15:restartNumberingAfterBreak="0">
    <w:nsid w:val="5AA37752"/>
    <w:multiLevelType w:val="hybridMultilevel"/>
    <w:tmpl w:val="8B5A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22034F"/>
    <w:multiLevelType w:val="hybridMultilevel"/>
    <w:tmpl w:val="92845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167D9"/>
    <w:multiLevelType w:val="hybridMultilevel"/>
    <w:tmpl w:val="3D8A2A02"/>
    <w:lvl w:ilvl="0" w:tplc="0415000D">
      <w:start w:val="1"/>
      <w:numFmt w:val="bullet"/>
      <w:lvlText w:val=""/>
      <w:lvlJc w:val="left"/>
      <w:pPr>
        <w:ind w:left="16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39" w15:restartNumberingAfterBreak="0">
    <w:nsid w:val="65D44A95"/>
    <w:multiLevelType w:val="hybridMultilevel"/>
    <w:tmpl w:val="12EA0A94"/>
    <w:lvl w:ilvl="0" w:tplc="6442D4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37511A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33E520C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7348522D"/>
    <w:multiLevelType w:val="multilevel"/>
    <w:tmpl w:val="68783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7024D0F"/>
    <w:multiLevelType w:val="hybridMultilevel"/>
    <w:tmpl w:val="DF3C910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7DFE5152"/>
    <w:multiLevelType w:val="multilevel"/>
    <w:tmpl w:val="6878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6"/>
  </w:num>
  <w:num w:numId="5">
    <w:abstractNumId w:val="24"/>
  </w:num>
  <w:num w:numId="6">
    <w:abstractNumId w:val="29"/>
  </w:num>
  <w:num w:numId="7">
    <w:abstractNumId w:val="38"/>
  </w:num>
  <w:num w:numId="8">
    <w:abstractNumId w:val="7"/>
  </w:num>
  <w:num w:numId="9">
    <w:abstractNumId w:val="22"/>
  </w:num>
  <w:num w:numId="10">
    <w:abstractNumId w:val="39"/>
  </w:num>
  <w:num w:numId="11">
    <w:abstractNumId w:val="21"/>
  </w:num>
  <w:num w:numId="12">
    <w:abstractNumId w:val="37"/>
  </w:num>
  <w:num w:numId="13">
    <w:abstractNumId w:val="12"/>
  </w:num>
  <w:num w:numId="14">
    <w:abstractNumId w:val="14"/>
  </w:num>
  <w:num w:numId="15">
    <w:abstractNumId w:val="26"/>
  </w:num>
  <w:num w:numId="16">
    <w:abstractNumId w:val="8"/>
  </w:num>
  <w:num w:numId="17">
    <w:abstractNumId w:val="25"/>
  </w:num>
  <w:num w:numId="18">
    <w:abstractNumId w:val="36"/>
  </w:num>
  <w:num w:numId="19">
    <w:abstractNumId w:val="0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33"/>
  </w:num>
  <w:num w:numId="24">
    <w:abstractNumId w:val="15"/>
  </w:num>
  <w:num w:numId="25">
    <w:abstractNumId w:val="6"/>
  </w:num>
  <w:num w:numId="26">
    <w:abstractNumId w:val="27"/>
  </w:num>
  <w:num w:numId="27">
    <w:abstractNumId w:val="3"/>
  </w:num>
  <w:num w:numId="28">
    <w:abstractNumId w:val="35"/>
  </w:num>
  <w:num w:numId="29">
    <w:abstractNumId w:val="20"/>
  </w:num>
  <w:num w:numId="30">
    <w:abstractNumId w:val="42"/>
  </w:num>
  <w:num w:numId="31">
    <w:abstractNumId w:val="41"/>
  </w:num>
  <w:num w:numId="32">
    <w:abstractNumId w:val="32"/>
  </w:num>
  <w:num w:numId="33">
    <w:abstractNumId w:val="4"/>
  </w:num>
  <w:num w:numId="34">
    <w:abstractNumId w:val="40"/>
  </w:num>
  <w:num w:numId="35">
    <w:abstractNumId w:val="34"/>
  </w:num>
  <w:num w:numId="36">
    <w:abstractNumId w:val="30"/>
  </w:num>
  <w:num w:numId="37">
    <w:abstractNumId w:val="17"/>
  </w:num>
  <w:num w:numId="38">
    <w:abstractNumId w:val="1"/>
  </w:num>
  <w:num w:numId="39">
    <w:abstractNumId w:val="44"/>
  </w:num>
  <w:num w:numId="40">
    <w:abstractNumId w:val="19"/>
  </w:num>
  <w:num w:numId="41">
    <w:abstractNumId w:val="11"/>
  </w:num>
  <w:num w:numId="42">
    <w:abstractNumId w:val="28"/>
  </w:num>
  <w:num w:numId="43">
    <w:abstractNumId w:val="5"/>
  </w:num>
  <w:num w:numId="44">
    <w:abstractNumId w:val="9"/>
  </w:num>
  <w:num w:numId="45">
    <w:abstractNumId w:val="4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1C"/>
    <w:rsid w:val="00007B47"/>
    <w:rsid w:val="0001775E"/>
    <w:rsid w:val="00024588"/>
    <w:rsid w:val="00024BD5"/>
    <w:rsid w:val="00031A57"/>
    <w:rsid w:val="00036483"/>
    <w:rsid w:val="00045417"/>
    <w:rsid w:val="00047E37"/>
    <w:rsid w:val="000513DB"/>
    <w:rsid w:val="00054356"/>
    <w:rsid w:val="00054512"/>
    <w:rsid w:val="00054D38"/>
    <w:rsid w:val="00056081"/>
    <w:rsid w:val="00060222"/>
    <w:rsid w:val="00073041"/>
    <w:rsid w:val="00077475"/>
    <w:rsid w:val="00091CFE"/>
    <w:rsid w:val="000932BC"/>
    <w:rsid w:val="000A0B30"/>
    <w:rsid w:val="000A1AE5"/>
    <w:rsid w:val="000B4D4C"/>
    <w:rsid w:val="000D4DA3"/>
    <w:rsid w:val="000E2353"/>
    <w:rsid w:val="000E3EAC"/>
    <w:rsid w:val="000F5195"/>
    <w:rsid w:val="000F737C"/>
    <w:rsid w:val="00103C8A"/>
    <w:rsid w:val="00104F06"/>
    <w:rsid w:val="00106EF4"/>
    <w:rsid w:val="00115CE5"/>
    <w:rsid w:val="001312EF"/>
    <w:rsid w:val="001354C4"/>
    <w:rsid w:val="00135BF6"/>
    <w:rsid w:val="00144A1C"/>
    <w:rsid w:val="00145CBD"/>
    <w:rsid w:val="00145CF4"/>
    <w:rsid w:val="001603E0"/>
    <w:rsid w:val="00165A2D"/>
    <w:rsid w:val="00165BB7"/>
    <w:rsid w:val="00171E17"/>
    <w:rsid w:val="001743A5"/>
    <w:rsid w:val="00193A89"/>
    <w:rsid w:val="001A2D33"/>
    <w:rsid w:val="001A39AF"/>
    <w:rsid w:val="001A6963"/>
    <w:rsid w:val="001B63F7"/>
    <w:rsid w:val="001B798D"/>
    <w:rsid w:val="001C12C7"/>
    <w:rsid w:val="001C76A1"/>
    <w:rsid w:val="001D07A3"/>
    <w:rsid w:val="001D2C0C"/>
    <w:rsid w:val="001D2F27"/>
    <w:rsid w:val="001D38C1"/>
    <w:rsid w:val="001D3A72"/>
    <w:rsid w:val="001F4D9D"/>
    <w:rsid w:val="001F4FDE"/>
    <w:rsid w:val="00203413"/>
    <w:rsid w:val="00203773"/>
    <w:rsid w:val="00204F4C"/>
    <w:rsid w:val="00205A81"/>
    <w:rsid w:val="00210F0B"/>
    <w:rsid w:val="0021220B"/>
    <w:rsid w:val="00221823"/>
    <w:rsid w:val="00230492"/>
    <w:rsid w:val="002520B1"/>
    <w:rsid w:val="002553F8"/>
    <w:rsid w:val="00260D1F"/>
    <w:rsid w:val="00261476"/>
    <w:rsid w:val="0028363E"/>
    <w:rsid w:val="00286C82"/>
    <w:rsid w:val="002901CD"/>
    <w:rsid w:val="002A34E8"/>
    <w:rsid w:val="002A798A"/>
    <w:rsid w:val="002B1C57"/>
    <w:rsid w:val="002E0F97"/>
    <w:rsid w:val="002E454F"/>
    <w:rsid w:val="002E7420"/>
    <w:rsid w:val="002F0E2B"/>
    <w:rsid w:val="002F272C"/>
    <w:rsid w:val="003025A1"/>
    <w:rsid w:val="003104AB"/>
    <w:rsid w:val="00313F0E"/>
    <w:rsid w:val="00325AC5"/>
    <w:rsid w:val="0033195B"/>
    <w:rsid w:val="00334BBE"/>
    <w:rsid w:val="00342B73"/>
    <w:rsid w:val="003454FF"/>
    <w:rsid w:val="00351413"/>
    <w:rsid w:val="003525DD"/>
    <w:rsid w:val="003528E9"/>
    <w:rsid w:val="003556FB"/>
    <w:rsid w:val="00360FC6"/>
    <w:rsid w:val="00377B3E"/>
    <w:rsid w:val="00381AAE"/>
    <w:rsid w:val="003843CB"/>
    <w:rsid w:val="003B02D2"/>
    <w:rsid w:val="003B4BAB"/>
    <w:rsid w:val="003B5EAD"/>
    <w:rsid w:val="003B71AB"/>
    <w:rsid w:val="003C7AF9"/>
    <w:rsid w:val="003D358A"/>
    <w:rsid w:val="003D47C5"/>
    <w:rsid w:val="003D486B"/>
    <w:rsid w:val="003D7A1D"/>
    <w:rsid w:val="003E10FA"/>
    <w:rsid w:val="003E1D40"/>
    <w:rsid w:val="003F07EB"/>
    <w:rsid w:val="003F0F1B"/>
    <w:rsid w:val="004007CD"/>
    <w:rsid w:val="00400CF4"/>
    <w:rsid w:val="00403B57"/>
    <w:rsid w:val="00404B4D"/>
    <w:rsid w:val="00405DC8"/>
    <w:rsid w:val="00407D2D"/>
    <w:rsid w:val="004222D4"/>
    <w:rsid w:val="00427C5D"/>
    <w:rsid w:val="00435679"/>
    <w:rsid w:val="0045049D"/>
    <w:rsid w:val="00462007"/>
    <w:rsid w:val="00472D89"/>
    <w:rsid w:val="0047727D"/>
    <w:rsid w:val="004806FA"/>
    <w:rsid w:val="004951BC"/>
    <w:rsid w:val="004A0FE2"/>
    <w:rsid w:val="004A1FB7"/>
    <w:rsid w:val="004A373C"/>
    <w:rsid w:val="004A4B1A"/>
    <w:rsid w:val="004B63D4"/>
    <w:rsid w:val="004C5081"/>
    <w:rsid w:val="004D2B57"/>
    <w:rsid w:val="004D6530"/>
    <w:rsid w:val="004D69A7"/>
    <w:rsid w:val="004E5097"/>
    <w:rsid w:val="004E6BE7"/>
    <w:rsid w:val="004E7648"/>
    <w:rsid w:val="005040FD"/>
    <w:rsid w:val="00505290"/>
    <w:rsid w:val="0051392A"/>
    <w:rsid w:val="005165C9"/>
    <w:rsid w:val="00522769"/>
    <w:rsid w:val="00524EA5"/>
    <w:rsid w:val="00557175"/>
    <w:rsid w:val="00561751"/>
    <w:rsid w:val="005622BB"/>
    <w:rsid w:val="00570E21"/>
    <w:rsid w:val="00571565"/>
    <w:rsid w:val="0058201A"/>
    <w:rsid w:val="005857EE"/>
    <w:rsid w:val="00586DB9"/>
    <w:rsid w:val="0059254D"/>
    <w:rsid w:val="00593623"/>
    <w:rsid w:val="00597F44"/>
    <w:rsid w:val="005A0137"/>
    <w:rsid w:val="005A1AF3"/>
    <w:rsid w:val="005A1F24"/>
    <w:rsid w:val="005A3675"/>
    <w:rsid w:val="005D1D94"/>
    <w:rsid w:val="005D5318"/>
    <w:rsid w:val="005F0902"/>
    <w:rsid w:val="005F29A0"/>
    <w:rsid w:val="00613F4E"/>
    <w:rsid w:val="00620D8A"/>
    <w:rsid w:val="006216CA"/>
    <w:rsid w:val="0062535C"/>
    <w:rsid w:val="00626264"/>
    <w:rsid w:val="0062717D"/>
    <w:rsid w:val="006327EB"/>
    <w:rsid w:val="00644B99"/>
    <w:rsid w:val="00653A7D"/>
    <w:rsid w:val="006543D7"/>
    <w:rsid w:val="00654818"/>
    <w:rsid w:val="00656135"/>
    <w:rsid w:val="00665458"/>
    <w:rsid w:val="00667AB6"/>
    <w:rsid w:val="00671006"/>
    <w:rsid w:val="00673915"/>
    <w:rsid w:val="00673A1D"/>
    <w:rsid w:val="00674C88"/>
    <w:rsid w:val="00686714"/>
    <w:rsid w:val="00692F22"/>
    <w:rsid w:val="00693D2E"/>
    <w:rsid w:val="00694E06"/>
    <w:rsid w:val="006A2172"/>
    <w:rsid w:val="006B0007"/>
    <w:rsid w:val="006B4A3B"/>
    <w:rsid w:val="006B7B5F"/>
    <w:rsid w:val="006C1BB0"/>
    <w:rsid w:val="006C6F1C"/>
    <w:rsid w:val="006D3397"/>
    <w:rsid w:val="006D5093"/>
    <w:rsid w:val="006D583C"/>
    <w:rsid w:val="006F4494"/>
    <w:rsid w:val="00702900"/>
    <w:rsid w:val="00702D0D"/>
    <w:rsid w:val="00703841"/>
    <w:rsid w:val="0070420D"/>
    <w:rsid w:val="007066E8"/>
    <w:rsid w:val="00710760"/>
    <w:rsid w:val="00710C87"/>
    <w:rsid w:val="007111A1"/>
    <w:rsid w:val="007143DE"/>
    <w:rsid w:val="00715246"/>
    <w:rsid w:val="00726B73"/>
    <w:rsid w:val="00730728"/>
    <w:rsid w:val="00735AE9"/>
    <w:rsid w:val="00743E29"/>
    <w:rsid w:val="0074513A"/>
    <w:rsid w:val="007503AC"/>
    <w:rsid w:val="00753330"/>
    <w:rsid w:val="00760307"/>
    <w:rsid w:val="00765148"/>
    <w:rsid w:val="007714B2"/>
    <w:rsid w:val="007714F3"/>
    <w:rsid w:val="00773A3D"/>
    <w:rsid w:val="007755DF"/>
    <w:rsid w:val="00780755"/>
    <w:rsid w:val="007811C7"/>
    <w:rsid w:val="00786637"/>
    <w:rsid w:val="00790D41"/>
    <w:rsid w:val="007955F2"/>
    <w:rsid w:val="007A2179"/>
    <w:rsid w:val="007A2953"/>
    <w:rsid w:val="007B271C"/>
    <w:rsid w:val="007B7E5F"/>
    <w:rsid w:val="007C2E84"/>
    <w:rsid w:val="007C5198"/>
    <w:rsid w:val="007D0E50"/>
    <w:rsid w:val="007D1906"/>
    <w:rsid w:val="007D19E5"/>
    <w:rsid w:val="007D2232"/>
    <w:rsid w:val="007D4B5C"/>
    <w:rsid w:val="007E23BD"/>
    <w:rsid w:val="007E241B"/>
    <w:rsid w:val="007E526A"/>
    <w:rsid w:val="007E6C49"/>
    <w:rsid w:val="007E7674"/>
    <w:rsid w:val="00801478"/>
    <w:rsid w:val="008025EA"/>
    <w:rsid w:val="008137FB"/>
    <w:rsid w:val="00820481"/>
    <w:rsid w:val="00824336"/>
    <w:rsid w:val="0083039E"/>
    <w:rsid w:val="00834593"/>
    <w:rsid w:val="00834BA9"/>
    <w:rsid w:val="00850EF6"/>
    <w:rsid w:val="00862898"/>
    <w:rsid w:val="00871975"/>
    <w:rsid w:val="0087426D"/>
    <w:rsid w:val="00874868"/>
    <w:rsid w:val="00876B1A"/>
    <w:rsid w:val="00880209"/>
    <w:rsid w:val="0088114C"/>
    <w:rsid w:val="008826B9"/>
    <w:rsid w:val="00886790"/>
    <w:rsid w:val="00887D19"/>
    <w:rsid w:val="0089215D"/>
    <w:rsid w:val="00893C3A"/>
    <w:rsid w:val="008B07DA"/>
    <w:rsid w:val="008C0312"/>
    <w:rsid w:val="008C751A"/>
    <w:rsid w:val="008D0279"/>
    <w:rsid w:val="008E3FDA"/>
    <w:rsid w:val="008E6458"/>
    <w:rsid w:val="008F592A"/>
    <w:rsid w:val="008F5CC4"/>
    <w:rsid w:val="009006A2"/>
    <w:rsid w:val="00902E00"/>
    <w:rsid w:val="0090703A"/>
    <w:rsid w:val="009144A5"/>
    <w:rsid w:val="009277B2"/>
    <w:rsid w:val="00931403"/>
    <w:rsid w:val="00933EFB"/>
    <w:rsid w:val="00934855"/>
    <w:rsid w:val="009375F1"/>
    <w:rsid w:val="00955DC4"/>
    <w:rsid w:val="00956893"/>
    <w:rsid w:val="00962AC4"/>
    <w:rsid w:val="009648EF"/>
    <w:rsid w:val="00966840"/>
    <w:rsid w:val="009729DB"/>
    <w:rsid w:val="00972A98"/>
    <w:rsid w:val="00976EBC"/>
    <w:rsid w:val="009774E8"/>
    <w:rsid w:val="00977D8E"/>
    <w:rsid w:val="00983287"/>
    <w:rsid w:val="0098426C"/>
    <w:rsid w:val="00984519"/>
    <w:rsid w:val="00991F16"/>
    <w:rsid w:val="009A0A2E"/>
    <w:rsid w:val="009A1F22"/>
    <w:rsid w:val="009A22A6"/>
    <w:rsid w:val="009A3FC5"/>
    <w:rsid w:val="009A4D3B"/>
    <w:rsid w:val="009A76AA"/>
    <w:rsid w:val="009C1ADF"/>
    <w:rsid w:val="009C1D54"/>
    <w:rsid w:val="009C3595"/>
    <w:rsid w:val="009D5DE4"/>
    <w:rsid w:val="009E6E0A"/>
    <w:rsid w:val="009F061A"/>
    <w:rsid w:val="009F4DA7"/>
    <w:rsid w:val="00A03FBC"/>
    <w:rsid w:val="00A04301"/>
    <w:rsid w:val="00A07FFC"/>
    <w:rsid w:val="00A11E04"/>
    <w:rsid w:val="00A130FE"/>
    <w:rsid w:val="00A17340"/>
    <w:rsid w:val="00A22508"/>
    <w:rsid w:val="00A2508D"/>
    <w:rsid w:val="00A506BA"/>
    <w:rsid w:val="00A70FCA"/>
    <w:rsid w:val="00A751FF"/>
    <w:rsid w:val="00A76223"/>
    <w:rsid w:val="00A865B7"/>
    <w:rsid w:val="00A923D5"/>
    <w:rsid w:val="00A94F16"/>
    <w:rsid w:val="00A9732D"/>
    <w:rsid w:val="00AA785D"/>
    <w:rsid w:val="00AB00BD"/>
    <w:rsid w:val="00AB0902"/>
    <w:rsid w:val="00AC1CEE"/>
    <w:rsid w:val="00AC5B1B"/>
    <w:rsid w:val="00AC7394"/>
    <w:rsid w:val="00AD07C7"/>
    <w:rsid w:val="00AD2C0E"/>
    <w:rsid w:val="00AE0773"/>
    <w:rsid w:val="00AE0D1D"/>
    <w:rsid w:val="00AF3EE9"/>
    <w:rsid w:val="00AF5B8B"/>
    <w:rsid w:val="00AF6082"/>
    <w:rsid w:val="00AF6273"/>
    <w:rsid w:val="00B008FE"/>
    <w:rsid w:val="00B030F0"/>
    <w:rsid w:val="00B219D8"/>
    <w:rsid w:val="00B23A3F"/>
    <w:rsid w:val="00B40EC5"/>
    <w:rsid w:val="00B40F55"/>
    <w:rsid w:val="00B46E5D"/>
    <w:rsid w:val="00B5333C"/>
    <w:rsid w:val="00B54D34"/>
    <w:rsid w:val="00B62F4C"/>
    <w:rsid w:val="00B67F9F"/>
    <w:rsid w:val="00B84F9B"/>
    <w:rsid w:val="00B877FD"/>
    <w:rsid w:val="00B9510A"/>
    <w:rsid w:val="00B9596D"/>
    <w:rsid w:val="00BA522B"/>
    <w:rsid w:val="00BA6455"/>
    <w:rsid w:val="00BB2002"/>
    <w:rsid w:val="00BC172E"/>
    <w:rsid w:val="00BC2941"/>
    <w:rsid w:val="00BC35B2"/>
    <w:rsid w:val="00BC40FB"/>
    <w:rsid w:val="00BD2090"/>
    <w:rsid w:val="00BE6B7B"/>
    <w:rsid w:val="00BF6D53"/>
    <w:rsid w:val="00BF7191"/>
    <w:rsid w:val="00C0083C"/>
    <w:rsid w:val="00C02F3C"/>
    <w:rsid w:val="00C03F4D"/>
    <w:rsid w:val="00C1430D"/>
    <w:rsid w:val="00C22E0C"/>
    <w:rsid w:val="00C24E36"/>
    <w:rsid w:val="00C441B2"/>
    <w:rsid w:val="00C53642"/>
    <w:rsid w:val="00C60908"/>
    <w:rsid w:val="00C61BFA"/>
    <w:rsid w:val="00C62A76"/>
    <w:rsid w:val="00C71047"/>
    <w:rsid w:val="00C71461"/>
    <w:rsid w:val="00C825FF"/>
    <w:rsid w:val="00C8665C"/>
    <w:rsid w:val="00C86966"/>
    <w:rsid w:val="00CA5213"/>
    <w:rsid w:val="00CC16A7"/>
    <w:rsid w:val="00CC2E02"/>
    <w:rsid w:val="00CC4AF7"/>
    <w:rsid w:val="00CC593F"/>
    <w:rsid w:val="00CD628C"/>
    <w:rsid w:val="00CD6B7D"/>
    <w:rsid w:val="00CE4471"/>
    <w:rsid w:val="00CE5679"/>
    <w:rsid w:val="00CF704F"/>
    <w:rsid w:val="00CF7B81"/>
    <w:rsid w:val="00D059DB"/>
    <w:rsid w:val="00D13A50"/>
    <w:rsid w:val="00D211C2"/>
    <w:rsid w:val="00D2167A"/>
    <w:rsid w:val="00D21A3B"/>
    <w:rsid w:val="00D32546"/>
    <w:rsid w:val="00D43D25"/>
    <w:rsid w:val="00D50CD5"/>
    <w:rsid w:val="00D571FE"/>
    <w:rsid w:val="00D6053D"/>
    <w:rsid w:val="00D65A8B"/>
    <w:rsid w:val="00D70B42"/>
    <w:rsid w:val="00D711A1"/>
    <w:rsid w:val="00D729C7"/>
    <w:rsid w:val="00D8585D"/>
    <w:rsid w:val="00D90BCC"/>
    <w:rsid w:val="00D91C14"/>
    <w:rsid w:val="00D94774"/>
    <w:rsid w:val="00DA3AAC"/>
    <w:rsid w:val="00DB722C"/>
    <w:rsid w:val="00DC03E9"/>
    <w:rsid w:val="00DD1505"/>
    <w:rsid w:val="00DD1BA1"/>
    <w:rsid w:val="00DD2BCC"/>
    <w:rsid w:val="00DD59B9"/>
    <w:rsid w:val="00DD5E4F"/>
    <w:rsid w:val="00DE312F"/>
    <w:rsid w:val="00DE7534"/>
    <w:rsid w:val="00DF497E"/>
    <w:rsid w:val="00E05460"/>
    <w:rsid w:val="00E05EFC"/>
    <w:rsid w:val="00E215D8"/>
    <w:rsid w:val="00E333E3"/>
    <w:rsid w:val="00E42020"/>
    <w:rsid w:val="00E44FD7"/>
    <w:rsid w:val="00E54821"/>
    <w:rsid w:val="00E5656A"/>
    <w:rsid w:val="00E6022D"/>
    <w:rsid w:val="00E621D6"/>
    <w:rsid w:val="00E82393"/>
    <w:rsid w:val="00E90E4E"/>
    <w:rsid w:val="00E94DBC"/>
    <w:rsid w:val="00E94FBE"/>
    <w:rsid w:val="00E95B75"/>
    <w:rsid w:val="00E97478"/>
    <w:rsid w:val="00E97E37"/>
    <w:rsid w:val="00EA4CA9"/>
    <w:rsid w:val="00EA4D41"/>
    <w:rsid w:val="00EB2577"/>
    <w:rsid w:val="00EB4BFC"/>
    <w:rsid w:val="00EB7B30"/>
    <w:rsid w:val="00EC00DD"/>
    <w:rsid w:val="00EC3157"/>
    <w:rsid w:val="00ED3B48"/>
    <w:rsid w:val="00EF4A94"/>
    <w:rsid w:val="00F00776"/>
    <w:rsid w:val="00F01535"/>
    <w:rsid w:val="00F07C02"/>
    <w:rsid w:val="00F244B4"/>
    <w:rsid w:val="00F24E79"/>
    <w:rsid w:val="00F30762"/>
    <w:rsid w:val="00F41926"/>
    <w:rsid w:val="00F42112"/>
    <w:rsid w:val="00F51F9B"/>
    <w:rsid w:val="00F54AB1"/>
    <w:rsid w:val="00F55126"/>
    <w:rsid w:val="00F70E52"/>
    <w:rsid w:val="00F71630"/>
    <w:rsid w:val="00F76BDE"/>
    <w:rsid w:val="00F8155B"/>
    <w:rsid w:val="00F84727"/>
    <w:rsid w:val="00F85E04"/>
    <w:rsid w:val="00FA0575"/>
    <w:rsid w:val="00FA08EF"/>
    <w:rsid w:val="00FB3801"/>
    <w:rsid w:val="00FC42EC"/>
    <w:rsid w:val="00FE14EA"/>
    <w:rsid w:val="00FF2847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7178F"/>
  <w15:docId w15:val="{75462A40-B194-45A5-8ACA-EC5135CA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E2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B4BF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B4BFC"/>
  </w:style>
  <w:style w:type="paragraph" w:styleId="Tekstdymka">
    <w:name w:val="Balloon Text"/>
    <w:basedOn w:val="Normalny"/>
    <w:semiHidden/>
    <w:rsid w:val="00D729C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D209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D2090"/>
    <w:rPr>
      <w:sz w:val="24"/>
      <w:szCs w:val="24"/>
    </w:rPr>
  </w:style>
  <w:style w:type="character" w:styleId="Hipercze">
    <w:name w:val="Hyperlink"/>
    <w:basedOn w:val="Domylnaczcionkaakapitu"/>
    <w:rsid w:val="00BD209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220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05451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54512"/>
  </w:style>
  <w:style w:type="character" w:styleId="Odwoanieprzypisukocowego">
    <w:name w:val="endnote reference"/>
    <w:basedOn w:val="Domylnaczcionkaakapitu"/>
    <w:semiHidden/>
    <w:unhideWhenUsed/>
    <w:rsid w:val="00054512"/>
    <w:rPr>
      <w:vertAlign w:val="superscript"/>
    </w:rPr>
  </w:style>
  <w:style w:type="table" w:styleId="Tabela-Siatka">
    <w:name w:val="Table Grid"/>
    <w:basedOn w:val="Standardowy"/>
    <w:uiPriority w:val="39"/>
    <w:rsid w:val="00893C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628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2898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862898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277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277B2"/>
    <w:rPr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93485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348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3485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34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348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025A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025A1"/>
    <w:rPr>
      <w:b/>
      <w:bCs/>
    </w:rPr>
  </w:style>
  <w:style w:type="character" w:styleId="Odwoanieprzypisudolnego">
    <w:name w:val="footnote reference"/>
    <w:rsid w:val="001B6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D845-0046-4B64-A597-7BAEB9A86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3584</Words>
  <Characters>21505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……………</vt:lpstr>
    </vt:vector>
  </TitlesOfParts>
  <Company>UG ZAKRZEW</Company>
  <LinksUpToDate>false</LinksUpToDate>
  <CharactersWithSpaces>25039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……………</dc:title>
  <dc:subject/>
  <dc:creator>Siek</dc:creator>
  <cp:keywords/>
  <cp:lastModifiedBy>Danuta Dziesińska</cp:lastModifiedBy>
  <cp:revision>8</cp:revision>
  <cp:lastPrinted>2018-04-06T05:57:00Z</cp:lastPrinted>
  <dcterms:created xsi:type="dcterms:W3CDTF">2018-06-11T07:00:00Z</dcterms:created>
  <dcterms:modified xsi:type="dcterms:W3CDTF">2018-06-13T06:19:00Z</dcterms:modified>
</cp:coreProperties>
</file>