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Y="300"/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4318"/>
        <w:gridCol w:w="2415"/>
        <w:gridCol w:w="2145"/>
      </w:tblGrid>
      <w:tr w:rsidR="0030506C" w14:paraId="4114F400" w14:textId="77777777" w:rsidTr="002F58F1">
        <w:trPr>
          <w:trHeight w:val="570"/>
        </w:trPr>
        <w:tc>
          <w:tcPr>
            <w:tcW w:w="407" w:type="dxa"/>
          </w:tcPr>
          <w:p w14:paraId="1C85AEFC" w14:textId="77777777" w:rsidR="0030506C" w:rsidRPr="002252CE" w:rsidRDefault="0030506C" w:rsidP="002F58F1">
            <w:pPr>
              <w:rPr>
                <w:b/>
              </w:rPr>
            </w:pPr>
            <w:r w:rsidRPr="002252CE">
              <w:rPr>
                <w:b/>
              </w:rPr>
              <w:t>l/p</w:t>
            </w:r>
          </w:p>
        </w:tc>
        <w:tc>
          <w:tcPr>
            <w:tcW w:w="4318" w:type="dxa"/>
          </w:tcPr>
          <w:p w14:paraId="4F96ACA6" w14:textId="77777777" w:rsidR="0030506C" w:rsidRPr="002252CE" w:rsidRDefault="0030506C" w:rsidP="002F58F1">
            <w:pPr>
              <w:rPr>
                <w:b/>
              </w:rPr>
            </w:pPr>
            <w:r w:rsidRPr="002252CE">
              <w:rPr>
                <w:b/>
              </w:rPr>
              <w:t>Obiekt</w:t>
            </w:r>
          </w:p>
        </w:tc>
        <w:tc>
          <w:tcPr>
            <w:tcW w:w="2415" w:type="dxa"/>
          </w:tcPr>
          <w:p w14:paraId="626A4880" w14:textId="77777777" w:rsidR="0030506C" w:rsidRPr="002252CE" w:rsidRDefault="0030506C" w:rsidP="002F58F1">
            <w:pPr>
              <w:rPr>
                <w:b/>
              </w:rPr>
            </w:pPr>
            <w:r w:rsidRPr="002252CE">
              <w:rPr>
                <w:b/>
              </w:rPr>
              <w:t>Rodzaj przeglądu</w:t>
            </w:r>
          </w:p>
          <w:p w14:paraId="226C3B6E" w14:textId="77777777" w:rsidR="0030506C" w:rsidRPr="002252CE" w:rsidRDefault="0030506C" w:rsidP="002F58F1">
            <w:pPr>
              <w:rPr>
                <w:b/>
              </w:rPr>
            </w:pPr>
            <w:r w:rsidRPr="002252CE">
              <w:rPr>
                <w:b/>
              </w:rPr>
              <w:t>- Roczny</w:t>
            </w:r>
          </w:p>
        </w:tc>
        <w:tc>
          <w:tcPr>
            <w:tcW w:w="2145" w:type="dxa"/>
          </w:tcPr>
          <w:p w14:paraId="2D30B823" w14:textId="77777777" w:rsidR="0030506C" w:rsidRPr="002252CE" w:rsidRDefault="0030506C" w:rsidP="002F58F1">
            <w:pPr>
              <w:rPr>
                <w:b/>
              </w:rPr>
            </w:pPr>
            <w:r w:rsidRPr="002252CE">
              <w:rPr>
                <w:b/>
              </w:rPr>
              <w:t>Przegląd 5-cio letni</w:t>
            </w:r>
          </w:p>
        </w:tc>
      </w:tr>
      <w:tr w:rsidR="0030506C" w14:paraId="266220DF" w14:textId="77777777" w:rsidTr="002F58F1">
        <w:trPr>
          <w:trHeight w:val="570"/>
        </w:trPr>
        <w:tc>
          <w:tcPr>
            <w:tcW w:w="407" w:type="dxa"/>
          </w:tcPr>
          <w:p w14:paraId="5BE1834F" w14:textId="77777777" w:rsidR="0030506C" w:rsidRDefault="0030506C" w:rsidP="002F58F1">
            <w:r>
              <w:t>1</w:t>
            </w:r>
          </w:p>
        </w:tc>
        <w:tc>
          <w:tcPr>
            <w:tcW w:w="4318" w:type="dxa"/>
          </w:tcPr>
          <w:p w14:paraId="75774955" w14:textId="77777777" w:rsidR="0030506C" w:rsidRDefault="0030506C" w:rsidP="002F58F1">
            <w:r>
              <w:t>Budynek Urzędu Gminy Zakrzew</w:t>
            </w:r>
          </w:p>
          <w:p w14:paraId="7C4547B3" w14:textId="77777777" w:rsidR="0030506C" w:rsidRDefault="0030506C" w:rsidP="002F58F1">
            <w:r>
              <w:t>Zakrzew 51</w:t>
            </w:r>
          </w:p>
        </w:tc>
        <w:tc>
          <w:tcPr>
            <w:tcW w:w="2415" w:type="dxa"/>
          </w:tcPr>
          <w:p w14:paraId="08DC87C1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0F50B5FB" w14:textId="77777777" w:rsidR="0030506C" w:rsidRDefault="0030506C" w:rsidP="002F58F1">
            <w:r>
              <w:t>x</w:t>
            </w:r>
          </w:p>
        </w:tc>
      </w:tr>
      <w:tr w:rsidR="0030506C" w14:paraId="0C01711C" w14:textId="77777777" w:rsidTr="002F58F1">
        <w:trPr>
          <w:trHeight w:val="570"/>
        </w:trPr>
        <w:tc>
          <w:tcPr>
            <w:tcW w:w="407" w:type="dxa"/>
          </w:tcPr>
          <w:p w14:paraId="1D93D7D1" w14:textId="77777777" w:rsidR="0030506C" w:rsidRDefault="0030506C" w:rsidP="002F58F1">
            <w:r>
              <w:t>2</w:t>
            </w:r>
          </w:p>
        </w:tc>
        <w:tc>
          <w:tcPr>
            <w:tcW w:w="4318" w:type="dxa"/>
          </w:tcPr>
          <w:p w14:paraId="4BCB275F" w14:textId="77777777" w:rsidR="0030506C" w:rsidRDefault="0030506C" w:rsidP="002F58F1">
            <w:r>
              <w:t>Budynek gospodarczy w Zakrzewie</w:t>
            </w:r>
          </w:p>
          <w:p w14:paraId="4BB23510" w14:textId="77777777" w:rsidR="0030506C" w:rsidRDefault="0030506C" w:rsidP="002F58F1">
            <w:r>
              <w:t>Zakrzew 51</w:t>
            </w:r>
          </w:p>
        </w:tc>
        <w:tc>
          <w:tcPr>
            <w:tcW w:w="2415" w:type="dxa"/>
          </w:tcPr>
          <w:p w14:paraId="0EAA8094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3E137878" w14:textId="77777777" w:rsidR="0030506C" w:rsidRDefault="0030506C" w:rsidP="002F58F1">
            <w:r>
              <w:t>x</w:t>
            </w:r>
          </w:p>
        </w:tc>
      </w:tr>
      <w:tr w:rsidR="0030506C" w14:paraId="7310972E" w14:textId="77777777" w:rsidTr="002F58F1">
        <w:trPr>
          <w:trHeight w:val="374"/>
        </w:trPr>
        <w:tc>
          <w:tcPr>
            <w:tcW w:w="407" w:type="dxa"/>
          </w:tcPr>
          <w:p w14:paraId="2E5CE6A9" w14:textId="77777777" w:rsidR="0030506C" w:rsidRDefault="0030506C" w:rsidP="002F58F1">
            <w:r>
              <w:t>3</w:t>
            </w:r>
          </w:p>
        </w:tc>
        <w:tc>
          <w:tcPr>
            <w:tcW w:w="4318" w:type="dxa"/>
          </w:tcPr>
          <w:p w14:paraId="3D09B0AB" w14:textId="77777777" w:rsidR="0030506C" w:rsidRDefault="0030506C" w:rsidP="002F58F1">
            <w:r>
              <w:t>Budynek gospodarczy w Janiszewie ul. Zielona 127</w:t>
            </w:r>
          </w:p>
        </w:tc>
        <w:tc>
          <w:tcPr>
            <w:tcW w:w="2415" w:type="dxa"/>
          </w:tcPr>
          <w:p w14:paraId="37CB70B4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12AF8867" w14:textId="77777777" w:rsidR="0030506C" w:rsidRDefault="0030506C" w:rsidP="002F58F1">
            <w:r>
              <w:t>x</w:t>
            </w:r>
          </w:p>
        </w:tc>
      </w:tr>
      <w:tr w:rsidR="0030506C" w14:paraId="7E6E3411" w14:textId="77777777" w:rsidTr="002F58F1">
        <w:trPr>
          <w:trHeight w:val="570"/>
        </w:trPr>
        <w:tc>
          <w:tcPr>
            <w:tcW w:w="407" w:type="dxa"/>
          </w:tcPr>
          <w:p w14:paraId="5E84AFA7" w14:textId="77777777" w:rsidR="0030506C" w:rsidRDefault="0030506C" w:rsidP="002F58F1">
            <w:r>
              <w:t>4</w:t>
            </w:r>
          </w:p>
        </w:tc>
        <w:tc>
          <w:tcPr>
            <w:tcW w:w="4318" w:type="dxa"/>
          </w:tcPr>
          <w:p w14:paraId="235381E5" w14:textId="77777777" w:rsidR="0030506C" w:rsidRDefault="0030506C" w:rsidP="002F58F1">
            <w:r>
              <w:t>Budynek adm.- gosp. w Wacynie ul. Szafirowa 50</w:t>
            </w:r>
          </w:p>
        </w:tc>
        <w:tc>
          <w:tcPr>
            <w:tcW w:w="2415" w:type="dxa"/>
          </w:tcPr>
          <w:p w14:paraId="55AAFB11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1B6EA2F4" w14:textId="77777777" w:rsidR="0030506C" w:rsidRDefault="0030506C" w:rsidP="002F58F1">
            <w:r>
              <w:t>x</w:t>
            </w:r>
          </w:p>
        </w:tc>
      </w:tr>
      <w:tr w:rsidR="0030506C" w14:paraId="3E26C292" w14:textId="77777777" w:rsidTr="002F58F1">
        <w:trPr>
          <w:trHeight w:val="570"/>
        </w:trPr>
        <w:tc>
          <w:tcPr>
            <w:tcW w:w="407" w:type="dxa"/>
          </w:tcPr>
          <w:p w14:paraId="64D070AD" w14:textId="77777777" w:rsidR="0030506C" w:rsidRDefault="0030506C" w:rsidP="002F58F1">
            <w:r>
              <w:t>5</w:t>
            </w:r>
          </w:p>
        </w:tc>
        <w:tc>
          <w:tcPr>
            <w:tcW w:w="4318" w:type="dxa"/>
          </w:tcPr>
          <w:p w14:paraId="2B7F8A78" w14:textId="77777777" w:rsidR="0030506C" w:rsidRDefault="0030506C" w:rsidP="002F58F1">
            <w:r>
              <w:t>Budynek szatni przy boisku w Golędzinie ( wieś Golędzin)</w:t>
            </w:r>
          </w:p>
        </w:tc>
        <w:tc>
          <w:tcPr>
            <w:tcW w:w="2415" w:type="dxa"/>
          </w:tcPr>
          <w:p w14:paraId="56EFED77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4D75E032" w14:textId="77777777" w:rsidR="0030506C" w:rsidRDefault="0030506C" w:rsidP="002F58F1">
            <w:r>
              <w:t>x</w:t>
            </w:r>
          </w:p>
        </w:tc>
      </w:tr>
      <w:tr w:rsidR="0030506C" w14:paraId="64E2B785" w14:textId="77777777" w:rsidTr="002F58F1">
        <w:trPr>
          <w:trHeight w:val="570"/>
        </w:trPr>
        <w:tc>
          <w:tcPr>
            <w:tcW w:w="407" w:type="dxa"/>
          </w:tcPr>
          <w:p w14:paraId="70031DCC" w14:textId="77777777" w:rsidR="0030506C" w:rsidRDefault="0030506C" w:rsidP="002F58F1">
            <w:r>
              <w:t>6</w:t>
            </w:r>
          </w:p>
        </w:tc>
        <w:tc>
          <w:tcPr>
            <w:tcW w:w="4318" w:type="dxa"/>
          </w:tcPr>
          <w:p w14:paraId="429B153E" w14:textId="77777777" w:rsidR="0030506C" w:rsidRDefault="0030506C" w:rsidP="002F58F1">
            <w:r>
              <w:t>Budynek szatni w przy boisku w Taczowie (wieś Taczów)</w:t>
            </w:r>
          </w:p>
        </w:tc>
        <w:tc>
          <w:tcPr>
            <w:tcW w:w="2415" w:type="dxa"/>
          </w:tcPr>
          <w:p w14:paraId="528AC85C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31354D49" w14:textId="77777777" w:rsidR="0030506C" w:rsidRDefault="0030506C" w:rsidP="002F58F1">
            <w:r>
              <w:t>x</w:t>
            </w:r>
          </w:p>
        </w:tc>
      </w:tr>
      <w:tr w:rsidR="0030506C" w14:paraId="4032D5B3" w14:textId="77777777" w:rsidTr="002F58F1">
        <w:trPr>
          <w:trHeight w:val="570"/>
        </w:trPr>
        <w:tc>
          <w:tcPr>
            <w:tcW w:w="407" w:type="dxa"/>
          </w:tcPr>
          <w:p w14:paraId="68A74686" w14:textId="77777777" w:rsidR="0030506C" w:rsidRDefault="0030506C" w:rsidP="002F58F1">
            <w:r>
              <w:t>7</w:t>
            </w:r>
          </w:p>
        </w:tc>
        <w:tc>
          <w:tcPr>
            <w:tcW w:w="4318" w:type="dxa"/>
          </w:tcPr>
          <w:p w14:paraId="74498161" w14:textId="77777777" w:rsidR="0030506C" w:rsidRDefault="0030506C" w:rsidP="002F58F1">
            <w:r>
              <w:t>Konstrukcja dioramy w Taczowie ( wieś Taczów)</w:t>
            </w:r>
          </w:p>
        </w:tc>
        <w:tc>
          <w:tcPr>
            <w:tcW w:w="2415" w:type="dxa"/>
          </w:tcPr>
          <w:p w14:paraId="42F56C5C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5C4AE4A8" w14:textId="77777777" w:rsidR="0030506C" w:rsidRDefault="0030506C" w:rsidP="002F58F1">
            <w:r>
              <w:t>x</w:t>
            </w:r>
          </w:p>
        </w:tc>
      </w:tr>
      <w:tr w:rsidR="0030506C" w14:paraId="042E50EA" w14:textId="77777777" w:rsidTr="002F58F1">
        <w:trPr>
          <w:trHeight w:val="570"/>
        </w:trPr>
        <w:tc>
          <w:tcPr>
            <w:tcW w:w="407" w:type="dxa"/>
          </w:tcPr>
          <w:p w14:paraId="793D179B" w14:textId="77777777" w:rsidR="0030506C" w:rsidRDefault="0030506C" w:rsidP="002F58F1">
            <w:r>
              <w:t>8</w:t>
            </w:r>
          </w:p>
        </w:tc>
        <w:tc>
          <w:tcPr>
            <w:tcW w:w="4318" w:type="dxa"/>
          </w:tcPr>
          <w:p w14:paraId="37BF7E82" w14:textId="77777777" w:rsidR="0030506C" w:rsidRDefault="0030506C" w:rsidP="002F58F1">
            <w:r>
              <w:t>Budynek Muzeum Rycerstwa w Taczowie ( wieś)</w:t>
            </w:r>
          </w:p>
        </w:tc>
        <w:tc>
          <w:tcPr>
            <w:tcW w:w="2415" w:type="dxa"/>
          </w:tcPr>
          <w:p w14:paraId="48651BF7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69EEAB4B" w14:textId="77777777" w:rsidR="0030506C" w:rsidRDefault="0030506C" w:rsidP="002F58F1">
            <w:r>
              <w:t>x</w:t>
            </w:r>
          </w:p>
        </w:tc>
      </w:tr>
      <w:tr w:rsidR="0030506C" w14:paraId="321829C5" w14:textId="77777777" w:rsidTr="002F58F1">
        <w:trPr>
          <w:trHeight w:val="570"/>
        </w:trPr>
        <w:tc>
          <w:tcPr>
            <w:tcW w:w="407" w:type="dxa"/>
          </w:tcPr>
          <w:p w14:paraId="7FE2CD5D" w14:textId="77777777" w:rsidR="0030506C" w:rsidRDefault="0030506C" w:rsidP="002F58F1">
            <w:r>
              <w:t>9</w:t>
            </w:r>
          </w:p>
        </w:tc>
        <w:tc>
          <w:tcPr>
            <w:tcW w:w="4318" w:type="dxa"/>
          </w:tcPr>
          <w:p w14:paraId="3AED5701" w14:textId="77777777" w:rsidR="0030506C" w:rsidRDefault="0030506C" w:rsidP="002F58F1">
            <w:r>
              <w:t>Dom Ludowy w Dąbrówce Nagórnej ( Dąbrówka Nagórna ul. Radomska 54)</w:t>
            </w:r>
            <w:r w:rsidR="00F9465A">
              <w:t xml:space="preserve"> </w:t>
            </w:r>
          </w:p>
        </w:tc>
        <w:tc>
          <w:tcPr>
            <w:tcW w:w="2415" w:type="dxa"/>
          </w:tcPr>
          <w:p w14:paraId="3E2FA2B2" w14:textId="77777777" w:rsidR="0030506C" w:rsidRDefault="0030506C" w:rsidP="002F58F1"/>
        </w:tc>
        <w:tc>
          <w:tcPr>
            <w:tcW w:w="2145" w:type="dxa"/>
          </w:tcPr>
          <w:p w14:paraId="44815EA1" w14:textId="77777777" w:rsidR="0030506C" w:rsidRDefault="0030506C" w:rsidP="002F58F1">
            <w:r>
              <w:t>x</w:t>
            </w:r>
          </w:p>
        </w:tc>
      </w:tr>
      <w:tr w:rsidR="0030506C" w14:paraId="64DC80FB" w14:textId="77777777" w:rsidTr="002F58F1">
        <w:trPr>
          <w:trHeight w:val="570"/>
        </w:trPr>
        <w:tc>
          <w:tcPr>
            <w:tcW w:w="407" w:type="dxa"/>
          </w:tcPr>
          <w:p w14:paraId="640737E4" w14:textId="77777777" w:rsidR="0030506C" w:rsidRDefault="0030506C" w:rsidP="002F58F1">
            <w:r>
              <w:t>10</w:t>
            </w:r>
          </w:p>
        </w:tc>
        <w:tc>
          <w:tcPr>
            <w:tcW w:w="4318" w:type="dxa"/>
          </w:tcPr>
          <w:p w14:paraId="03F8110E" w14:textId="77777777" w:rsidR="0030506C" w:rsidRDefault="0030506C" w:rsidP="002F58F1">
            <w:r>
              <w:t>Dom Ludowy w Jaszowicach ( Jaszowice)</w:t>
            </w:r>
            <w:r w:rsidR="00F9465A">
              <w:t xml:space="preserve"> </w:t>
            </w:r>
          </w:p>
        </w:tc>
        <w:tc>
          <w:tcPr>
            <w:tcW w:w="2415" w:type="dxa"/>
          </w:tcPr>
          <w:p w14:paraId="5EB2F6CA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12B27FC6" w14:textId="77777777" w:rsidR="0030506C" w:rsidRDefault="0030506C" w:rsidP="002F58F1"/>
        </w:tc>
      </w:tr>
      <w:tr w:rsidR="0030506C" w14:paraId="34EDCBB7" w14:textId="77777777" w:rsidTr="002F58F1">
        <w:trPr>
          <w:trHeight w:val="570"/>
        </w:trPr>
        <w:tc>
          <w:tcPr>
            <w:tcW w:w="407" w:type="dxa"/>
          </w:tcPr>
          <w:p w14:paraId="7A4D03E8" w14:textId="77777777" w:rsidR="0030506C" w:rsidRDefault="0030506C" w:rsidP="002F58F1">
            <w:r>
              <w:t>11</w:t>
            </w:r>
          </w:p>
        </w:tc>
        <w:tc>
          <w:tcPr>
            <w:tcW w:w="4318" w:type="dxa"/>
          </w:tcPr>
          <w:p w14:paraId="779BDC9B" w14:textId="77777777" w:rsidR="0030506C" w:rsidRDefault="0030506C" w:rsidP="002F58F1">
            <w:r>
              <w:t>Dom Ludowy w Zakrzewskiej Woli ( Zakrzewska Wola )</w:t>
            </w:r>
            <w:r w:rsidR="00F9465A">
              <w:t xml:space="preserve"> </w:t>
            </w:r>
          </w:p>
        </w:tc>
        <w:tc>
          <w:tcPr>
            <w:tcW w:w="2415" w:type="dxa"/>
          </w:tcPr>
          <w:p w14:paraId="316B13EE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73E86168" w14:textId="77777777" w:rsidR="0030506C" w:rsidRDefault="0030506C" w:rsidP="002F58F1">
            <w:r>
              <w:t>x</w:t>
            </w:r>
          </w:p>
        </w:tc>
      </w:tr>
      <w:tr w:rsidR="0030506C" w14:paraId="0643AD1E" w14:textId="77777777" w:rsidTr="002F58F1">
        <w:trPr>
          <w:trHeight w:val="570"/>
        </w:trPr>
        <w:tc>
          <w:tcPr>
            <w:tcW w:w="407" w:type="dxa"/>
          </w:tcPr>
          <w:p w14:paraId="21AD0BEA" w14:textId="77777777" w:rsidR="0030506C" w:rsidRDefault="0030506C" w:rsidP="002F58F1">
            <w:r>
              <w:t>12</w:t>
            </w:r>
          </w:p>
        </w:tc>
        <w:tc>
          <w:tcPr>
            <w:tcW w:w="4318" w:type="dxa"/>
          </w:tcPr>
          <w:p w14:paraId="06AEE116" w14:textId="77777777" w:rsidR="0030506C" w:rsidRDefault="0030506C" w:rsidP="002F58F1">
            <w:r>
              <w:t>Dom Ludowy w Zatopolicach ( Zatopolice 20D)</w:t>
            </w:r>
          </w:p>
        </w:tc>
        <w:tc>
          <w:tcPr>
            <w:tcW w:w="2415" w:type="dxa"/>
          </w:tcPr>
          <w:p w14:paraId="7DFDAAA2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0787F80D" w14:textId="77777777" w:rsidR="0030506C" w:rsidRDefault="0030506C" w:rsidP="002F58F1">
            <w:r>
              <w:t>x</w:t>
            </w:r>
          </w:p>
        </w:tc>
      </w:tr>
      <w:tr w:rsidR="0030506C" w14:paraId="16A03151" w14:textId="77777777" w:rsidTr="002F58F1">
        <w:trPr>
          <w:trHeight w:val="570"/>
        </w:trPr>
        <w:tc>
          <w:tcPr>
            <w:tcW w:w="407" w:type="dxa"/>
          </w:tcPr>
          <w:p w14:paraId="6D5519AF" w14:textId="77777777" w:rsidR="0030506C" w:rsidRDefault="0030506C" w:rsidP="002F58F1">
            <w:r>
              <w:t>13</w:t>
            </w:r>
          </w:p>
        </w:tc>
        <w:tc>
          <w:tcPr>
            <w:tcW w:w="4318" w:type="dxa"/>
          </w:tcPr>
          <w:p w14:paraId="74C73AD8" w14:textId="77777777" w:rsidR="0030506C" w:rsidRDefault="0030506C" w:rsidP="002F58F1">
            <w:r>
              <w:t xml:space="preserve">Dom Ludowy w </w:t>
            </w:r>
            <w:proofErr w:type="spellStart"/>
            <w:r>
              <w:t>Gulinku</w:t>
            </w:r>
            <w:proofErr w:type="spellEnd"/>
            <w:r>
              <w:t xml:space="preserve"> ( </w:t>
            </w:r>
            <w:proofErr w:type="spellStart"/>
            <w:r>
              <w:t>Gulinek</w:t>
            </w:r>
            <w:proofErr w:type="spellEnd"/>
            <w:r>
              <w:t xml:space="preserve"> </w:t>
            </w:r>
            <w:r w:rsidR="00F9465A">
              <w:t>)</w:t>
            </w:r>
            <w:r w:rsidR="00192D26">
              <w:t xml:space="preserve"> </w:t>
            </w:r>
          </w:p>
        </w:tc>
        <w:tc>
          <w:tcPr>
            <w:tcW w:w="2415" w:type="dxa"/>
          </w:tcPr>
          <w:p w14:paraId="1A295C71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3FCC2B26" w14:textId="77777777" w:rsidR="0030506C" w:rsidRDefault="0030506C" w:rsidP="002F58F1">
            <w:r>
              <w:t>x</w:t>
            </w:r>
          </w:p>
        </w:tc>
      </w:tr>
      <w:tr w:rsidR="0030506C" w14:paraId="7BA7DE6E" w14:textId="77777777" w:rsidTr="002F58F1">
        <w:trPr>
          <w:trHeight w:val="570"/>
        </w:trPr>
        <w:tc>
          <w:tcPr>
            <w:tcW w:w="407" w:type="dxa"/>
          </w:tcPr>
          <w:p w14:paraId="1A90A21B" w14:textId="77777777" w:rsidR="0030506C" w:rsidRDefault="0030506C" w:rsidP="002F58F1">
            <w:r>
              <w:t>14</w:t>
            </w:r>
          </w:p>
        </w:tc>
        <w:tc>
          <w:tcPr>
            <w:tcW w:w="4318" w:type="dxa"/>
          </w:tcPr>
          <w:p w14:paraId="39A7A9B2" w14:textId="77777777" w:rsidR="0030506C" w:rsidRDefault="0030506C" w:rsidP="002F58F1">
            <w:r>
              <w:t>Dom Ludowy w Cerekwi - Cerekiew ul. Radomska 90</w:t>
            </w:r>
          </w:p>
        </w:tc>
        <w:tc>
          <w:tcPr>
            <w:tcW w:w="2415" w:type="dxa"/>
          </w:tcPr>
          <w:p w14:paraId="7025DADE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774A623E" w14:textId="77777777" w:rsidR="0030506C" w:rsidRDefault="0030506C" w:rsidP="002F58F1">
            <w:r>
              <w:t>x</w:t>
            </w:r>
          </w:p>
        </w:tc>
      </w:tr>
      <w:tr w:rsidR="0030506C" w14:paraId="0AD7CA66" w14:textId="77777777" w:rsidTr="002F58F1">
        <w:trPr>
          <w:trHeight w:val="570"/>
        </w:trPr>
        <w:tc>
          <w:tcPr>
            <w:tcW w:w="407" w:type="dxa"/>
          </w:tcPr>
          <w:p w14:paraId="720D102D" w14:textId="77777777" w:rsidR="0030506C" w:rsidRDefault="0030506C" w:rsidP="002F58F1">
            <w:r>
              <w:t>15</w:t>
            </w:r>
          </w:p>
        </w:tc>
        <w:tc>
          <w:tcPr>
            <w:tcW w:w="4318" w:type="dxa"/>
          </w:tcPr>
          <w:p w14:paraId="7A32960A" w14:textId="77777777" w:rsidR="0030506C" w:rsidRDefault="0030506C" w:rsidP="002F58F1">
            <w:r>
              <w:t>Dom Ludowy w Milejowicach (Milejowice Pogodna 2)</w:t>
            </w:r>
            <w:r w:rsidR="00192D26">
              <w:t xml:space="preserve"> </w:t>
            </w:r>
          </w:p>
        </w:tc>
        <w:tc>
          <w:tcPr>
            <w:tcW w:w="2415" w:type="dxa"/>
          </w:tcPr>
          <w:p w14:paraId="01B2FC0A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4A7BCF98" w14:textId="77777777" w:rsidR="0030506C" w:rsidRDefault="0030506C" w:rsidP="002F58F1"/>
        </w:tc>
      </w:tr>
      <w:tr w:rsidR="0030506C" w14:paraId="4F72DA3E" w14:textId="77777777" w:rsidTr="002F58F1">
        <w:trPr>
          <w:trHeight w:val="570"/>
        </w:trPr>
        <w:tc>
          <w:tcPr>
            <w:tcW w:w="407" w:type="dxa"/>
          </w:tcPr>
          <w:p w14:paraId="137C5CCF" w14:textId="77777777" w:rsidR="0030506C" w:rsidRDefault="0030506C" w:rsidP="002F58F1">
            <w:r>
              <w:t>16</w:t>
            </w:r>
          </w:p>
        </w:tc>
        <w:tc>
          <w:tcPr>
            <w:tcW w:w="4318" w:type="dxa"/>
          </w:tcPr>
          <w:p w14:paraId="25013C0E" w14:textId="77777777" w:rsidR="0030506C" w:rsidRDefault="0030506C" w:rsidP="002F58F1">
            <w:r>
              <w:t xml:space="preserve">Budynek Muzeum Pożarnictwa i wieża w Dąbrówce </w:t>
            </w:r>
            <w:proofErr w:type="spellStart"/>
            <w:r>
              <w:t>Podłężnej</w:t>
            </w:r>
            <w:proofErr w:type="spellEnd"/>
            <w:r>
              <w:t xml:space="preserve"> ( Dąbrówka </w:t>
            </w:r>
            <w:proofErr w:type="spellStart"/>
            <w:r>
              <w:t>Podłężna</w:t>
            </w:r>
            <w:proofErr w:type="spellEnd"/>
            <w:r>
              <w:t>)</w:t>
            </w:r>
          </w:p>
        </w:tc>
        <w:tc>
          <w:tcPr>
            <w:tcW w:w="2415" w:type="dxa"/>
          </w:tcPr>
          <w:p w14:paraId="3B69AA2C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5FB21F97" w14:textId="77777777" w:rsidR="0030506C" w:rsidRDefault="0030506C" w:rsidP="002F58F1">
            <w:r>
              <w:t>x</w:t>
            </w:r>
          </w:p>
        </w:tc>
      </w:tr>
      <w:tr w:rsidR="0030506C" w14:paraId="0F11DE27" w14:textId="77777777" w:rsidTr="002F58F1">
        <w:trPr>
          <w:trHeight w:val="570"/>
        </w:trPr>
        <w:tc>
          <w:tcPr>
            <w:tcW w:w="407" w:type="dxa"/>
          </w:tcPr>
          <w:p w14:paraId="042B5611" w14:textId="77777777" w:rsidR="0030506C" w:rsidRDefault="0030506C" w:rsidP="002F58F1">
            <w:r>
              <w:t>1</w:t>
            </w:r>
            <w:r w:rsidR="002F58F1">
              <w:t>7</w:t>
            </w:r>
          </w:p>
        </w:tc>
        <w:tc>
          <w:tcPr>
            <w:tcW w:w="4318" w:type="dxa"/>
          </w:tcPr>
          <w:p w14:paraId="0D917FFA" w14:textId="77777777" w:rsidR="0030506C" w:rsidRDefault="0030506C" w:rsidP="002F58F1">
            <w:r>
              <w:t>Boisko Orlik Zakrzew Kolonia 4</w:t>
            </w:r>
          </w:p>
        </w:tc>
        <w:tc>
          <w:tcPr>
            <w:tcW w:w="2415" w:type="dxa"/>
          </w:tcPr>
          <w:p w14:paraId="21E75D55" w14:textId="77777777" w:rsidR="0030506C" w:rsidRDefault="0030506C" w:rsidP="002F58F1">
            <w:r>
              <w:t>X</w:t>
            </w:r>
          </w:p>
        </w:tc>
        <w:tc>
          <w:tcPr>
            <w:tcW w:w="2145" w:type="dxa"/>
          </w:tcPr>
          <w:p w14:paraId="43F4529B" w14:textId="77777777" w:rsidR="0030506C" w:rsidRDefault="00943AA2" w:rsidP="002F58F1">
            <w:r>
              <w:t>X</w:t>
            </w:r>
          </w:p>
        </w:tc>
      </w:tr>
    </w:tbl>
    <w:p w14:paraId="3B84297A" w14:textId="77777777" w:rsidR="003D3F4C" w:rsidRDefault="003D3F4C" w:rsidP="00B04A13">
      <w:pPr>
        <w:pStyle w:val="Akapitzlist"/>
      </w:pPr>
      <w:r>
        <w:tab/>
      </w:r>
    </w:p>
    <w:p w14:paraId="583806B5" w14:textId="77777777" w:rsidR="00616484" w:rsidRDefault="00616484" w:rsidP="002F58F1"/>
    <w:sectPr w:rsidR="0061648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67FA71" w14:textId="77777777" w:rsidR="00180B51" w:rsidRDefault="00180B51" w:rsidP="0030506C">
      <w:pPr>
        <w:spacing w:after="0" w:line="240" w:lineRule="auto"/>
      </w:pPr>
      <w:r>
        <w:separator/>
      </w:r>
    </w:p>
  </w:endnote>
  <w:endnote w:type="continuationSeparator" w:id="0">
    <w:p w14:paraId="5FB9CB87" w14:textId="77777777" w:rsidR="00180B51" w:rsidRDefault="00180B51" w:rsidP="00305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98D01" w14:textId="77777777" w:rsidR="00180B51" w:rsidRDefault="00180B51" w:rsidP="0030506C">
      <w:pPr>
        <w:spacing w:after="0" w:line="240" w:lineRule="auto"/>
      </w:pPr>
      <w:r>
        <w:separator/>
      </w:r>
    </w:p>
  </w:footnote>
  <w:footnote w:type="continuationSeparator" w:id="0">
    <w:p w14:paraId="1484E6D5" w14:textId="77777777" w:rsidR="00180B51" w:rsidRDefault="00180B51" w:rsidP="00305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6D52C" w14:textId="77777777" w:rsidR="00D73CBA" w:rsidRPr="00931C97" w:rsidRDefault="00D73CBA" w:rsidP="00931C97">
    <w:pPr>
      <w:pStyle w:val="Nagwek"/>
      <w:jc w:val="center"/>
      <w:rPr>
        <w:b/>
        <w:bCs/>
        <w:sz w:val="28"/>
        <w:szCs w:val="28"/>
      </w:rPr>
    </w:pPr>
    <w:r w:rsidRPr="00931C97">
      <w:rPr>
        <w:b/>
        <w:bCs/>
        <w:sz w:val="28"/>
        <w:szCs w:val="28"/>
      </w:rPr>
      <w:t>Wykaz obiektów do przeprowadzenia pomiarów elektrycznych w Gminie Zakrzew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45A48"/>
    <w:multiLevelType w:val="hybridMultilevel"/>
    <w:tmpl w:val="9B32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B6829"/>
    <w:multiLevelType w:val="hybridMultilevel"/>
    <w:tmpl w:val="9B32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127F8"/>
    <w:multiLevelType w:val="hybridMultilevel"/>
    <w:tmpl w:val="9B32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63AB1"/>
    <w:multiLevelType w:val="hybridMultilevel"/>
    <w:tmpl w:val="9B32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B6DF7"/>
    <w:multiLevelType w:val="hybridMultilevel"/>
    <w:tmpl w:val="9B32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36A20"/>
    <w:multiLevelType w:val="hybridMultilevel"/>
    <w:tmpl w:val="9B32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4C"/>
    <w:rsid w:val="000C14D5"/>
    <w:rsid w:val="000D613F"/>
    <w:rsid w:val="000F1256"/>
    <w:rsid w:val="00180B51"/>
    <w:rsid w:val="00192D26"/>
    <w:rsid w:val="002252CE"/>
    <w:rsid w:val="002F58F1"/>
    <w:rsid w:val="0030506C"/>
    <w:rsid w:val="003D3F4C"/>
    <w:rsid w:val="00415A9B"/>
    <w:rsid w:val="0045263A"/>
    <w:rsid w:val="00462C29"/>
    <w:rsid w:val="00532B7A"/>
    <w:rsid w:val="00616484"/>
    <w:rsid w:val="008C6F44"/>
    <w:rsid w:val="00931C97"/>
    <w:rsid w:val="00943AA2"/>
    <w:rsid w:val="009D2F7C"/>
    <w:rsid w:val="009E2FE7"/>
    <w:rsid w:val="00AC400F"/>
    <w:rsid w:val="00B04A13"/>
    <w:rsid w:val="00B31E6D"/>
    <w:rsid w:val="00B747CB"/>
    <w:rsid w:val="00D2741E"/>
    <w:rsid w:val="00D73CBA"/>
    <w:rsid w:val="00E40030"/>
    <w:rsid w:val="00F250EF"/>
    <w:rsid w:val="00F37E04"/>
    <w:rsid w:val="00F76B67"/>
    <w:rsid w:val="00F9465A"/>
    <w:rsid w:val="00FC2F1E"/>
    <w:rsid w:val="00FE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152F6"/>
  <w15:chartTrackingRefBased/>
  <w15:docId w15:val="{CECCBCCD-BFDA-4ED6-8827-E7070779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3F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05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506C"/>
  </w:style>
  <w:style w:type="paragraph" w:styleId="Stopka">
    <w:name w:val="footer"/>
    <w:basedOn w:val="Normalny"/>
    <w:link w:val="StopkaZnak"/>
    <w:uiPriority w:val="99"/>
    <w:unhideWhenUsed/>
    <w:rsid w:val="00305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5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Siek</dc:creator>
  <cp:keywords/>
  <dc:description/>
  <cp:lastModifiedBy>Katarzyna Wojcieszak</cp:lastModifiedBy>
  <cp:revision>2</cp:revision>
  <dcterms:created xsi:type="dcterms:W3CDTF">2020-06-19T06:26:00Z</dcterms:created>
  <dcterms:modified xsi:type="dcterms:W3CDTF">2020-06-19T06:26:00Z</dcterms:modified>
</cp:coreProperties>
</file>