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B45" w:rsidRDefault="00AC3AD0">
      <w:bookmarkStart w:id="0" w:name="_GoBack"/>
      <w:bookmarkEnd w:id="0"/>
      <w:r>
        <w:t>ZADANIE NR I</w:t>
      </w:r>
    </w:p>
    <w:p w:rsidR="00AC3AD0" w:rsidRDefault="009D529E">
      <w:r>
        <w:t>DROGI PUBLICZNE</w:t>
      </w:r>
      <w:r w:rsidR="006B66FD">
        <w:t xml:space="preserve"> I WEWNĘTRZNE</w:t>
      </w:r>
    </w:p>
    <w:p w:rsidR="00AC3AD0" w:rsidRDefault="00AC3AD0">
      <w:r>
        <w:t xml:space="preserve">1.Droga Zakrzew – Taczów - Dąbrówka </w:t>
      </w:r>
      <w:proofErr w:type="spellStart"/>
      <w:r>
        <w:t>Podłężna</w:t>
      </w:r>
      <w:proofErr w:type="spellEnd"/>
      <w:r>
        <w:t xml:space="preserve"> 351310W</w:t>
      </w:r>
      <w:r w:rsidR="009D529E">
        <w:t xml:space="preserve"> – 5 811mb</w:t>
      </w:r>
    </w:p>
    <w:p w:rsidR="009D529E" w:rsidRDefault="009D529E">
      <w:r>
        <w:t>2.Droga od drogi powiatowej nr 351338W przez wieś Dąbrówka Nagórna 351338W – 913mb</w:t>
      </w:r>
    </w:p>
    <w:p w:rsidR="009D529E" w:rsidRDefault="009D529E">
      <w:r>
        <w:t>3.Droga od drogi powiatowej do wsi Legęzów  351339W – 837mb</w:t>
      </w:r>
    </w:p>
    <w:p w:rsidR="009D529E" w:rsidRDefault="009D529E">
      <w:r>
        <w:t>4.Droga przez wieś Legęzów 351309W – 1 243mb</w:t>
      </w:r>
    </w:p>
    <w:p w:rsidR="009D529E" w:rsidRDefault="009D529E">
      <w:r>
        <w:t>5.Droga Kozinki – Legęzów 351301W – 1 163mb</w:t>
      </w:r>
    </w:p>
    <w:p w:rsidR="009D529E" w:rsidRDefault="009D529E">
      <w:r>
        <w:t>6.</w:t>
      </w:r>
      <w:r w:rsidR="00C0280E">
        <w:t>Droga Kozinki, granica gminy Zakrzew-Klwaty 351303W – 2 914mb</w:t>
      </w:r>
    </w:p>
    <w:p w:rsidR="00C0280E" w:rsidRDefault="00C0280E">
      <w:r>
        <w:t>7.Droga od drogi wojewódzkiej nr 740 do Dąbrówka Nagórna Kolonia 351323W – 2 829mb</w:t>
      </w:r>
    </w:p>
    <w:p w:rsidR="00C0280E" w:rsidRDefault="00C0280E">
      <w:r>
        <w:t>8.Droga przez wieś Dąbrówka Nagórna wewnętrzna bitumiczna – 1000mb</w:t>
      </w:r>
    </w:p>
    <w:p w:rsidR="00173D2E" w:rsidRDefault="00173D2E">
      <w:r>
        <w:t>9.Droga przez wieś Nieczatów 351324W – 1 346mb + łącznik do drogi powiatowej nr 3507W - 670mb</w:t>
      </w:r>
    </w:p>
    <w:p w:rsidR="00173D2E" w:rsidRDefault="00173D2E">
      <w:r>
        <w:t>10.</w:t>
      </w:r>
      <w:r w:rsidR="00016551">
        <w:t>Ul: Napędowa Milejowice</w:t>
      </w:r>
      <w:r w:rsidR="007E00B8">
        <w:t xml:space="preserve"> 351404W – 537mb</w:t>
      </w:r>
    </w:p>
    <w:p w:rsidR="00016551" w:rsidRDefault="00016551">
      <w:r>
        <w:t>11.Ul: Brzozowa Milejowice</w:t>
      </w:r>
      <w:r w:rsidR="007E00B8">
        <w:t xml:space="preserve"> 351372W – 574mb</w:t>
      </w:r>
    </w:p>
    <w:p w:rsidR="00B36596" w:rsidRDefault="00B36596">
      <w:r>
        <w:t>12.Droga w m. Milejowice</w:t>
      </w:r>
      <w:r w:rsidR="00EF2CF4">
        <w:t xml:space="preserve"> (Al. Kasztanowa)</w:t>
      </w:r>
      <w:r>
        <w:t xml:space="preserve"> nr 351322W</w:t>
      </w:r>
      <w:r w:rsidR="002F16E8">
        <w:t xml:space="preserve"> </w:t>
      </w:r>
      <w:r w:rsidR="00EF2CF4">
        <w:t>–</w:t>
      </w:r>
      <w:r w:rsidR="002F16E8">
        <w:t xml:space="preserve"> </w:t>
      </w:r>
      <w:r w:rsidR="00EF2CF4">
        <w:t>1 484mb</w:t>
      </w:r>
    </w:p>
    <w:p w:rsidR="00EF2CF4" w:rsidRDefault="00EF2CF4">
      <w:r>
        <w:t>13.Droga w m. Milejowice ul: Pogodna nr 351365W – 270mb</w:t>
      </w:r>
    </w:p>
    <w:p w:rsidR="00EF2CF4" w:rsidRDefault="00EF2CF4">
      <w:r>
        <w:t>14.Droga w m. Milejowice ul: Dębowa</w:t>
      </w:r>
      <w:r w:rsidR="00DD285C">
        <w:t xml:space="preserve"> 351346W </w:t>
      </w:r>
      <w:r w:rsidR="000B453F">
        <w:t>–</w:t>
      </w:r>
      <w:r w:rsidR="00DD285C">
        <w:t xml:space="preserve"> </w:t>
      </w:r>
      <w:r w:rsidR="000B453F">
        <w:t>428mb</w:t>
      </w:r>
    </w:p>
    <w:p w:rsidR="000B453F" w:rsidRDefault="000B453F">
      <w:r>
        <w:t>15.Droga w m. Milejowice ul: Radosna – 515mb</w:t>
      </w:r>
    </w:p>
    <w:p w:rsidR="000B453F" w:rsidRDefault="000B453F">
      <w:r>
        <w:t>16.Droga w m.  Milejowice ul: Zielona 351355W -229m</w:t>
      </w:r>
    </w:p>
    <w:p w:rsidR="000B453F" w:rsidRDefault="000B453F">
      <w:r>
        <w:t>17.Droga w m. Bielicha 351321W – 1 002mb</w:t>
      </w:r>
    </w:p>
    <w:p w:rsidR="000B453F" w:rsidRDefault="000B453F">
      <w:r>
        <w:t>18.Droga w m. Bielicha wewnętrzna – 1 300mb</w:t>
      </w:r>
    </w:p>
    <w:p w:rsidR="00085B90" w:rsidRDefault="00085B90">
      <w:r>
        <w:t xml:space="preserve">19.Droga Bielicha-Wacyn-Janiszew 351308W </w:t>
      </w:r>
      <w:r w:rsidR="00FC58B0">
        <w:t>–</w:t>
      </w:r>
      <w:r>
        <w:t xml:space="preserve"> </w:t>
      </w:r>
      <w:r w:rsidR="00FC58B0">
        <w:t>3 199mb</w:t>
      </w:r>
    </w:p>
    <w:p w:rsidR="00FC58B0" w:rsidRDefault="00FC58B0">
      <w:r>
        <w:t xml:space="preserve">20.Droga </w:t>
      </w:r>
      <w:r w:rsidR="004C3696">
        <w:t xml:space="preserve">przez wieś Janiszew 351340W </w:t>
      </w:r>
      <w:r w:rsidR="00366FD5">
        <w:t>– 751mb</w:t>
      </w:r>
    </w:p>
    <w:p w:rsidR="00366FD5" w:rsidRDefault="00366FD5">
      <w:r>
        <w:t>21.Droga przez wieś Janiszew 351341W – 1 378mb</w:t>
      </w:r>
    </w:p>
    <w:p w:rsidR="00095B9E" w:rsidRDefault="00095B9E">
      <w:r>
        <w:t>22.Droga przez wieś Wacyn 351319W – 1 287mb</w:t>
      </w:r>
    </w:p>
    <w:p w:rsidR="00D17813" w:rsidRDefault="00D17813">
      <w:r>
        <w:t>23.</w:t>
      </w:r>
      <w:r w:rsidR="00112D39">
        <w:t>Droga przez wieś Bielicha 351320W – 541mb</w:t>
      </w:r>
    </w:p>
    <w:p w:rsidR="009D529E" w:rsidRDefault="00674ACB">
      <w:r>
        <w:t>24.Droga przez wieś Bielicha 351403W – 1 024mb</w:t>
      </w:r>
    </w:p>
    <w:p w:rsidR="00674ACB" w:rsidRDefault="00AD7122">
      <w:r>
        <w:t>25</w:t>
      </w:r>
      <w:r w:rsidR="007D2773">
        <w:t>.</w:t>
      </w:r>
      <w:r>
        <w:t>Droga p</w:t>
      </w:r>
      <w:r w:rsidR="00674ACB">
        <w:t>rzez wieś Bielicha 351402W – 498mb</w:t>
      </w:r>
    </w:p>
    <w:p w:rsidR="007D2773" w:rsidRDefault="007D2773">
      <w:r>
        <w:t>26.Droga w m. Milejowice ul: Świerkowa nr 351356W – 500mb</w:t>
      </w:r>
    </w:p>
    <w:p w:rsidR="007D2773" w:rsidRDefault="007D2773">
      <w:r>
        <w:t>27.Droga w m. Milejowice ul: Cicha nr 351357W – 188mb</w:t>
      </w:r>
    </w:p>
    <w:p w:rsidR="007D2773" w:rsidRDefault="007D2773">
      <w:r>
        <w:t>28.Droga w m. Milejowice ul: Miła nr 351359W – 910mb</w:t>
      </w:r>
    </w:p>
    <w:p w:rsidR="007D2773" w:rsidRDefault="007D2773">
      <w:r>
        <w:t>29.Droga w m. Milejowice ul: Słoneczna nr 351343W – 405mb</w:t>
      </w:r>
    </w:p>
    <w:p w:rsidR="007D2773" w:rsidRDefault="007D2773">
      <w:r>
        <w:lastRenderedPageBreak/>
        <w:t>30.</w:t>
      </w:r>
      <w:r w:rsidR="00462B6D">
        <w:t>Droga w m. Milejowice ul: Leśna nr 351344W – 841mb</w:t>
      </w:r>
    </w:p>
    <w:p w:rsidR="00462B6D" w:rsidRDefault="00C64081">
      <w:r>
        <w:t>31.Droga Milejowice – Cerekiew nr 351317W – 1 012mb</w:t>
      </w:r>
    </w:p>
    <w:p w:rsidR="00C64081" w:rsidRDefault="00C64081">
      <w:r>
        <w:t>32.</w:t>
      </w:r>
      <w:r w:rsidR="00671FE0">
        <w:t>Droga Sławno- gr. gminy – Zakrzew- Cerekiew nr 351312W – 2 662mb</w:t>
      </w:r>
    </w:p>
    <w:p w:rsidR="00671FE0" w:rsidRDefault="00671FE0">
      <w:r>
        <w:t>33.</w:t>
      </w:r>
      <w:r w:rsidR="00956911">
        <w:t>Droga Mleczków nr 351318W do drogi nr 351312W – 2 869mb</w:t>
      </w:r>
    </w:p>
    <w:p w:rsidR="00CF3359" w:rsidRDefault="00CF3359">
      <w:r>
        <w:t>34.Droga w m. Zatopolice nr 351348W – 363mb</w:t>
      </w:r>
    </w:p>
    <w:p w:rsidR="00CF3359" w:rsidRDefault="00D5126E">
      <w:r>
        <w:t>35.Droga przez wieś Zatopolice nr 351325W od drogi nr 3503W – 1 853mb</w:t>
      </w:r>
    </w:p>
    <w:p w:rsidR="00D5126E" w:rsidRDefault="000E45F8">
      <w:r>
        <w:t>36.Droga Mleczków-Kolonia Cerekiew-Zdziechów nr 351311W - 4 896mb</w:t>
      </w:r>
    </w:p>
    <w:p w:rsidR="00CD36EB" w:rsidRDefault="001055DE">
      <w:r>
        <w:t>37.Droga w m. Wacyn 351400W od drogi nr 351319W – 512mb</w:t>
      </w:r>
    </w:p>
    <w:p w:rsidR="001055DE" w:rsidRDefault="001055DE">
      <w:r>
        <w:t>38.Droga w m. Wacyn nr 351401W od drogi nr 351308W – 194mb</w:t>
      </w:r>
    </w:p>
    <w:p w:rsidR="0085716E" w:rsidRDefault="0085716E">
      <w:r>
        <w:t>39.Droga w m. Wacyn nr 351353W od drogi nr 351308W – 535mb</w:t>
      </w:r>
    </w:p>
    <w:p w:rsidR="00CF3359" w:rsidRDefault="001640DD">
      <w:r>
        <w:t>40.Pętla Janiszew – 50mb</w:t>
      </w:r>
    </w:p>
    <w:p w:rsidR="005E3799" w:rsidRDefault="001640DD">
      <w:r>
        <w:t>41.Pętla Milejowice – 100mb</w:t>
      </w:r>
    </w:p>
    <w:p w:rsidR="007F0C6D" w:rsidRDefault="00527AAF">
      <w:r>
        <w:t>ZADANIE</w:t>
      </w:r>
      <w:r w:rsidR="001640DD">
        <w:t xml:space="preserve"> I obejmuje łącznie 50 28</w:t>
      </w:r>
      <w:r w:rsidR="00C45361">
        <w:t>7mb.</w:t>
      </w:r>
      <w:r w:rsidR="007F0C6D">
        <w:t xml:space="preserve"> </w:t>
      </w:r>
    </w:p>
    <w:p w:rsidR="00CF3359" w:rsidRDefault="007F0C6D">
      <w:r>
        <w:t>Ponadto mogą dojść zlecenia</w:t>
      </w:r>
      <w:r w:rsidR="00F94817">
        <w:t xml:space="preserve"> dodatkowe</w:t>
      </w:r>
      <w:r>
        <w:t xml:space="preserve"> na odśnieżanie dróg wewnętrznych w miejscowości: Wacyn, Bielicha, Janiszew ,Cerekiew, Milejowice, Dąbrówka Nagórna  o szacunkowej długości </w:t>
      </w:r>
      <w:r w:rsidR="00F94817">
        <w:t>ok.</w:t>
      </w:r>
      <w:r>
        <w:t>10 km.</w:t>
      </w:r>
    </w:p>
    <w:p w:rsidR="00956911" w:rsidRDefault="00956911"/>
    <w:p w:rsidR="007D2773" w:rsidRDefault="007D2773"/>
    <w:p w:rsidR="007D2773" w:rsidRDefault="007D2773"/>
    <w:sectPr w:rsidR="007D2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AD0"/>
    <w:rsid w:val="00016551"/>
    <w:rsid w:val="00085B90"/>
    <w:rsid w:val="00095B9E"/>
    <w:rsid w:val="000B453F"/>
    <w:rsid w:val="000E45F8"/>
    <w:rsid w:val="001055DE"/>
    <w:rsid w:val="00112D39"/>
    <w:rsid w:val="001640DD"/>
    <w:rsid w:val="00173D2E"/>
    <w:rsid w:val="002F16E8"/>
    <w:rsid w:val="00366FD5"/>
    <w:rsid w:val="00462B6D"/>
    <w:rsid w:val="004C3696"/>
    <w:rsid w:val="00527AAF"/>
    <w:rsid w:val="005E3799"/>
    <w:rsid w:val="00671FE0"/>
    <w:rsid w:val="00674ACB"/>
    <w:rsid w:val="006B66FD"/>
    <w:rsid w:val="006F129C"/>
    <w:rsid w:val="006F7B4F"/>
    <w:rsid w:val="007D2773"/>
    <w:rsid w:val="007E00B8"/>
    <w:rsid w:val="007F0C6D"/>
    <w:rsid w:val="0085716E"/>
    <w:rsid w:val="00956911"/>
    <w:rsid w:val="009D529E"/>
    <w:rsid w:val="00AB0B45"/>
    <w:rsid w:val="00AC3AD0"/>
    <w:rsid w:val="00AD7122"/>
    <w:rsid w:val="00AE21B8"/>
    <w:rsid w:val="00B36596"/>
    <w:rsid w:val="00C0280E"/>
    <w:rsid w:val="00C45361"/>
    <w:rsid w:val="00C64081"/>
    <w:rsid w:val="00C8606B"/>
    <w:rsid w:val="00CD36EB"/>
    <w:rsid w:val="00CF3359"/>
    <w:rsid w:val="00D17813"/>
    <w:rsid w:val="00D5126E"/>
    <w:rsid w:val="00DD285C"/>
    <w:rsid w:val="00E24B1C"/>
    <w:rsid w:val="00EF2CF4"/>
    <w:rsid w:val="00F242FA"/>
    <w:rsid w:val="00F94817"/>
    <w:rsid w:val="00FC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BDBA1A-F994-4AAE-AEE9-C6DB5BF1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F1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2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BBC3-9E9C-4E3B-AF34-25F12C493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Dąbrowski</dc:creator>
  <cp:keywords/>
  <dc:description/>
  <cp:lastModifiedBy>Artur Dąbrowski</cp:lastModifiedBy>
  <cp:revision>2</cp:revision>
  <cp:lastPrinted>2016-12-16T07:39:00Z</cp:lastPrinted>
  <dcterms:created xsi:type="dcterms:W3CDTF">2016-12-16T12:09:00Z</dcterms:created>
  <dcterms:modified xsi:type="dcterms:W3CDTF">2016-12-16T12:09:00Z</dcterms:modified>
</cp:coreProperties>
</file>