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6FBBC" w14:textId="77777777" w:rsidR="003A7345" w:rsidRPr="00CE18F6" w:rsidRDefault="003A7345" w:rsidP="007441EF">
      <w:pPr>
        <w:spacing w:line="280" w:lineRule="atLeast"/>
        <w:ind w:left="9204" w:firstLine="708"/>
        <w:jc w:val="center"/>
        <w:rPr>
          <w:sz w:val="18"/>
          <w:szCs w:val="16"/>
        </w:rPr>
      </w:pPr>
      <w:r w:rsidRPr="00CE18F6">
        <w:rPr>
          <w:sz w:val="18"/>
          <w:szCs w:val="16"/>
        </w:rPr>
        <w:t xml:space="preserve">Załącznik Nr 1 do </w:t>
      </w:r>
      <w:proofErr w:type="spellStart"/>
      <w:r w:rsidRPr="00CE18F6">
        <w:rPr>
          <w:sz w:val="18"/>
          <w:szCs w:val="16"/>
        </w:rPr>
        <w:t>SIWZ</w:t>
      </w:r>
      <w:proofErr w:type="spellEnd"/>
    </w:p>
    <w:p w14:paraId="4A542DA5" w14:textId="77777777" w:rsidR="003A7345" w:rsidRPr="00CE18F6" w:rsidRDefault="003A7345" w:rsidP="003A7345">
      <w:pPr>
        <w:spacing w:line="240" w:lineRule="atLeast"/>
        <w:jc w:val="center"/>
        <w:rPr>
          <w:b/>
          <w:sz w:val="18"/>
          <w:szCs w:val="18"/>
        </w:rPr>
      </w:pPr>
    </w:p>
    <w:p w14:paraId="1A67DE52" w14:textId="77777777" w:rsidR="003A7345" w:rsidRPr="00CE18F6" w:rsidRDefault="007441EF" w:rsidP="003A7345">
      <w:pPr>
        <w:spacing w:line="240" w:lineRule="atLeast"/>
        <w:jc w:val="center"/>
        <w:rPr>
          <w:b/>
          <w:sz w:val="28"/>
          <w:szCs w:val="28"/>
        </w:rPr>
      </w:pPr>
      <w:r w:rsidRPr="00CE18F6">
        <w:rPr>
          <w:b/>
          <w:sz w:val="28"/>
          <w:szCs w:val="28"/>
        </w:rPr>
        <w:t xml:space="preserve">Specyfikacja techniczna </w:t>
      </w:r>
    </w:p>
    <w:p w14:paraId="1DC8BF4A" w14:textId="77777777" w:rsidR="006509A6" w:rsidRPr="00CE18F6" w:rsidRDefault="006509A6"/>
    <w:tbl>
      <w:tblPr>
        <w:tblW w:w="1417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2"/>
        <w:gridCol w:w="2362"/>
        <w:gridCol w:w="9970"/>
        <w:gridCol w:w="1134"/>
      </w:tblGrid>
      <w:tr w:rsidR="009C667E" w:rsidRPr="00CE18F6" w14:paraId="499EC9F7" w14:textId="77777777" w:rsidTr="009C667E">
        <w:tc>
          <w:tcPr>
            <w:tcW w:w="712" w:type="dxa"/>
          </w:tcPr>
          <w:p w14:paraId="395F4902" w14:textId="77777777" w:rsidR="009C667E" w:rsidRPr="00CE18F6" w:rsidRDefault="009C667E" w:rsidP="00493941">
            <w:pPr>
              <w:spacing w:line="480" w:lineRule="auto"/>
              <w:rPr>
                <w:b/>
              </w:rPr>
            </w:pPr>
            <w:proofErr w:type="gramStart"/>
            <w:r w:rsidRPr="00CE18F6">
              <w:rPr>
                <w:b/>
              </w:rPr>
              <w:t>l</w:t>
            </w:r>
            <w:proofErr w:type="gramEnd"/>
            <w:r w:rsidRPr="00CE18F6">
              <w:rPr>
                <w:b/>
              </w:rPr>
              <w:t>.</w:t>
            </w:r>
            <w:proofErr w:type="gramStart"/>
            <w:r w:rsidRPr="00CE18F6">
              <w:rPr>
                <w:b/>
              </w:rPr>
              <w:t>p</w:t>
            </w:r>
            <w:proofErr w:type="gramEnd"/>
            <w:r w:rsidRPr="00CE18F6">
              <w:rPr>
                <w:b/>
              </w:rPr>
              <w:t>.</w:t>
            </w:r>
          </w:p>
        </w:tc>
        <w:tc>
          <w:tcPr>
            <w:tcW w:w="2362" w:type="dxa"/>
          </w:tcPr>
          <w:p w14:paraId="1780A460" w14:textId="77777777" w:rsidR="009C667E" w:rsidRPr="00CE18F6" w:rsidRDefault="009C667E" w:rsidP="00493941">
            <w:pPr>
              <w:spacing w:line="480" w:lineRule="auto"/>
              <w:rPr>
                <w:b/>
              </w:rPr>
            </w:pPr>
            <w:r w:rsidRPr="00CE18F6">
              <w:rPr>
                <w:b/>
              </w:rPr>
              <w:t>Nazwa przedmiotu</w:t>
            </w:r>
          </w:p>
        </w:tc>
        <w:tc>
          <w:tcPr>
            <w:tcW w:w="9970" w:type="dxa"/>
          </w:tcPr>
          <w:p w14:paraId="3D2EB7C3" w14:textId="77777777" w:rsidR="009C667E" w:rsidRPr="00CE18F6" w:rsidRDefault="009C667E" w:rsidP="00493941">
            <w:pPr>
              <w:spacing w:line="480" w:lineRule="auto"/>
              <w:rPr>
                <w:b/>
              </w:rPr>
            </w:pPr>
            <w:r w:rsidRPr="00CE18F6">
              <w:rPr>
                <w:b/>
              </w:rPr>
              <w:t>Opis</w:t>
            </w:r>
          </w:p>
        </w:tc>
        <w:tc>
          <w:tcPr>
            <w:tcW w:w="1134" w:type="dxa"/>
          </w:tcPr>
          <w:p w14:paraId="444C9938" w14:textId="77777777" w:rsidR="009C667E" w:rsidRPr="00CE18F6" w:rsidRDefault="009C667E" w:rsidP="00493941">
            <w:pPr>
              <w:spacing w:line="480" w:lineRule="auto"/>
              <w:rPr>
                <w:b/>
              </w:rPr>
            </w:pPr>
            <w:r w:rsidRPr="00CE18F6">
              <w:rPr>
                <w:b/>
              </w:rPr>
              <w:t>Ilość</w:t>
            </w:r>
          </w:p>
        </w:tc>
      </w:tr>
      <w:tr w:rsidR="009C667E" w:rsidRPr="00CE18F6" w14:paraId="524B6F91" w14:textId="77777777" w:rsidTr="009C667E">
        <w:tc>
          <w:tcPr>
            <w:tcW w:w="712" w:type="dxa"/>
          </w:tcPr>
          <w:p w14:paraId="6BB6F3A7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bookmarkStart w:id="0" w:name="_Hlk471568391"/>
            <w:r w:rsidRPr="00CE18F6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362" w:type="dxa"/>
          </w:tcPr>
          <w:p w14:paraId="64AE2F39" w14:textId="77777777" w:rsidR="009C667E" w:rsidRPr="00CE18F6" w:rsidRDefault="009C667E" w:rsidP="00A950A2">
            <w:r w:rsidRPr="00CE18F6">
              <w:t xml:space="preserve">Tablica interaktywna </w:t>
            </w:r>
          </w:p>
        </w:tc>
        <w:tc>
          <w:tcPr>
            <w:tcW w:w="9970" w:type="dxa"/>
          </w:tcPr>
          <w:p w14:paraId="09568ABB" w14:textId="77777777" w:rsidR="009C667E" w:rsidRPr="00CE18F6" w:rsidRDefault="009C667E" w:rsidP="006509A6">
            <w:pPr>
              <w:rPr>
                <w:b/>
                <w:bCs/>
              </w:rPr>
            </w:pPr>
            <w:r w:rsidRPr="00CE18F6">
              <w:rPr>
                <w:b/>
                <w:bCs/>
              </w:rPr>
              <w:t>Wymagane parametry:</w:t>
            </w:r>
          </w:p>
          <w:p w14:paraId="5814E66C" w14:textId="77777777" w:rsidR="009C667E" w:rsidRPr="00CE18F6" w:rsidRDefault="009C667E" w:rsidP="006509A6">
            <w:r w:rsidRPr="00CE18F6">
              <w:rPr>
                <w:b/>
                <w:bCs/>
              </w:rPr>
              <w:t>1. Powierzchnia aktywna</w:t>
            </w:r>
            <w:r w:rsidRPr="00CE18F6">
              <w:t>: Przekątna powierzchni roboczej minimum 78”; Format</w:t>
            </w:r>
            <w:proofErr w:type="gramStart"/>
            <w:r w:rsidRPr="00CE18F6">
              <w:t xml:space="preserve"> 4:3 (obszar</w:t>
            </w:r>
            <w:proofErr w:type="gramEnd"/>
            <w:r w:rsidRPr="00CE18F6">
              <w:t xml:space="preserve"> roboczy); powierzchnia może służyć jako tablica </w:t>
            </w:r>
            <w:proofErr w:type="spellStart"/>
            <w:r w:rsidRPr="00CE18F6">
              <w:t>suchościeralna</w:t>
            </w:r>
            <w:proofErr w:type="spellEnd"/>
            <w:r w:rsidRPr="00CE18F6">
              <w:t xml:space="preserve">; powierzchnia matowa, nie skupiająca światła; </w:t>
            </w:r>
            <w:r w:rsidRPr="00CE18F6">
              <w:rPr>
                <w:noProof/>
              </w:rPr>
              <w:t xml:space="preserve">technologia IR (pozycjonowanie w podczerwieni), wielodotykowa,trwała i sztywna konstrukcja tablicy,rozdzielczość tablicy nie mniejsza niż  32000x32000, dokładnośc odczytu min. 1mm, prędkość kursora: 125 punktów na sekundę, </w:t>
            </w:r>
            <w:r w:rsidRPr="00CE18F6">
              <w:t>paski skrótów po obu stronach tablicy, pozwalające na szybki dostęp do najczęściej używanych funkcji, dzięki czemu używanie tablicy staje się bardziej intuicyjne.</w:t>
            </w:r>
          </w:p>
          <w:p w14:paraId="34D8A9CE" w14:textId="77777777" w:rsidR="009C667E" w:rsidRPr="00CE18F6" w:rsidRDefault="009C667E" w:rsidP="006509A6">
            <w:r w:rsidRPr="00CE18F6">
              <w:rPr>
                <w:b/>
                <w:bCs/>
              </w:rPr>
              <w:t>2. Obsługa tablicy:</w:t>
            </w:r>
            <w:r w:rsidRPr="00CE18F6">
              <w:t xml:space="preserve"> Dotykowo za pomocą palca lub pisaków </w:t>
            </w:r>
            <w:proofErr w:type="gramStart"/>
            <w:r w:rsidRPr="00CE18F6">
              <w:t>nie posiadających</w:t>
            </w:r>
            <w:proofErr w:type="gramEnd"/>
            <w:r w:rsidRPr="00CE18F6">
              <w:t xml:space="preserve"> żadnych elementów elektronicznych.</w:t>
            </w:r>
          </w:p>
          <w:p w14:paraId="76F7253D" w14:textId="77777777" w:rsidR="009C667E" w:rsidRPr="00CE18F6" w:rsidRDefault="009C667E" w:rsidP="006509A6">
            <w:pPr>
              <w:rPr>
                <w:b/>
                <w:bCs/>
              </w:rPr>
            </w:pPr>
            <w:r w:rsidRPr="00CE18F6">
              <w:rPr>
                <w:b/>
                <w:bCs/>
              </w:rPr>
              <w:t>3. Sterowniki i oprogramowanie:</w:t>
            </w:r>
          </w:p>
          <w:p w14:paraId="025C9A76" w14:textId="77777777" w:rsidR="009C667E" w:rsidRPr="00CE18F6" w:rsidRDefault="009C667E" w:rsidP="006509A6">
            <w:r w:rsidRPr="00CE18F6">
              <w:t xml:space="preserve">Sterowniki: </w:t>
            </w:r>
            <w:proofErr w:type="gramStart"/>
            <w:r w:rsidRPr="00CE18F6">
              <w:t>zgodne co</w:t>
            </w:r>
            <w:proofErr w:type="gramEnd"/>
            <w:r w:rsidRPr="00CE18F6">
              <w:t xml:space="preserve"> najmniej z systemem Windows</w:t>
            </w:r>
          </w:p>
          <w:p w14:paraId="359E59BD" w14:textId="77777777" w:rsidR="009C667E" w:rsidRPr="00CE18F6" w:rsidRDefault="009C667E" w:rsidP="006509A6">
            <w:r w:rsidRPr="00CE18F6">
              <w:t>Windows 7 (32 i 64 bit</w:t>
            </w:r>
            <w:proofErr w:type="gramStart"/>
            <w:r w:rsidRPr="00CE18F6">
              <w:t xml:space="preserve">),10, </w:t>
            </w:r>
            <w:r w:rsidRPr="00CE18F6">
              <w:rPr>
                <w:b/>
                <w:bCs/>
              </w:rPr>
              <w:t>Windows</w:t>
            </w:r>
            <w:proofErr w:type="gramEnd"/>
            <w:r w:rsidRPr="00CE18F6">
              <w:rPr>
                <w:b/>
                <w:bCs/>
              </w:rPr>
              <w:t xml:space="preserve"> 8</w:t>
            </w:r>
            <w:r w:rsidRPr="00CE18F6">
              <w:t>;</w:t>
            </w:r>
          </w:p>
          <w:p w14:paraId="16E57C56" w14:textId="77777777" w:rsidR="009C667E" w:rsidRPr="00CE18F6" w:rsidRDefault="009C667E" w:rsidP="006509A6">
            <w:r w:rsidRPr="00CE18F6">
              <w:rPr>
                <w:b/>
                <w:bCs/>
              </w:rPr>
              <w:t>4. Oprogramowanie:</w:t>
            </w:r>
            <w:r w:rsidRPr="00CE18F6">
              <w:t xml:space="preserve"> funkcjonalne i intuicyjne oprogramowanie w języku polskim pozwalające na realizację przydatnych i kreatywnych funkcji(minimum): odtwarzanie video, wstawianie różnych rodzajów wzorców tła; możliwość wstawiania obiektów z wewnętrznej bazy; rozpoznawanie pisma ręcznego i jego konwersja na tekst; rozpoznawanie narysowanych odręcznie kształtów i przekształcanie ich na figury geometryczne; możliwość grupowania i rozgrupowywania obiektów graficznych; regulacja stopnia przeźroczystości obiektów; wstawianie tabel i ich formatowanie; rozpoznawanie ręcznie narysowanej tabeli; możliwość selektywnego ujawniania informacji umieszczonych w komórkach tabeli; definiowanie łączy do dowolnych obiektów; porządkowanie kolejności stron, przenoszenie obiektów miedzy stronami w oprogramowaniu tablicy i wstawianie zewnętrznych plików graficznych zapisanych w innych aplikacjach poprzez mechanizm </w:t>
            </w:r>
            <w:proofErr w:type="gramStart"/>
            <w:r w:rsidRPr="00CE18F6">
              <w:t>przeciągnij</w:t>
            </w:r>
            <w:proofErr w:type="gramEnd"/>
            <w:r w:rsidRPr="00CE18F6">
              <w:t xml:space="preserve"> i upuść; wstawianie plików wykonanych w technologii Flash z wewnętrznej bazy programu; możliwość dodawania własnych plików Flash; możliwość modyfikowania zawartej w oprogramowaniu tablicy bazy; narzędzia umożliwiające tworzenie własnych ćwiczeń interaktywnych; pisanie na ruchomym lub zatrzymanym obrazie; zapisywanie wszystkich czynności ekranowych w postaci sygnału wideo plus dźwięk z mikrofonu; możliwość instalacji oprogramowania na dowolnej liczbie komputerów; bezpłatny i nieograniczony czasowo dostęp do aktualizacji i nowych wersji oprogramowania; </w:t>
            </w:r>
            <w:r w:rsidRPr="00CE18F6">
              <w:lastRenderedPageBreak/>
              <w:t xml:space="preserve">zapisywanie materiału powstałego na tablicy w czasie zajęć w formatach: plik obrazu, strona internetowa, dokument pdf oraz w plikach aplikacji (m.in.: MS Word, MS Excel, MS PowerPoint), pomiarowe narzędzia matematyczne linijka, kątomierz, </w:t>
            </w:r>
            <w:proofErr w:type="gramStart"/>
            <w:r w:rsidRPr="00CE18F6">
              <w:t>ekierka</w:t>
            </w:r>
            <w:proofErr w:type="gramEnd"/>
            <w:r w:rsidRPr="00CE18F6">
              <w:t>, cyrkiel, zabezpieczenia tworzonego dokumentu przed jego utratą poprzez automatyczne zapisywanie go o wybrany interwał czasu oraz odtwarzanie dokumentu po jego niekontrolowanym zamknięciu w sytuacji krytycznej wywołanej niestabilnością systemu.</w:t>
            </w:r>
          </w:p>
          <w:p w14:paraId="7CDF9D18" w14:textId="21C4369F" w:rsidR="009C667E" w:rsidRPr="00CE18F6" w:rsidRDefault="009C667E" w:rsidP="006509A6">
            <w:r w:rsidRPr="00CE18F6">
              <w:rPr>
                <w:b/>
                <w:bCs/>
              </w:rPr>
              <w:t>5. Dołączone akcesoria</w:t>
            </w:r>
            <w:proofErr w:type="gramStart"/>
            <w:r w:rsidRPr="00CE18F6">
              <w:rPr>
                <w:b/>
                <w:bCs/>
              </w:rPr>
              <w:t>:</w:t>
            </w:r>
            <w:r w:rsidRPr="00CE18F6">
              <w:br/>
              <w:t>-Półka</w:t>
            </w:r>
            <w:proofErr w:type="gramEnd"/>
            <w:r w:rsidRPr="00CE18F6">
              <w:t xml:space="preserve"> na pisaki lub uchwyt na pisaki montowany np. magnetycznie lub do</w:t>
            </w:r>
            <w:r w:rsidR="007E1DCE" w:rsidRPr="00CE18F6">
              <w:t xml:space="preserve"> </w:t>
            </w:r>
            <w:r w:rsidRPr="00CE18F6">
              <w:t>ramy tablicy.</w:t>
            </w:r>
            <w:r w:rsidRPr="00CE18F6">
              <w:br/>
              <w:t>-Minimum 3 pisaki interaktywne piszące w minimum 3 różnych kolorach</w:t>
            </w:r>
            <w:proofErr w:type="gramStart"/>
            <w:r w:rsidRPr="00CE18F6">
              <w:t>;</w:t>
            </w:r>
            <w:r w:rsidRPr="00CE18F6">
              <w:br/>
              <w:t>-Gąbka</w:t>
            </w:r>
            <w:proofErr w:type="gramEnd"/>
            <w:r w:rsidRPr="00CE18F6">
              <w:t xml:space="preserve"> (</w:t>
            </w:r>
            <w:proofErr w:type="spellStart"/>
            <w:r w:rsidRPr="00CE18F6">
              <w:t>wymazywacz</w:t>
            </w:r>
            <w:proofErr w:type="spellEnd"/>
            <w:r w:rsidRPr="00CE18F6">
              <w:t>) do ścierania tablicy;</w:t>
            </w:r>
            <w:r w:rsidRPr="00CE18F6">
              <w:br/>
              <w:t>-Sterowniki oraz oprogramowanie do tablicy na płytach CD;</w:t>
            </w:r>
            <w:r w:rsidRPr="00CE18F6">
              <w:br/>
              <w:t>-kabel USB (do zasilania tablicy i komunikacji z komputerem);</w:t>
            </w:r>
          </w:p>
          <w:p w14:paraId="299AA837" w14:textId="77777777" w:rsidR="009C667E" w:rsidRPr="00CE18F6" w:rsidRDefault="009C667E" w:rsidP="006509A6">
            <w:r w:rsidRPr="00CE18F6">
              <w:rPr>
                <w:b/>
                <w:bCs/>
              </w:rPr>
              <w:t>6. Montowanie</w:t>
            </w:r>
            <w:r w:rsidRPr="00CE18F6">
              <w:t xml:space="preserve">: Format obszaru roboczego zgodny z formatem podstawowym projektora. </w:t>
            </w:r>
          </w:p>
          <w:p w14:paraId="2D34219F" w14:textId="77777777" w:rsidR="009C667E" w:rsidRPr="00CE18F6" w:rsidRDefault="009C667E" w:rsidP="006509A6">
            <w:r w:rsidRPr="00CE18F6">
              <w:t>System montażu pozwalający na instalację na ścianie.</w:t>
            </w:r>
          </w:p>
          <w:p w14:paraId="43FA89DB" w14:textId="77777777" w:rsidR="009C667E" w:rsidRPr="00CE18F6" w:rsidRDefault="009C667E" w:rsidP="00FE3B41">
            <w:r w:rsidRPr="00CE18F6">
              <w:rPr>
                <w:b/>
                <w:bCs/>
              </w:rPr>
              <w:t>7. Inne wymagania:</w:t>
            </w:r>
            <w:r w:rsidRPr="00CE18F6">
              <w:t xml:space="preserve"> Wraz z tablicą dostarczyć podręcznik użytkownika tablicy (w języku polskim) i przewodnik metodyczny dla nauczycieli dotyczący wykorzystywania tablicy w procesie dydaktycznym;</w:t>
            </w:r>
          </w:p>
        </w:tc>
        <w:tc>
          <w:tcPr>
            <w:tcW w:w="1134" w:type="dxa"/>
          </w:tcPr>
          <w:p w14:paraId="7D878021" w14:textId="10EBC8DE" w:rsidR="009C667E" w:rsidRPr="00CE18F6" w:rsidRDefault="00BD12AF" w:rsidP="006509A6">
            <w:r w:rsidRPr="00CE18F6">
              <w:lastRenderedPageBreak/>
              <w:t>3</w:t>
            </w:r>
          </w:p>
        </w:tc>
      </w:tr>
      <w:tr w:rsidR="009C667E" w:rsidRPr="00CE18F6" w14:paraId="2E3C6C87" w14:textId="77777777" w:rsidTr="009C667E">
        <w:trPr>
          <w:trHeight w:val="5386"/>
        </w:trPr>
        <w:tc>
          <w:tcPr>
            <w:tcW w:w="712" w:type="dxa"/>
          </w:tcPr>
          <w:p w14:paraId="3303F800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3A4DE82D" w14:textId="77777777" w:rsidR="009C667E" w:rsidRPr="00CE18F6" w:rsidRDefault="009C667E" w:rsidP="00A950A2">
            <w:r w:rsidRPr="00CE18F6">
              <w:t>Projektor multimedialny ultra krótkoogniskowy lub krótkoogniskowy</w:t>
            </w:r>
            <w:r w:rsidRPr="00CE18F6">
              <w:br/>
            </w:r>
          </w:p>
        </w:tc>
        <w:tc>
          <w:tcPr>
            <w:tcW w:w="9970" w:type="dxa"/>
          </w:tcPr>
          <w:p w14:paraId="59D0C776" w14:textId="77777777" w:rsidR="009C667E" w:rsidRPr="00CE18F6" w:rsidRDefault="009C667E" w:rsidP="006509A6">
            <w:pPr>
              <w:rPr>
                <w:b/>
                <w:bCs/>
              </w:rPr>
            </w:pPr>
            <w:r w:rsidRPr="00CE18F6">
              <w:rPr>
                <w:b/>
                <w:bCs/>
              </w:rPr>
              <w:t>Opis wymagań minimalnych:</w:t>
            </w:r>
          </w:p>
          <w:p w14:paraId="3980CDCA" w14:textId="30503626" w:rsidR="009C667E" w:rsidRPr="00CE18F6" w:rsidRDefault="009C667E" w:rsidP="006509A6">
            <w:proofErr w:type="spellStart"/>
            <w:r w:rsidRPr="00CE18F6">
              <w:rPr>
                <w:b/>
                <w:bCs/>
              </w:rPr>
              <w:t>1.Rozdzielczość</w:t>
            </w:r>
            <w:proofErr w:type="spellEnd"/>
            <w:r w:rsidRPr="00CE18F6">
              <w:rPr>
                <w:b/>
                <w:bCs/>
              </w:rPr>
              <w:t xml:space="preserve"> podstawowa</w:t>
            </w:r>
            <w:r w:rsidR="003A7B01" w:rsidRPr="00CE18F6">
              <w:rPr>
                <w:b/>
                <w:bCs/>
              </w:rPr>
              <w:t xml:space="preserve"> </w:t>
            </w:r>
            <w:r w:rsidR="008A7D33" w:rsidRPr="00CE18F6">
              <w:rPr>
                <w:b/>
                <w:bCs/>
              </w:rPr>
              <w:t xml:space="preserve">min. </w:t>
            </w:r>
            <w:proofErr w:type="spellStart"/>
            <w:r w:rsidRPr="00CE18F6">
              <w:t>XGA</w:t>
            </w:r>
            <w:proofErr w:type="spellEnd"/>
            <w:r w:rsidRPr="00CE18F6">
              <w:t xml:space="preserve"> (</w:t>
            </w:r>
            <w:proofErr w:type="spellStart"/>
            <w:r w:rsidRPr="00CE18F6">
              <w:t>1024x768</w:t>
            </w:r>
            <w:proofErr w:type="spellEnd"/>
            <w:r w:rsidRPr="00CE18F6">
              <w:t>), format 4:3</w:t>
            </w:r>
          </w:p>
          <w:p w14:paraId="1D6382A5" w14:textId="77777777" w:rsidR="009C667E" w:rsidRPr="00CE18F6" w:rsidRDefault="009C667E" w:rsidP="006509A6">
            <w:r w:rsidRPr="00CE18F6">
              <w:rPr>
                <w:b/>
                <w:bCs/>
              </w:rPr>
              <w:t>2. Jasność:</w:t>
            </w:r>
            <w:r w:rsidRPr="00CE18F6">
              <w:t xml:space="preserve"> Minimum 3000 ANSI lumenów w trybie normalnym</w:t>
            </w:r>
          </w:p>
          <w:p w14:paraId="0D97B9A1" w14:textId="54BDB691" w:rsidR="009C667E" w:rsidRPr="00CE18F6" w:rsidRDefault="009C667E" w:rsidP="006509A6">
            <w:r w:rsidRPr="00CE18F6">
              <w:rPr>
                <w:b/>
                <w:bCs/>
              </w:rPr>
              <w:t>3. Kontrast</w:t>
            </w:r>
            <w:r w:rsidRPr="00CE18F6">
              <w:t>: Min. 2</w:t>
            </w:r>
            <w:r w:rsidR="00E549E7" w:rsidRPr="00CE18F6">
              <w:t>0</w:t>
            </w:r>
            <w:r w:rsidRPr="00CE18F6">
              <w:t>000:1</w:t>
            </w:r>
          </w:p>
          <w:p w14:paraId="10B9061F" w14:textId="77777777" w:rsidR="009C667E" w:rsidRPr="00CE18F6" w:rsidRDefault="009C667E" w:rsidP="006509A6">
            <w:r w:rsidRPr="00CE18F6">
              <w:rPr>
                <w:b/>
                <w:bCs/>
              </w:rPr>
              <w:t>4. Odległość od ekranu:</w:t>
            </w:r>
            <w:r w:rsidRPr="00CE18F6">
              <w:t xml:space="preserve"> obraz o przekątnej 78" z odległości max. 50 cm. </w:t>
            </w:r>
          </w:p>
          <w:p w14:paraId="252C8252" w14:textId="6DA98009" w:rsidR="009C667E" w:rsidRPr="00CE18F6" w:rsidRDefault="009C667E" w:rsidP="006509A6">
            <w:r w:rsidRPr="00CE18F6">
              <w:rPr>
                <w:b/>
                <w:bCs/>
              </w:rPr>
              <w:t>5. Porty/</w:t>
            </w:r>
            <w:proofErr w:type="gramStart"/>
            <w:r w:rsidRPr="00CE18F6">
              <w:rPr>
                <w:b/>
                <w:bCs/>
              </w:rPr>
              <w:t>złącza:</w:t>
            </w:r>
            <w:r w:rsidRPr="00CE18F6">
              <w:t xml:space="preserve"> Co</w:t>
            </w:r>
            <w:proofErr w:type="gramEnd"/>
            <w:r w:rsidRPr="00CE18F6">
              <w:t xml:space="preserve"> najmniej:</w:t>
            </w:r>
            <w:r w:rsidR="003A7B01" w:rsidRPr="00CE18F6">
              <w:t xml:space="preserve"> </w:t>
            </w:r>
            <w:proofErr w:type="spellStart"/>
            <w:r w:rsidRPr="00CE18F6">
              <w:t>VGA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HDMI</w:t>
            </w:r>
            <w:proofErr w:type="spellEnd"/>
            <w:r w:rsidRPr="00CE18F6">
              <w:t xml:space="preserve">, Audio IN/OUT </w:t>
            </w:r>
            <w:proofErr w:type="spellStart"/>
            <w:r w:rsidRPr="00CE18F6">
              <w:t>2x</w:t>
            </w:r>
            <w:proofErr w:type="spellEnd"/>
            <w:r w:rsidRPr="00CE18F6">
              <w:t xml:space="preserve"> mini </w:t>
            </w:r>
            <w:proofErr w:type="spellStart"/>
            <w:r w:rsidRPr="00CE18F6">
              <w:t>jack</w:t>
            </w:r>
            <w:proofErr w:type="spellEnd"/>
          </w:p>
          <w:p w14:paraId="379039F7" w14:textId="77777777" w:rsidR="009C667E" w:rsidRPr="00CE18F6" w:rsidRDefault="009C667E" w:rsidP="006509A6">
            <w:r w:rsidRPr="00CE18F6">
              <w:rPr>
                <w:b/>
                <w:bCs/>
              </w:rPr>
              <w:t>6. Żywotność lampy:</w:t>
            </w:r>
            <w:r w:rsidRPr="00CE18F6">
              <w:t xml:space="preserve"> Minimum 3000 godzin w trybie pełnej jasności</w:t>
            </w:r>
          </w:p>
          <w:p w14:paraId="330C78B8" w14:textId="77777777" w:rsidR="009C667E" w:rsidRPr="00CE18F6" w:rsidRDefault="009C667E" w:rsidP="006509A6">
            <w:r w:rsidRPr="00CE18F6">
              <w:rPr>
                <w:b/>
                <w:bCs/>
              </w:rPr>
              <w:t>7. Poziom hałasu:</w:t>
            </w:r>
            <w:r w:rsidRPr="00CE18F6">
              <w:t xml:space="preserve"> Maksymalnie 39 </w:t>
            </w:r>
            <w:proofErr w:type="spellStart"/>
            <w:r w:rsidRPr="00CE18F6">
              <w:t>dB</w:t>
            </w:r>
            <w:proofErr w:type="spellEnd"/>
            <w:r w:rsidRPr="00CE18F6">
              <w:t xml:space="preserve"> w trybie normalnym</w:t>
            </w:r>
          </w:p>
          <w:p w14:paraId="00800955" w14:textId="77777777" w:rsidR="009C667E" w:rsidRPr="00CE18F6" w:rsidRDefault="009C667E" w:rsidP="006509A6">
            <w:proofErr w:type="spellStart"/>
            <w:r w:rsidRPr="00CE18F6">
              <w:rPr>
                <w:b/>
                <w:bCs/>
              </w:rPr>
              <w:t>8.Redukcja</w:t>
            </w:r>
            <w:proofErr w:type="spellEnd"/>
            <w:r w:rsidRPr="00CE18F6">
              <w:rPr>
                <w:b/>
                <w:bCs/>
              </w:rPr>
              <w:t xml:space="preserve"> zniekształceń trapezowych (</w:t>
            </w:r>
            <w:proofErr w:type="spellStart"/>
            <w:r w:rsidRPr="00CE18F6">
              <w:rPr>
                <w:b/>
                <w:bCs/>
              </w:rPr>
              <w:t>keystone</w:t>
            </w:r>
            <w:proofErr w:type="spellEnd"/>
            <w:r w:rsidRPr="00CE18F6">
              <w:rPr>
                <w:b/>
                <w:bCs/>
              </w:rPr>
              <w:t>)</w:t>
            </w:r>
          </w:p>
          <w:p w14:paraId="4AF2B73A" w14:textId="77777777" w:rsidR="009C667E" w:rsidRPr="00CE18F6" w:rsidRDefault="009C667E" w:rsidP="006509A6">
            <w:r w:rsidRPr="00CE18F6">
              <w:rPr>
                <w:b/>
                <w:bCs/>
              </w:rPr>
              <w:t>9. Konfiguracja</w:t>
            </w:r>
            <w:r w:rsidRPr="00CE18F6">
              <w:t>: Menu wyświetlane na ekranie (</w:t>
            </w:r>
            <w:proofErr w:type="spellStart"/>
            <w:r w:rsidRPr="00CE18F6">
              <w:t>OSD</w:t>
            </w:r>
            <w:proofErr w:type="spellEnd"/>
            <w:r w:rsidRPr="00CE18F6">
              <w:t>); Menu w języku polskim</w:t>
            </w:r>
          </w:p>
          <w:p w14:paraId="5C6C127F" w14:textId="77777777" w:rsidR="009C667E" w:rsidRPr="00CE18F6" w:rsidRDefault="009C667E" w:rsidP="006509A6">
            <w:r w:rsidRPr="00CE18F6">
              <w:rPr>
                <w:b/>
                <w:bCs/>
              </w:rPr>
              <w:t>10. Funkcje obrazu</w:t>
            </w:r>
            <w:r w:rsidRPr="00CE18F6">
              <w:t>: Regulacja ostrości</w:t>
            </w:r>
          </w:p>
          <w:p w14:paraId="390E830E" w14:textId="77777777" w:rsidR="009C667E" w:rsidRPr="00CE18F6" w:rsidRDefault="009C667E" w:rsidP="006509A6">
            <w:pPr>
              <w:rPr>
                <w:b/>
                <w:bCs/>
              </w:rPr>
            </w:pPr>
            <w:r w:rsidRPr="00CE18F6">
              <w:rPr>
                <w:b/>
                <w:bCs/>
              </w:rPr>
              <w:t>11. Załączone wyposażenie</w:t>
            </w:r>
            <w:proofErr w:type="gramStart"/>
            <w:r w:rsidRPr="00CE18F6">
              <w:rPr>
                <w:b/>
                <w:bCs/>
              </w:rPr>
              <w:t>:</w:t>
            </w:r>
            <w:r w:rsidRPr="00CE18F6">
              <w:rPr>
                <w:b/>
                <w:bCs/>
              </w:rPr>
              <w:br/>
            </w:r>
            <w:r w:rsidRPr="00CE18F6">
              <w:t>Pilot</w:t>
            </w:r>
            <w:proofErr w:type="gramEnd"/>
            <w:r w:rsidRPr="00CE18F6">
              <w:t xml:space="preserve">; kabel </w:t>
            </w:r>
            <w:proofErr w:type="spellStart"/>
            <w:r w:rsidRPr="00CE18F6">
              <w:t>VGA</w:t>
            </w:r>
            <w:proofErr w:type="spellEnd"/>
            <w:r w:rsidRPr="00CE18F6">
              <w:t xml:space="preserve">; kabel </w:t>
            </w:r>
            <w:proofErr w:type="spellStart"/>
            <w:r w:rsidRPr="00CE18F6">
              <w:t>HDMI</w:t>
            </w:r>
            <w:proofErr w:type="spellEnd"/>
            <w:r w:rsidRPr="00CE18F6">
              <w:t>, kabel zasilający; osłona na obiektyw</w:t>
            </w:r>
          </w:p>
          <w:p w14:paraId="7CC67FA8" w14:textId="77777777" w:rsidR="009C667E" w:rsidRPr="00CE18F6" w:rsidRDefault="009C667E" w:rsidP="006509A6">
            <w:r w:rsidRPr="00CE18F6">
              <w:rPr>
                <w:b/>
                <w:bCs/>
              </w:rPr>
              <w:t>12. Inne wymagania</w:t>
            </w:r>
            <w:proofErr w:type="gramStart"/>
            <w:r w:rsidRPr="00CE18F6">
              <w:t>:</w:t>
            </w:r>
            <w:r w:rsidRPr="00CE18F6">
              <w:br/>
              <w:t>Instrukcja</w:t>
            </w:r>
            <w:proofErr w:type="gramEnd"/>
            <w:r w:rsidRPr="00CE18F6">
              <w:t xml:space="preserve"> w języku polskim.</w:t>
            </w:r>
          </w:p>
          <w:p w14:paraId="661C4C7C" w14:textId="77777777" w:rsidR="009C667E" w:rsidRPr="00CE18F6" w:rsidRDefault="009C667E" w:rsidP="006509A6">
            <w:r w:rsidRPr="00CE18F6">
              <w:t xml:space="preserve">Montaż projektora i tablicy oraz konfiguracja w/w sprzętu z komputerem oraz szkolenie dla nauczycieli </w:t>
            </w:r>
            <w:r w:rsidRPr="00CE18F6">
              <w:br/>
              <w:t>w zakresie obsługi tablic.</w:t>
            </w:r>
          </w:p>
          <w:p w14:paraId="11912A15" w14:textId="77777777" w:rsidR="009C667E" w:rsidRPr="00CE18F6" w:rsidRDefault="009C667E" w:rsidP="006509A6">
            <w:r w:rsidRPr="00CE18F6">
              <w:t xml:space="preserve">Uchwyt </w:t>
            </w:r>
            <w:r w:rsidRPr="00CE18F6">
              <w:rPr>
                <w:noProof/>
              </w:rPr>
              <w:t xml:space="preserve">naścienny </w:t>
            </w:r>
            <w:r w:rsidRPr="00CE18F6">
              <w:t>dedykowany do zaproponowanego projektora</w:t>
            </w:r>
            <w:r w:rsidR="00493941" w:rsidRPr="00CE18F6">
              <w:t>.</w:t>
            </w:r>
          </w:p>
          <w:p w14:paraId="1AF87EF6" w14:textId="77777777" w:rsidR="00CA606C" w:rsidRPr="00CE18F6" w:rsidRDefault="00CA606C" w:rsidP="006509A6"/>
          <w:p w14:paraId="66AF2602" w14:textId="7CB2227F" w:rsidR="00CA606C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68520952" w14:textId="4085B3E8" w:rsidR="009C667E" w:rsidRPr="00CE18F6" w:rsidRDefault="00BE6A11" w:rsidP="006509A6">
            <w:r w:rsidRPr="00CE18F6">
              <w:t>3</w:t>
            </w:r>
          </w:p>
        </w:tc>
      </w:tr>
      <w:tr w:rsidR="009C667E" w:rsidRPr="00CE18F6" w14:paraId="77816850" w14:textId="77777777" w:rsidTr="009C667E">
        <w:tc>
          <w:tcPr>
            <w:tcW w:w="712" w:type="dxa"/>
          </w:tcPr>
          <w:p w14:paraId="5F1C336F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57EE1299" w14:textId="77777777" w:rsidR="009C667E" w:rsidRPr="00CE18F6" w:rsidRDefault="009C667E" w:rsidP="00A950A2">
            <w:r w:rsidRPr="00CE18F6">
              <w:t xml:space="preserve">Głośniki do tablic interaktywnych </w:t>
            </w:r>
          </w:p>
        </w:tc>
        <w:tc>
          <w:tcPr>
            <w:tcW w:w="9970" w:type="dxa"/>
          </w:tcPr>
          <w:p w14:paraId="634C5949" w14:textId="77777777" w:rsidR="00493941" w:rsidRPr="00CE18F6" w:rsidRDefault="009C667E" w:rsidP="006509A6">
            <w:r w:rsidRPr="00CE18F6">
              <w:t xml:space="preserve">Zestaw dwóch dwudrożnych głośników </w:t>
            </w:r>
          </w:p>
          <w:p w14:paraId="030A4055" w14:textId="77777777" w:rsidR="009C667E" w:rsidRPr="00CE18F6" w:rsidRDefault="009C667E" w:rsidP="006509A6">
            <w:r w:rsidRPr="00CE18F6">
              <w:t>Moc wyjściowa minimalna 2 x 20 W</w:t>
            </w:r>
          </w:p>
          <w:p w14:paraId="3B52A531" w14:textId="77777777" w:rsidR="009C667E" w:rsidRPr="00CE18F6" w:rsidRDefault="009C667E" w:rsidP="006509A6">
            <w:r w:rsidRPr="00CE18F6">
              <w:t xml:space="preserve">Częstotliwość przenoszenia w zakresie minimalnym 20 </w:t>
            </w:r>
            <w:proofErr w:type="spellStart"/>
            <w:r w:rsidRPr="00CE18F6">
              <w:t>Hz</w:t>
            </w:r>
            <w:proofErr w:type="spellEnd"/>
            <w:r w:rsidRPr="00CE18F6">
              <w:t xml:space="preserve"> - </w:t>
            </w:r>
            <w:proofErr w:type="spellStart"/>
            <w:r w:rsidRPr="00CE18F6">
              <w:t>20KHz</w:t>
            </w:r>
            <w:proofErr w:type="spellEnd"/>
          </w:p>
          <w:p w14:paraId="6C981800" w14:textId="77777777" w:rsidR="009C667E" w:rsidRPr="00CE18F6" w:rsidRDefault="009C667E" w:rsidP="006509A6">
            <w:r w:rsidRPr="00CE18F6">
              <w:t>Akcesoria - zestaw do montażu</w:t>
            </w:r>
          </w:p>
          <w:p w14:paraId="3EB6F740" w14:textId="0C382E91" w:rsidR="00493941" w:rsidRPr="00CE18F6" w:rsidRDefault="009C667E" w:rsidP="00493941">
            <w:r w:rsidRPr="00CE18F6">
              <w:t>Instrukcja obsługi</w:t>
            </w:r>
          </w:p>
          <w:p w14:paraId="625F1BC2" w14:textId="77777777" w:rsidR="00CA606C" w:rsidRPr="00CE18F6" w:rsidRDefault="00CA606C" w:rsidP="00493941"/>
          <w:p w14:paraId="21DDA89F" w14:textId="4D8366BD" w:rsidR="00CA606C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4F9A8F89" w14:textId="76741922" w:rsidR="009C667E" w:rsidRPr="00CE18F6" w:rsidRDefault="00BD12AF" w:rsidP="006509A6">
            <w:pPr>
              <w:rPr>
                <w:sz w:val="20"/>
                <w:szCs w:val="20"/>
              </w:rPr>
            </w:pPr>
            <w:r w:rsidRPr="00CE18F6">
              <w:rPr>
                <w:sz w:val="20"/>
                <w:szCs w:val="20"/>
              </w:rPr>
              <w:t>3</w:t>
            </w:r>
          </w:p>
        </w:tc>
      </w:tr>
      <w:tr w:rsidR="009C667E" w:rsidRPr="00CE18F6" w14:paraId="3CF30D1A" w14:textId="77777777" w:rsidTr="009C667E">
        <w:tc>
          <w:tcPr>
            <w:tcW w:w="712" w:type="dxa"/>
          </w:tcPr>
          <w:p w14:paraId="3A8BB455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C91F0AE" w14:textId="403239F0" w:rsidR="009C667E" w:rsidRPr="00CE18F6" w:rsidRDefault="009C667E" w:rsidP="00A950A2">
            <w:r w:rsidRPr="00CE18F6">
              <w:t xml:space="preserve">Komputer </w:t>
            </w:r>
          </w:p>
        </w:tc>
        <w:tc>
          <w:tcPr>
            <w:tcW w:w="9970" w:type="dxa"/>
          </w:tcPr>
          <w:p w14:paraId="25CB07D9" w14:textId="337222A8" w:rsidR="00CB00AB" w:rsidRPr="00CE18F6" w:rsidRDefault="009C667E" w:rsidP="00CB00AB">
            <w:pPr>
              <w:rPr>
                <w:noProof/>
              </w:rPr>
            </w:pPr>
            <w:r w:rsidRPr="00CE18F6">
              <w:t xml:space="preserve">Komputer </w:t>
            </w:r>
            <w:proofErr w:type="spellStart"/>
            <w:r w:rsidRPr="00CE18F6">
              <w:t>All</w:t>
            </w:r>
            <w:proofErr w:type="spellEnd"/>
            <w:r w:rsidRPr="00CE18F6">
              <w:t xml:space="preserve">-in-One o przekątnej ekranu min </w:t>
            </w:r>
            <w:r w:rsidR="00C11138" w:rsidRPr="00CE18F6">
              <w:t>20</w:t>
            </w:r>
            <w:r w:rsidRPr="00CE18F6">
              <w:t>”</w:t>
            </w:r>
            <w:r w:rsidR="00C11138" w:rsidRPr="00CE18F6">
              <w:t xml:space="preserve"> oraz rozdzielczości minimalnej </w:t>
            </w:r>
            <w:proofErr w:type="spellStart"/>
            <w:r w:rsidR="00C11138" w:rsidRPr="00CE18F6">
              <w:t>1600x900</w:t>
            </w:r>
            <w:proofErr w:type="spellEnd"/>
            <w:r w:rsidR="00C11138" w:rsidRPr="00CE18F6">
              <w:t>.</w:t>
            </w:r>
            <w:r w:rsidRPr="00CE18F6">
              <w:rPr>
                <w:noProof/>
              </w:rPr>
              <w:br/>
            </w:r>
            <w:r w:rsidR="00CB00AB" w:rsidRPr="00CE18F6">
              <w:rPr>
                <w:noProof/>
              </w:rPr>
              <w:t xml:space="preserve">System Operacyjny </w:t>
            </w:r>
            <w:r w:rsidRPr="00CE18F6">
              <w:rPr>
                <w:noProof/>
              </w:rPr>
              <w:t>Windows 10 Pro</w:t>
            </w:r>
            <w:r w:rsidR="00CB00AB" w:rsidRPr="00CE18F6">
              <w:rPr>
                <w:noProof/>
              </w:rPr>
              <w:t xml:space="preserve"> lub równoważny spełniający kryteria:</w:t>
            </w:r>
          </w:p>
          <w:p w14:paraId="78F8D1FE" w14:textId="77777777" w:rsidR="00CB00AB" w:rsidRPr="00CE18F6" w:rsidRDefault="00CB00AB" w:rsidP="00CB00AB">
            <w:pPr>
              <w:rPr>
                <w:color w:val="1F497D"/>
                <w:sz w:val="22"/>
                <w:szCs w:val="22"/>
              </w:rPr>
            </w:pPr>
            <w:r w:rsidRPr="00CE18F6">
              <w:t xml:space="preserve">najnowszy stabilny system operacyjny w języku polskim, w pełni obsługujący pracę w domenie i kontrolę użytkowników w technologii </w:t>
            </w:r>
            <w:proofErr w:type="spellStart"/>
            <w:r w:rsidRPr="00CE18F6">
              <w:t>ActiveDirectory</w:t>
            </w:r>
            <w:proofErr w:type="spellEnd"/>
            <w:r w:rsidRPr="00CE18F6">
              <w:t xml:space="preserve">, zcentralizowane zarządzanie oprogramowaniem i konfigurację systemu w technologii </w:t>
            </w:r>
            <w:proofErr w:type="spellStart"/>
            <w:r w:rsidRPr="00CE18F6">
              <w:t>Group</w:t>
            </w:r>
            <w:proofErr w:type="spellEnd"/>
            <w:r w:rsidRPr="00CE18F6">
              <w:t xml:space="preserve"> Policy</w:t>
            </w:r>
            <w:r w:rsidR="009560D8" w:rsidRPr="00CE18F6">
              <w:t xml:space="preserve">, obsługujący technologię </w:t>
            </w:r>
            <w:proofErr w:type="gramStart"/>
            <w:r w:rsidR="009560D8" w:rsidRPr="00CE18F6">
              <w:t>COM, .</w:t>
            </w:r>
            <w:proofErr w:type="gramEnd"/>
            <w:r w:rsidR="009560D8" w:rsidRPr="00CE18F6">
              <w:t>NET.</w:t>
            </w:r>
          </w:p>
          <w:p w14:paraId="3099C3A2" w14:textId="557D9786" w:rsidR="00EC4D97" w:rsidRPr="00CE18F6" w:rsidRDefault="009C667E" w:rsidP="006509A6">
            <w:pPr>
              <w:rPr>
                <w:noProof/>
              </w:rPr>
            </w:pPr>
            <w:r w:rsidRPr="00CE18F6">
              <w:rPr>
                <w:noProof/>
              </w:rPr>
              <w:lastRenderedPageBreak/>
              <w:t>Procesor</w:t>
            </w:r>
            <w:r w:rsidR="00C11138" w:rsidRPr="00CE18F6">
              <w:rPr>
                <w:noProof/>
              </w:rPr>
              <w:t xml:space="preserve"> o wydajności</w:t>
            </w:r>
            <w:r w:rsidRPr="00CE18F6">
              <w:rPr>
                <w:noProof/>
              </w:rPr>
              <w:t xml:space="preserve"> </w:t>
            </w:r>
            <w:r w:rsidR="00C11138" w:rsidRPr="00CE18F6">
              <w:rPr>
                <w:noProof/>
              </w:rPr>
              <w:t>minimalnej 3720</w:t>
            </w:r>
            <w:r w:rsidR="00C265D3" w:rsidRPr="00CE18F6">
              <w:rPr>
                <w:noProof/>
              </w:rPr>
              <w:t xml:space="preserve"> </w:t>
            </w:r>
            <w:r w:rsidRPr="00CE18F6">
              <w:rPr>
                <w:noProof/>
              </w:rPr>
              <w:t>pkt w</w:t>
            </w:r>
            <w:r w:rsidR="00C11138" w:rsidRPr="00CE18F6">
              <w:rPr>
                <w:noProof/>
              </w:rPr>
              <w:t xml:space="preserve">g testu </w:t>
            </w:r>
            <w:r w:rsidRPr="00CE18F6">
              <w:rPr>
                <w:noProof/>
              </w:rPr>
              <w:t>passmark</w:t>
            </w:r>
            <w:r w:rsidRPr="00CE18F6">
              <w:rPr>
                <w:noProof/>
              </w:rPr>
              <w:br/>
              <w:t xml:space="preserve">Pamięć RAM min </w:t>
            </w:r>
            <w:r w:rsidR="003A7B01" w:rsidRPr="00CE18F6">
              <w:rPr>
                <w:noProof/>
              </w:rPr>
              <w:t>8</w:t>
            </w:r>
            <w:r w:rsidRPr="00CE18F6">
              <w:rPr>
                <w:noProof/>
              </w:rPr>
              <w:t xml:space="preserve">GB </w:t>
            </w:r>
            <w:r w:rsidRPr="00CE18F6">
              <w:rPr>
                <w:noProof/>
              </w:rPr>
              <w:br/>
            </w:r>
            <w:r w:rsidR="003A7B01" w:rsidRPr="00CE18F6">
              <w:rPr>
                <w:noProof/>
              </w:rPr>
              <w:t xml:space="preserve">Szyki </w:t>
            </w:r>
            <w:r w:rsidRPr="00CE18F6">
              <w:rPr>
                <w:noProof/>
              </w:rPr>
              <w:t xml:space="preserve">Dysk twardy </w:t>
            </w:r>
            <w:r w:rsidR="003A7B01" w:rsidRPr="00CE18F6">
              <w:rPr>
                <w:noProof/>
              </w:rPr>
              <w:t xml:space="preserve">SSD </w:t>
            </w:r>
            <w:r w:rsidRPr="00CE18F6">
              <w:rPr>
                <w:noProof/>
              </w:rPr>
              <w:t>o pojemności min 500GB</w:t>
            </w:r>
            <w:r w:rsidRPr="00CE18F6">
              <w:rPr>
                <w:noProof/>
              </w:rPr>
              <w:br/>
              <w:t>karta sieciowa min 1000 Mb/s</w:t>
            </w:r>
          </w:p>
          <w:p w14:paraId="0C732250" w14:textId="77777777" w:rsidR="00EC4D97" w:rsidRPr="00CE18F6" w:rsidRDefault="00EC4D97" w:rsidP="00EC4D97">
            <w:r w:rsidRPr="00CE18F6">
              <w:t xml:space="preserve">Wbudowany napęd </w:t>
            </w:r>
            <w:proofErr w:type="spellStart"/>
            <w:r w:rsidRPr="00CE18F6">
              <w:t>DVD±RW</w:t>
            </w:r>
            <w:proofErr w:type="spellEnd"/>
          </w:p>
          <w:p w14:paraId="2A314B9F" w14:textId="6A21E926" w:rsidR="009C667E" w:rsidRPr="00CE18F6" w:rsidRDefault="009C667E" w:rsidP="006509A6">
            <w:r w:rsidRPr="00CE18F6">
              <w:rPr>
                <w:noProof/>
              </w:rPr>
              <w:t>klawiatura+mysz (USB)</w:t>
            </w:r>
            <w:r w:rsidRPr="00CE18F6">
              <w:t xml:space="preserve"> </w:t>
            </w:r>
          </w:p>
          <w:p w14:paraId="31FA3FA1" w14:textId="36A18AE5" w:rsidR="00CA606C" w:rsidRPr="00CE18F6" w:rsidRDefault="00CA606C" w:rsidP="006509A6"/>
          <w:p w14:paraId="16DD1984" w14:textId="77777777" w:rsidR="00E549E7" w:rsidRPr="00CE18F6" w:rsidRDefault="00E549E7" w:rsidP="00E549E7">
            <w:r w:rsidRPr="00CE18F6">
              <w:t>Zamawiający nie dopuszcza w systemie możliwości instalacji dodatkowych narzędzi emulujących działanie systemów.</w:t>
            </w:r>
          </w:p>
          <w:p w14:paraId="3B2897EC" w14:textId="77777777" w:rsidR="00E549E7" w:rsidRPr="00CE18F6" w:rsidRDefault="00E549E7" w:rsidP="00E549E7">
            <w:r w:rsidRPr="00CE18F6">
              <w:t>Licencja i oprogramowanie musi być nowe, nieużywane, nigdy wcześniej nieaktywowane. Zamawiający zastrzega sobie możliwość sprawdzenia legalności licencji u producenta oprogramowania.</w:t>
            </w:r>
          </w:p>
          <w:p w14:paraId="6E5A3CD8" w14:textId="77777777" w:rsidR="00E549E7" w:rsidRPr="00CE18F6" w:rsidRDefault="00E549E7" w:rsidP="006509A6"/>
          <w:p w14:paraId="744C498E" w14:textId="23F0AA35" w:rsidR="00CA606C" w:rsidRPr="00CE18F6" w:rsidRDefault="00CA606C" w:rsidP="006509A6">
            <w:r w:rsidRPr="00CE18F6">
              <w:t>Gwarancja min. 24 mies.</w:t>
            </w:r>
          </w:p>
          <w:p w14:paraId="402EEBB4" w14:textId="3535A43F" w:rsidR="009C667E" w:rsidRPr="00CE18F6" w:rsidRDefault="009C667E" w:rsidP="00A950A2">
            <w:pPr>
              <w:rPr>
                <w:noProof/>
              </w:rPr>
            </w:pPr>
          </w:p>
        </w:tc>
        <w:tc>
          <w:tcPr>
            <w:tcW w:w="1134" w:type="dxa"/>
          </w:tcPr>
          <w:p w14:paraId="6315232B" w14:textId="7AB7023C" w:rsidR="009C667E" w:rsidRPr="00CE18F6" w:rsidRDefault="00BD12AF" w:rsidP="006509A6">
            <w:pPr>
              <w:rPr>
                <w:sz w:val="20"/>
                <w:szCs w:val="20"/>
              </w:rPr>
            </w:pPr>
            <w:r w:rsidRPr="00CE18F6">
              <w:rPr>
                <w:sz w:val="20"/>
                <w:szCs w:val="20"/>
              </w:rPr>
              <w:lastRenderedPageBreak/>
              <w:t>3</w:t>
            </w:r>
          </w:p>
        </w:tc>
      </w:tr>
      <w:tr w:rsidR="009C667E" w:rsidRPr="00CE18F6" w14:paraId="6917DEDE" w14:textId="77777777" w:rsidTr="009C667E">
        <w:tc>
          <w:tcPr>
            <w:tcW w:w="712" w:type="dxa"/>
          </w:tcPr>
          <w:p w14:paraId="1630AE1C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64942B75" w14:textId="4D82805B" w:rsidR="009C667E" w:rsidRPr="00CE18F6" w:rsidRDefault="009F2803" w:rsidP="006509A6">
            <w:r w:rsidRPr="00CE18F6">
              <w:t>Laptop 15”</w:t>
            </w:r>
          </w:p>
          <w:p w14:paraId="235405B1" w14:textId="77777777" w:rsidR="009C667E" w:rsidRPr="00CE18F6" w:rsidRDefault="009C667E" w:rsidP="006509A6"/>
        </w:tc>
        <w:tc>
          <w:tcPr>
            <w:tcW w:w="9970" w:type="dxa"/>
          </w:tcPr>
          <w:p w14:paraId="696B1723" w14:textId="12639641" w:rsidR="009C667E" w:rsidRPr="00CE18F6" w:rsidRDefault="009F2803" w:rsidP="006509A6">
            <w:r w:rsidRPr="00CE18F6">
              <w:t>Laptop o przekątnej ekranu min. 15”</w:t>
            </w:r>
          </w:p>
          <w:p w14:paraId="4C6390A0" w14:textId="77777777" w:rsidR="00CB00AB" w:rsidRPr="00CE18F6" w:rsidRDefault="00CB00AB" w:rsidP="00CB00AB">
            <w:pPr>
              <w:rPr>
                <w:noProof/>
              </w:rPr>
            </w:pPr>
            <w:r w:rsidRPr="00CE18F6">
              <w:rPr>
                <w:noProof/>
              </w:rPr>
              <w:t>System Operacyjny Windows 10 Pro lub równoważny spełniający kryteria:</w:t>
            </w:r>
          </w:p>
          <w:p w14:paraId="22B02E15" w14:textId="77777777" w:rsidR="00CB00AB" w:rsidRPr="00CE18F6" w:rsidRDefault="0043787C" w:rsidP="00CB00AB">
            <w:pPr>
              <w:rPr>
                <w:color w:val="1F497D"/>
                <w:sz w:val="22"/>
                <w:szCs w:val="22"/>
              </w:rPr>
            </w:pPr>
            <w:r w:rsidRPr="00CE18F6">
              <w:t>N</w:t>
            </w:r>
            <w:r w:rsidR="00CB00AB" w:rsidRPr="00CE18F6">
              <w:t xml:space="preserve">ajnowszy stabilny system operacyjny w języku polskim, w pełni obsługujący pracę w domenie i kontrolę użytkowników w technologii </w:t>
            </w:r>
            <w:proofErr w:type="spellStart"/>
            <w:r w:rsidR="00CB00AB" w:rsidRPr="00CE18F6">
              <w:t>ActiveDirectory</w:t>
            </w:r>
            <w:proofErr w:type="spellEnd"/>
            <w:r w:rsidR="00CB00AB" w:rsidRPr="00CE18F6">
              <w:t xml:space="preserve">, zcentralizowane zarządzanie oprogramowaniem i konfigurację systemu w technologii </w:t>
            </w:r>
            <w:proofErr w:type="spellStart"/>
            <w:r w:rsidR="00CB00AB" w:rsidRPr="00CE18F6">
              <w:t>Group</w:t>
            </w:r>
            <w:proofErr w:type="spellEnd"/>
            <w:r w:rsidR="00CB00AB" w:rsidRPr="00CE18F6">
              <w:t xml:space="preserve"> Policy</w:t>
            </w:r>
            <w:r w:rsidR="00561A67" w:rsidRPr="00CE18F6">
              <w:t xml:space="preserve">, obsługujący technologię </w:t>
            </w:r>
            <w:proofErr w:type="gramStart"/>
            <w:r w:rsidR="00561A67" w:rsidRPr="00CE18F6">
              <w:t>COM, .</w:t>
            </w:r>
            <w:proofErr w:type="gramEnd"/>
            <w:r w:rsidR="00561A67" w:rsidRPr="00CE18F6">
              <w:t>NET.</w:t>
            </w:r>
          </w:p>
          <w:p w14:paraId="5BE49AF1" w14:textId="199D18CB" w:rsidR="009C667E" w:rsidRPr="00CE18F6" w:rsidRDefault="009C667E" w:rsidP="006509A6">
            <w:r w:rsidRPr="00CE18F6">
              <w:t xml:space="preserve">Procesor </w:t>
            </w:r>
            <w:r w:rsidRPr="00CE18F6">
              <w:rPr>
                <w:noProof/>
              </w:rPr>
              <w:t xml:space="preserve">o wydajnośni min </w:t>
            </w:r>
            <w:r w:rsidR="009912AD" w:rsidRPr="00CE18F6">
              <w:rPr>
                <w:noProof/>
              </w:rPr>
              <w:t>642</w:t>
            </w:r>
            <w:r w:rsidR="00715EF9" w:rsidRPr="00CE18F6">
              <w:rPr>
                <w:noProof/>
              </w:rPr>
              <w:t>5</w:t>
            </w:r>
            <w:r w:rsidR="00F4180B" w:rsidRPr="00CE18F6">
              <w:rPr>
                <w:noProof/>
              </w:rPr>
              <w:t xml:space="preserve"> </w:t>
            </w:r>
            <w:r w:rsidRPr="00CE18F6">
              <w:rPr>
                <w:noProof/>
              </w:rPr>
              <w:t>pkt w teście passmark</w:t>
            </w:r>
          </w:p>
          <w:p w14:paraId="6C18FC0B" w14:textId="1776F8DD" w:rsidR="009C667E" w:rsidRPr="00CE18F6" w:rsidRDefault="009F2803" w:rsidP="006509A6">
            <w:r w:rsidRPr="00CE18F6">
              <w:t xml:space="preserve">Min. </w:t>
            </w:r>
            <w:proofErr w:type="spellStart"/>
            <w:r w:rsidR="00CB00AB" w:rsidRPr="00CE18F6">
              <w:t>8</w:t>
            </w:r>
            <w:proofErr w:type="gramStart"/>
            <w:r w:rsidR="00CB00AB" w:rsidRPr="00CE18F6">
              <w:t>GB</w:t>
            </w:r>
            <w:proofErr w:type="spellEnd"/>
            <w:r w:rsidR="00CB00AB" w:rsidRPr="00CE18F6">
              <w:t xml:space="preserve"> </w:t>
            </w:r>
            <w:r w:rsidRPr="00CE18F6">
              <w:t xml:space="preserve"> pamięci</w:t>
            </w:r>
            <w:proofErr w:type="gramEnd"/>
            <w:r w:rsidRPr="00CE18F6">
              <w:t xml:space="preserve"> </w:t>
            </w:r>
            <w:r w:rsidR="009C667E" w:rsidRPr="00CE18F6">
              <w:t>RAM</w:t>
            </w:r>
          </w:p>
          <w:p w14:paraId="158A32CD" w14:textId="77777777" w:rsidR="009C667E" w:rsidRPr="00CE18F6" w:rsidRDefault="009C667E" w:rsidP="006509A6">
            <w:r w:rsidRPr="00CE18F6">
              <w:t xml:space="preserve">Dysk twardy bez elementów ruchomych min </w:t>
            </w:r>
            <w:proofErr w:type="spellStart"/>
            <w:r w:rsidRPr="00CE18F6">
              <w:t>250GB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SSD</w:t>
            </w:r>
            <w:proofErr w:type="spellEnd"/>
          </w:p>
          <w:p w14:paraId="71CB9F3D" w14:textId="235BE808" w:rsidR="009C667E" w:rsidRPr="00CE18F6" w:rsidRDefault="009C667E" w:rsidP="006509A6">
            <w:proofErr w:type="gramStart"/>
            <w:r w:rsidRPr="00CE18F6">
              <w:t>karta</w:t>
            </w:r>
            <w:proofErr w:type="gramEnd"/>
            <w:r w:rsidRPr="00CE18F6">
              <w:t xml:space="preserve"> sieciowa min 1000 </w:t>
            </w:r>
            <w:proofErr w:type="spellStart"/>
            <w:r w:rsidRPr="00CE18F6">
              <w:t>Mb</w:t>
            </w:r>
            <w:proofErr w:type="spellEnd"/>
            <w:r w:rsidRPr="00CE18F6">
              <w:t>/s</w:t>
            </w:r>
          </w:p>
          <w:p w14:paraId="17E12FBC" w14:textId="34F0F4F2" w:rsidR="00D96B06" w:rsidRPr="00CE18F6" w:rsidRDefault="00D96B06" w:rsidP="006509A6"/>
          <w:p w14:paraId="2FFB49FB" w14:textId="77777777" w:rsidR="00D96B06" w:rsidRPr="00CE18F6" w:rsidRDefault="00D96B06" w:rsidP="00D96B06">
            <w:r w:rsidRPr="00CE18F6">
              <w:t>Zamawiający nie dopuszcza w systemie możliwości instalacji dodatkowych narzędzi emulujących działanie systemów.</w:t>
            </w:r>
          </w:p>
          <w:p w14:paraId="1AF1C3DB" w14:textId="5651EC10" w:rsidR="00D96B06" w:rsidRPr="00CE18F6" w:rsidRDefault="00D96B06" w:rsidP="00D96B06">
            <w:r w:rsidRPr="00CE18F6">
              <w:t>Licencja i oprogramowanie musi być nowe, nieużywane, nigdy wcześniej nieaktywowane. Zamawiający zastrzega sobie możliwość sprawdzenia legalności licencji u producenta oprogramowania.</w:t>
            </w:r>
          </w:p>
          <w:p w14:paraId="30929A3B" w14:textId="07D59780" w:rsidR="009C667E" w:rsidRPr="00CE18F6" w:rsidRDefault="009C667E" w:rsidP="006509A6"/>
          <w:p w14:paraId="2821AFF1" w14:textId="0A91FE49" w:rsidR="009F2803" w:rsidRPr="00CE18F6" w:rsidRDefault="00D96B06" w:rsidP="006509A6">
            <w:r w:rsidRPr="00CE18F6">
              <w:t>Gwarancja min. 24 mies.</w:t>
            </w:r>
          </w:p>
          <w:p w14:paraId="0333A4A0" w14:textId="1606D1B1" w:rsidR="009C667E" w:rsidRPr="00CE18F6" w:rsidRDefault="009C667E" w:rsidP="006509A6">
            <w:r w:rsidRPr="00CE18F6">
              <w:t>(przeznaczenie dla nauczyciela, dyrektora, sekretariatu)</w:t>
            </w:r>
          </w:p>
        </w:tc>
        <w:tc>
          <w:tcPr>
            <w:tcW w:w="1134" w:type="dxa"/>
          </w:tcPr>
          <w:p w14:paraId="6F3F43C5" w14:textId="72C7EDC8" w:rsidR="009C667E" w:rsidRPr="00CE18F6" w:rsidRDefault="00841864" w:rsidP="006509A6">
            <w:r>
              <w:t>8</w:t>
            </w:r>
          </w:p>
        </w:tc>
      </w:tr>
      <w:tr w:rsidR="009F2803" w:rsidRPr="00CE18F6" w14:paraId="13B1A26E" w14:textId="77777777" w:rsidTr="009C667E">
        <w:tc>
          <w:tcPr>
            <w:tcW w:w="712" w:type="dxa"/>
          </w:tcPr>
          <w:p w14:paraId="5662862B" w14:textId="77777777" w:rsidR="009F2803" w:rsidRPr="00CE18F6" w:rsidRDefault="009F2803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7E1C192" w14:textId="07317AEB" w:rsidR="009F2803" w:rsidRPr="00CE18F6" w:rsidRDefault="009F2803" w:rsidP="009F2803">
            <w:r w:rsidRPr="00CE18F6">
              <w:t>Laptop 17”</w:t>
            </w:r>
          </w:p>
          <w:p w14:paraId="1CC20227" w14:textId="77777777" w:rsidR="009F2803" w:rsidRPr="00CE18F6" w:rsidRDefault="009F2803" w:rsidP="006509A6"/>
        </w:tc>
        <w:tc>
          <w:tcPr>
            <w:tcW w:w="9970" w:type="dxa"/>
          </w:tcPr>
          <w:p w14:paraId="2D2478D1" w14:textId="676F8178" w:rsidR="009F2803" w:rsidRPr="00CE18F6" w:rsidRDefault="009F2803" w:rsidP="009F2803">
            <w:r w:rsidRPr="00CE18F6">
              <w:lastRenderedPageBreak/>
              <w:t>Laptop o przekątnej ekranu min. 17”</w:t>
            </w:r>
          </w:p>
          <w:p w14:paraId="6B3BB1B4" w14:textId="77777777" w:rsidR="009F2803" w:rsidRPr="00CE18F6" w:rsidRDefault="009F2803" w:rsidP="009F2803">
            <w:pPr>
              <w:rPr>
                <w:noProof/>
              </w:rPr>
            </w:pPr>
            <w:r w:rsidRPr="00CE18F6">
              <w:rPr>
                <w:noProof/>
              </w:rPr>
              <w:lastRenderedPageBreak/>
              <w:t>System Operacyjny Windows 10 Pro lub równoważny spełniający kryteria:</w:t>
            </w:r>
          </w:p>
          <w:p w14:paraId="6C1D470A" w14:textId="77777777" w:rsidR="009F2803" w:rsidRPr="00CE18F6" w:rsidRDefault="009F2803" w:rsidP="009F2803">
            <w:pPr>
              <w:rPr>
                <w:color w:val="1F497D"/>
                <w:sz w:val="22"/>
                <w:szCs w:val="22"/>
              </w:rPr>
            </w:pPr>
            <w:r w:rsidRPr="00CE18F6">
              <w:t xml:space="preserve">Najnowszy stabilny system operacyjny w języku polskim, w pełni obsługujący pracę w domenie i kontrolę użytkowników w technologii </w:t>
            </w:r>
            <w:proofErr w:type="spellStart"/>
            <w:r w:rsidRPr="00CE18F6">
              <w:t>ActiveDirectory</w:t>
            </w:r>
            <w:proofErr w:type="spellEnd"/>
            <w:r w:rsidRPr="00CE18F6">
              <w:t xml:space="preserve">, zcentralizowane zarządzanie oprogramowaniem i konfigurację systemu w technologii </w:t>
            </w:r>
            <w:proofErr w:type="spellStart"/>
            <w:r w:rsidRPr="00CE18F6">
              <w:t>Group</w:t>
            </w:r>
            <w:proofErr w:type="spellEnd"/>
            <w:r w:rsidRPr="00CE18F6">
              <w:t xml:space="preserve"> Policy, obsługujący technologię </w:t>
            </w:r>
            <w:proofErr w:type="gramStart"/>
            <w:r w:rsidRPr="00CE18F6">
              <w:t>COM, .</w:t>
            </w:r>
            <w:proofErr w:type="gramEnd"/>
            <w:r w:rsidRPr="00CE18F6">
              <w:t>NET.</w:t>
            </w:r>
          </w:p>
          <w:p w14:paraId="3A3B4631" w14:textId="72D5C62B" w:rsidR="009F2803" w:rsidRPr="00CE18F6" w:rsidRDefault="009F2803" w:rsidP="009F2803">
            <w:r w:rsidRPr="00CE18F6">
              <w:t xml:space="preserve">Procesor </w:t>
            </w:r>
            <w:r w:rsidRPr="00CE18F6">
              <w:rPr>
                <w:noProof/>
              </w:rPr>
              <w:t xml:space="preserve">o wydajnośni min </w:t>
            </w:r>
            <w:r w:rsidR="00CB1F54" w:rsidRPr="00CE18F6">
              <w:rPr>
                <w:noProof/>
              </w:rPr>
              <w:t>781</w:t>
            </w:r>
            <w:r w:rsidR="00D00F38" w:rsidRPr="00CE18F6">
              <w:rPr>
                <w:noProof/>
              </w:rPr>
              <w:t>0</w:t>
            </w:r>
            <w:r w:rsidR="00C265D3" w:rsidRPr="00CE18F6">
              <w:rPr>
                <w:noProof/>
              </w:rPr>
              <w:t xml:space="preserve"> </w:t>
            </w:r>
            <w:r w:rsidRPr="00CE18F6">
              <w:rPr>
                <w:noProof/>
              </w:rPr>
              <w:t>pkt w teście passmark</w:t>
            </w:r>
          </w:p>
          <w:p w14:paraId="0F008D83" w14:textId="77777777" w:rsidR="009F2803" w:rsidRPr="00CE18F6" w:rsidRDefault="009F2803" w:rsidP="009F2803">
            <w:r w:rsidRPr="00CE18F6">
              <w:t xml:space="preserve">Min. </w:t>
            </w:r>
            <w:proofErr w:type="spellStart"/>
            <w:r w:rsidRPr="00CE18F6">
              <w:t>8</w:t>
            </w:r>
            <w:proofErr w:type="gramStart"/>
            <w:r w:rsidRPr="00CE18F6">
              <w:t>GB</w:t>
            </w:r>
            <w:proofErr w:type="spellEnd"/>
            <w:r w:rsidRPr="00CE18F6">
              <w:t xml:space="preserve">  pamięci</w:t>
            </w:r>
            <w:proofErr w:type="gramEnd"/>
            <w:r w:rsidRPr="00CE18F6">
              <w:t xml:space="preserve"> RAM</w:t>
            </w:r>
          </w:p>
          <w:p w14:paraId="2341878D" w14:textId="77777777" w:rsidR="009F2803" w:rsidRPr="00CE18F6" w:rsidRDefault="009F2803" w:rsidP="009F2803">
            <w:r w:rsidRPr="00CE18F6">
              <w:t xml:space="preserve">Dysk twardy bez elementów ruchomych min </w:t>
            </w:r>
            <w:proofErr w:type="spellStart"/>
            <w:r w:rsidRPr="00CE18F6">
              <w:t>250GB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SSD</w:t>
            </w:r>
            <w:proofErr w:type="spellEnd"/>
          </w:p>
          <w:p w14:paraId="23F9DF1A" w14:textId="551F1C87" w:rsidR="009F2803" w:rsidRPr="00CE18F6" w:rsidRDefault="009F2803" w:rsidP="009F2803">
            <w:proofErr w:type="gramStart"/>
            <w:r w:rsidRPr="00CE18F6">
              <w:t>karta</w:t>
            </w:r>
            <w:proofErr w:type="gramEnd"/>
            <w:r w:rsidRPr="00CE18F6">
              <w:t xml:space="preserve"> sieciowa min 1000 </w:t>
            </w:r>
            <w:proofErr w:type="spellStart"/>
            <w:r w:rsidRPr="00CE18F6">
              <w:t>Mb</w:t>
            </w:r>
            <w:proofErr w:type="spellEnd"/>
            <w:r w:rsidRPr="00CE18F6">
              <w:t>/s</w:t>
            </w:r>
          </w:p>
          <w:p w14:paraId="2331F431" w14:textId="77777777" w:rsidR="00D96B06" w:rsidRPr="00CE18F6" w:rsidRDefault="00D96B06" w:rsidP="00D96B06"/>
          <w:p w14:paraId="3D9E525A" w14:textId="4F0F90C7" w:rsidR="00D96B06" w:rsidRPr="00CE18F6" w:rsidRDefault="00D96B06" w:rsidP="00D96B06">
            <w:r w:rsidRPr="00CE18F6">
              <w:t>Zamawiający nie dopuszcza w systemie możliwości instalacji dodatkowych narzędzi emulujących działanie systemów.</w:t>
            </w:r>
          </w:p>
          <w:p w14:paraId="25964801" w14:textId="7DCA258D" w:rsidR="00D96B06" w:rsidRPr="00CE18F6" w:rsidRDefault="00D96B06" w:rsidP="00D96B06">
            <w:r w:rsidRPr="00CE18F6">
              <w:t>Licencja i oprogramowanie musi być nowe, nieużywane, nigdy wcześniej nieaktywowane. Zamawiający zastrzega sobie możliwość sprawdzenia legalności licencji u producenta oprogramowania.</w:t>
            </w:r>
          </w:p>
          <w:p w14:paraId="0573A3F0" w14:textId="77777777" w:rsidR="00D96B06" w:rsidRPr="00CE18F6" w:rsidRDefault="00D96B06" w:rsidP="009F2803"/>
          <w:p w14:paraId="43F0A8BC" w14:textId="77777777" w:rsidR="009F2803" w:rsidRPr="00CE18F6" w:rsidRDefault="009F2803" w:rsidP="009F2803"/>
          <w:p w14:paraId="0286084C" w14:textId="39BE3CEC" w:rsidR="009F2803" w:rsidRPr="00CE18F6" w:rsidRDefault="00D96B06" w:rsidP="009F2803">
            <w:r w:rsidRPr="00CE18F6">
              <w:t>Gwarancja min. 24 mies.</w:t>
            </w:r>
          </w:p>
          <w:p w14:paraId="59D96689" w14:textId="6AF8F079" w:rsidR="009F2803" w:rsidRPr="00CE18F6" w:rsidRDefault="009F2803" w:rsidP="009F2803">
            <w:r w:rsidRPr="00CE18F6">
              <w:t>(przeznaczenie dla nauczyciela, dyrektora, sekretariatu)</w:t>
            </w:r>
          </w:p>
        </w:tc>
        <w:tc>
          <w:tcPr>
            <w:tcW w:w="1134" w:type="dxa"/>
          </w:tcPr>
          <w:p w14:paraId="043F83D8" w14:textId="2114024B" w:rsidR="009F2803" w:rsidRPr="00CE18F6" w:rsidRDefault="00BD12AF" w:rsidP="006509A6">
            <w:r w:rsidRPr="00CE18F6">
              <w:lastRenderedPageBreak/>
              <w:t>1</w:t>
            </w:r>
          </w:p>
        </w:tc>
      </w:tr>
      <w:tr w:rsidR="009C667E" w:rsidRPr="00CE18F6" w14:paraId="71C5560C" w14:textId="77777777" w:rsidTr="009C667E">
        <w:tc>
          <w:tcPr>
            <w:tcW w:w="712" w:type="dxa"/>
          </w:tcPr>
          <w:p w14:paraId="53CDD69F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AAF61CA" w14:textId="77777777" w:rsidR="004E51F9" w:rsidRPr="00CE18F6" w:rsidRDefault="004E51F9" w:rsidP="00493941"/>
          <w:p w14:paraId="5547358F" w14:textId="319B60FC" w:rsidR="009C667E" w:rsidRPr="00CE18F6" w:rsidRDefault="00914259" w:rsidP="00493941">
            <w:r w:rsidRPr="00CE18F6">
              <w:t>Pakiet oprogramowania biurowego</w:t>
            </w:r>
            <w:r w:rsidR="00475DBC" w:rsidRPr="00CE18F6">
              <w:t xml:space="preserve"> – licencje </w:t>
            </w:r>
            <w:proofErr w:type="gramStart"/>
            <w:r w:rsidR="00475DBC" w:rsidRPr="00CE18F6">
              <w:t xml:space="preserve">edukacyjne , </w:t>
            </w:r>
            <w:proofErr w:type="gramEnd"/>
            <w:r w:rsidR="00475DBC" w:rsidRPr="00CE18F6">
              <w:t xml:space="preserve">lub równoważne wg. </w:t>
            </w:r>
            <w:r w:rsidR="008031D1" w:rsidRPr="00CE18F6">
              <w:t>kryteriów podanych w opisie</w:t>
            </w:r>
          </w:p>
        </w:tc>
        <w:tc>
          <w:tcPr>
            <w:tcW w:w="9970" w:type="dxa"/>
          </w:tcPr>
          <w:p w14:paraId="6501D6E1" w14:textId="1DFCD535" w:rsidR="00EC4D97" w:rsidRPr="00CE18F6" w:rsidRDefault="00EC4D97" w:rsidP="00EC4D97">
            <w:r w:rsidRPr="00CE18F6">
              <w:t>Najnowsze stabilne oprogramowanie biurowe</w:t>
            </w:r>
            <w:r w:rsidR="00E556D3">
              <w:t xml:space="preserve"> w języku polskim</w:t>
            </w:r>
            <w:r w:rsidRPr="00CE18F6">
              <w:t xml:space="preserve"> obsługujące technologię </w:t>
            </w:r>
            <w:proofErr w:type="gramStart"/>
            <w:r w:rsidRPr="00CE18F6">
              <w:t>COM, .</w:t>
            </w:r>
            <w:proofErr w:type="gramEnd"/>
            <w:r w:rsidRPr="00CE18F6">
              <w:t>NET. zawierające następujące elementy</w:t>
            </w:r>
            <w:proofErr w:type="gramStart"/>
            <w:r w:rsidRPr="00CE18F6">
              <w:t>:</w:t>
            </w:r>
            <w:r w:rsidRPr="00CE18F6">
              <w:br/>
              <w:t>procesor</w:t>
            </w:r>
            <w:proofErr w:type="gramEnd"/>
            <w:r w:rsidRPr="00CE18F6">
              <w:t xml:space="preserve"> tekstu, arkusz kalkulacyjny, program do prezentacji. W pełni wspierające, umożliwiające odczytanie i zapisanie danych w dokumentach utworzonych z rozszerzeniami </w:t>
            </w:r>
            <w:proofErr w:type="gramStart"/>
            <w:r w:rsidRPr="00CE18F6">
              <w:t>plików .</w:t>
            </w:r>
            <w:proofErr w:type="spellStart"/>
            <w:r w:rsidRPr="00CE18F6">
              <w:t>docx</w:t>
            </w:r>
            <w:proofErr w:type="spellEnd"/>
            <w:r w:rsidRPr="00CE18F6">
              <w:t>, .</w:t>
            </w:r>
            <w:proofErr w:type="spellStart"/>
            <w:r w:rsidRPr="00CE18F6">
              <w:t>xlsx</w:t>
            </w:r>
            <w:proofErr w:type="spellEnd"/>
            <w:r w:rsidRPr="00CE18F6">
              <w:t>, .</w:t>
            </w:r>
            <w:proofErr w:type="spellStart"/>
            <w:r w:rsidRPr="00CE18F6">
              <w:t>pptx</w:t>
            </w:r>
            <w:proofErr w:type="spellEnd"/>
            <w:proofErr w:type="gramEnd"/>
            <w:r w:rsidRPr="00CE18F6">
              <w:t xml:space="preserve">, bez utraty danych, bez ich </w:t>
            </w:r>
            <w:proofErr w:type="spellStart"/>
            <w:r w:rsidRPr="00CE18F6">
              <w:t>reformatowania</w:t>
            </w:r>
            <w:proofErr w:type="spellEnd"/>
            <w:r w:rsidR="00914259" w:rsidRPr="00CE18F6">
              <w:t>, konwertowania</w:t>
            </w:r>
            <w:r w:rsidRPr="00CE18F6">
              <w:t xml:space="preserve"> i bez użycia aplikacji zewnętrznej, oraz mające umożliwiać pracę na dokumentach utworzonych w różnych wersjach Microsoft Word, </w:t>
            </w:r>
            <w:proofErr w:type="spellStart"/>
            <w:r w:rsidRPr="00CE18F6">
              <w:t>Excell</w:t>
            </w:r>
            <w:proofErr w:type="spellEnd"/>
            <w:r w:rsidRPr="00CE18F6">
              <w:t>.</w:t>
            </w:r>
            <w:r w:rsidR="00E556D3">
              <w:t xml:space="preserve"> </w:t>
            </w:r>
          </w:p>
          <w:p w14:paraId="129D605D" w14:textId="77777777" w:rsidR="00EC4D97" w:rsidRPr="00CE18F6" w:rsidRDefault="00EC4D97" w:rsidP="00EC4D97"/>
          <w:p w14:paraId="49C7E816" w14:textId="4CB0957C" w:rsidR="009C667E" w:rsidRPr="00CE18F6" w:rsidRDefault="00E549E7" w:rsidP="00EC4D97">
            <w:r w:rsidRPr="00CE18F6">
              <w:t>(przeznaczenie dla nauczyciela, dyrektora, sekretariatu)</w:t>
            </w:r>
          </w:p>
        </w:tc>
        <w:tc>
          <w:tcPr>
            <w:tcW w:w="1134" w:type="dxa"/>
          </w:tcPr>
          <w:p w14:paraId="151F6DD6" w14:textId="3C575938" w:rsidR="009C667E" w:rsidRPr="00CE18F6" w:rsidRDefault="00841864" w:rsidP="006509A6">
            <w:r>
              <w:t>12</w:t>
            </w:r>
          </w:p>
        </w:tc>
      </w:tr>
      <w:tr w:rsidR="009C667E" w:rsidRPr="00CE18F6" w14:paraId="2F7F59E9" w14:textId="77777777" w:rsidTr="009C667E">
        <w:tc>
          <w:tcPr>
            <w:tcW w:w="712" w:type="dxa"/>
          </w:tcPr>
          <w:p w14:paraId="2AEE7BFC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A174652" w14:textId="77777777" w:rsidR="009C667E" w:rsidRPr="00CE18F6" w:rsidRDefault="009C667E" w:rsidP="006509A6">
            <w:r w:rsidRPr="00CE18F6">
              <w:t xml:space="preserve">Zasilacz awaryjny </w:t>
            </w:r>
            <w:proofErr w:type="spellStart"/>
            <w:r w:rsidRPr="00CE18F6">
              <w:t>ups</w:t>
            </w:r>
            <w:proofErr w:type="spellEnd"/>
          </w:p>
        </w:tc>
        <w:tc>
          <w:tcPr>
            <w:tcW w:w="9970" w:type="dxa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216"/>
              <w:gridCol w:w="20"/>
            </w:tblGrid>
            <w:tr w:rsidR="009C667E" w:rsidRPr="00CE18F6" w14:paraId="3A115BA2" w14:textId="77777777" w:rsidTr="004931BC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p w14:paraId="0E1A1C77" w14:textId="7A08B018" w:rsidR="009C667E" w:rsidRPr="00CE18F6" w:rsidRDefault="009C667E" w:rsidP="006509A6">
                  <w:r w:rsidRPr="00CE18F6">
                    <w:t>Moc rzeczywista</w:t>
                  </w:r>
                  <w:r w:rsidR="004931BC" w:rsidRPr="00CE18F6">
                    <w:t xml:space="preserve"> min </w:t>
                  </w:r>
                  <w:r w:rsidR="000D1806" w:rsidRPr="00CE18F6">
                    <w:t>330</w:t>
                  </w:r>
                  <w:r w:rsidRPr="00CE18F6">
                    <w:t xml:space="preserve"> Wat</w:t>
                  </w:r>
                </w:p>
              </w:tc>
              <w:tc>
                <w:tcPr>
                  <w:tcW w:w="20" w:type="dxa"/>
                  <w:vAlign w:val="center"/>
                </w:tcPr>
                <w:p w14:paraId="1AC2B11D" w14:textId="77777777" w:rsidR="009C667E" w:rsidRPr="00CE18F6" w:rsidRDefault="009C667E" w:rsidP="006509A6"/>
              </w:tc>
            </w:tr>
            <w:tr w:rsidR="009C667E" w:rsidRPr="00CE18F6" w14:paraId="09194691" w14:textId="77777777" w:rsidTr="004931BC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p w14:paraId="26974A86" w14:textId="77777777" w:rsidR="009C667E" w:rsidRPr="00CE18F6" w:rsidRDefault="009C667E" w:rsidP="006509A6"/>
              </w:tc>
              <w:tc>
                <w:tcPr>
                  <w:tcW w:w="20" w:type="dxa"/>
                  <w:vAlign w:val="center"/>
                </w:tcPr>
                <w:p w14:paraId="1512B0E7" w14:textId="77777777" w:rsidR="009C667E" w:rsidRPr="00CE18F6" w:rsidRDefault="009C667E" w:rsidP="006509A6"/>
              </w:tc>
            </w:tr>
            <w:tr w:rsidR="009C667E" w:rsidRPr="00CE18F6" w14:paraId="7EEA5188" w14:textId="77777777" w:rsidTr="004931BC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p w14:paraId="7DD05D9B" w14:textId="11606C30" w:rsidR="004931BC" w:rsidRPr="00CE18F6" w:rsidRDefault="004931BC" w:rsidP="006509A6">
                  <w:r w:rsidRPr="00CE18F6">
                    <w:t>Kabel USB, instrukcja obsługi</w:t>
                  </w:r>
                </w:p>
                <w:p w14:paraId="3B233778" w14:textId="4EDD851F" w:rsidR="00535BD4" w:rsidRPr="00CE18F6" w:rsidRDefault="00535BD4" w:rsidP="006509A6">
                  <w:r w:rsidRPr="00CE18F6">
                    <w:t>Ilość gniazd wyjściowych 6 szt.</w:t>
                  </w:r>
                </w:p>
                <w:p w14:paraId="209AED1F" w14:textId="1D36CCEB" w:rsidR="004931BC" w:rsidRPr="00CE18F6" w:rsidRDefault="004931BC" w:rsidP="006509A6"/>
                <w:p w14:paraId="29B4E871" w14:textId="22FA77BD" w:rsidR="009C667E" w:rsidRPr="00CE18F6" w:rsidRDefault="009C667E" w:rsidP="006509A6">
                  <w:r w:rsidRPr="00CE18F6">
                    <w:t>Wymagana ochrona przeciwprzepięciowa i zabezpieczenie</w:t>
                  </w:r>
                </w:p>
                <w:p w14:paraId="1C4600A2" w14:textId="77777777" w:rsidR="009C667E" w:rsidRPr="00CE18F6" w:rsidRDefault="009C667E" w:rsidP="006509A6">
                  <w:proofErr w:type="gramStart"/>
                  <w:r w:rsidRPr="00CE18F6">
                    <w:t>przed</w:t>
                  </w:r>
                  <w:proofErr w:type="gramEnd"/>
                  <w:r w:rsidRPr="00CE18F6">
                    <w:t xml:space="preserve"> wahaniami napięć. Minimalna ilość gniazd chronionych </w:t>
                  </w:r>
                </w:p>
                <w:p w14:paraId="44930890" w14:textId="577FA74D" w:rsidR="009C667E" w:rsidRPr="00CE18F6" w:rsidRDefault="009C667E" w:rsidP="006509A6">
                  <w:proofErr w:type="gramStart"/>
                  <w:r w:rsidRPr="00CE18F6">
                    <w:lastRenderedPageBreak/>
                    <w:t>podtrzymujących</w:t>
                  </w:r>
                  <w:proofErr w:type="gramEnd"/>
                  <w:r w:rsidRPr="00CE18F6">
                    <w:t xml:space="preserve"> napięcie po zaniku prądu </w:t>
                  </w:r>
                  <w:proofErr w:type="spellStart"/>
                  <w:r w:rsidR="000D1806" w:rsidRPr="00CE18F6">
                    <w:t>3</w:t>
                  </w:r>
                  <w:r w:rsidRPr="00CE18F6">
                    <w:t>szt</w:t>
                  </w:r>
                  <w:proofErr w:type="spellEnd"/>
                  <w:r w:rsidRPr="00CE18F6">
                    <w:t xml:space="preserve">. </w:t>
                  </w:r>
                </w:p>
                <w:p w14:paraId="01BAE026" w14:textId="5E1F748A" w:rsidR="009C667E" w:rsidRPr="00CE18F6" w:rsidRDefault="009C667E" w:rsidP="006509A6">
                  <w:r w:rsidRPr="00CE18F6">
                    <w:t xml:space="preserve">Czas podtrzymania przy 50% min. </w:t>
                  </w:r>
                  <w:r w:rsidR="00487A74" w:rsidRPr="00CE18F6">
                    <w:t>9</w:t>
                  </w:r>
                  <w:r w:rsidRPr="00CE18F6">
                    <w:t xml:space="preserve"> min.</w:t>
                  </w:r>
                </w:p>
                <w:p w14:paraId="1C4BEA73" w14:textId="77777777" w:rsidR="00CA606C" w:rsidRPr="00CE18F6" w:rsidRDefault="00CA606C" w:rsidP="006509A6"/>
                <w:p w14:paraId="276DF873" w14:textId="77777777" w:rsidR="00CA606C" w:rsidRPr="00CE18F6" w:rsidRDefault="00CA606C" w:rsidP="00CA606C">
                  <w:r w:rsidRPr="00CE18F6">
                    <w:t>Gwarancja min. 24 mies.</w:t>
                  </w:r>
                </w:p>
                <w:p w14:paraId="70F9B40D" w14:textId="7935B41E" w:rsidR="00CA606C" w:rsidRPr="00CE18F6" w:rsidRDefault="00CA606C" w:rsidP="006509A6"/>
              </w:tc>
              <w:tc>
                <w:tcPr>
                  <w:tcW w:w="20" w:type="dxa"/>
                  <w:vAlign w:val="center"/>
                </w:tcPr>
                <w:p w14:paraId="367D45C4" w14:textId="77777777" w:rsidR="009C667E" w:rsidRPr="00CE18F6" w:rsidRDefault="009C667E" w:rsidP="006509A6"/>
              </w:tc>
            </w:tr>
          </w:tbl>
          <w:p w14:paraId="7E46CCBB" w14:textId="77777777" w:rsidR="009C667E" w:rsidRPr="00CE18F6" w:rsidRDefault="009C667E" w:rsidP="006509A6"/>
        </w:tc>
        <w:tc>
          <w:tcPr>
            <w:tcW w:w="1134" w:type="dxa"/>
          </w:tcPr>
          <w:p w14:paraId="7D292BB9" w14:textId="6516F803" w:rsidR="009C667E" w:rsidRPr="00CE18F6" w:rsidRDefault="00BD12AF" w:rsidP="006509A6">
            <w:r w:rsidRPr="00CE18F6">
              <w:lastRenderedPageBreak/>
              <w:t>3</w:t>
            </w:r>
          </w:p>
        </w:tc>
      </w:tr>
      <w:tr w:rsidR="009C667E" w:rsidRPr="00CE18F6" w14:paraId="6E2D8732" w14:textId="77777777" w:rsidTr="009C667E">
        <w:tc>
          <w:tcPr>
            <w:tcW w:w="712" w:type="dxa"/>
          </w:tcPr>
          <w:p w14:paraId="2F48A396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0B88BB6" w14:textId="4296F3C8" w:rsidR="00C51F3B" w:rsidRPr="00CE18F6" w:rsidRDefault="00C51F3B" w:rsidP="00C51F3B">
            <w:r w:rsidRPr="00CE18F6">
              <w:t xml:space="preserve">Oprogramowanie antywirusowe </w:t>
            </w:r>
          </w:p>
          <w:p w14:paraId="12D46CE8" w14:textId="77777777" w:rsidR="009C667E" w:rsidRPr="00CE18F6" w:rsidRDefault="009C667E" w:rsidP="006509A6"/>
        </w:tc>
        <w:tc>
          <w:tcPr>
            <w:tcW w:w="9970" w:type="dxa"/>
          </w:tcPr>
          <w:p w14:paraId="7A62C510" w14:textId="05C06225" w:rsidR="009C667E" w:rsidRPr="00CE18F6" w:rsidRDefault="009C667E" w:rsidP="006509A6">
            <w:r w:rsidRPr="00CE18F6">
              <w:t xml:space="preserve">Ochrona serwerów plikowych, ochrona komputerów z centralnym zdalnym zarządzaniem, antywirus i </w:t>
            </w:r>
            <w:proofErr w:type="spellStart"/>
            <w:r w:rsidRPr="00CE18F6">
              <w:t>antyspyware</w:t>
            </w:r>
            <w:proofErr w:type="spellEnd"/>
            <w:r w:rsidRPr="00CE18F6">
              <w:t xml:space="preserve">, skanowanie dysków sieciowych NAS, </w:t>
            </w:r>
            <w:proofErr w:type="spellStart"/>
            <w:r w:rsidRPr="00CE18F6">
              <w:t>antyphishing</w:t>
            </w:r>
            <w:proofErr w:type="spellEnd"/>
            <w:r w:rsidRPr="00CE18F6">
              <w:t xml:space="preserve">, kontrola dostępu do stron www, dwukierunkowy firewall, </w:t>
            </w:r>
            <w:proofErr w:type="spellStart"/>
            <w:r w:rsidRPr="00CE18F6">
              <w:t>antyspam</w:t>
            </w:r>
            <w:proofErr w:type="spellEnd"/>
            <w:r w:rsidRPr="00CE18F6">
              <w:t xml:space="preserve">, kontrola </w:t>
            </w:r>
            <w:r w:rsidR="00E549E7" w:rsidRPr="00CE18F6">
              <w:t>urządzeń</w:t>
            </w:r>
            <w:r w:rsidRPr="00CE18F6">
              <w:t xml:space="preserve">, ochrona przed </w:t>
            </w:r>
            <w:proofErr w:type="spellStart"/>
            <w:r w:rsidRPr="00CE18F6">
              <w:t>botnetami</w:t>
            </w:r>
            <w:proofErr w:type="spellEnd"/>
            <w:r w:rsidRPr="00CE18F6">
              <w:t>.</w:t>
            </w:r>
            <w:r w:rsidR="009E126B">
              <w:t xml:space="preserve"> Oprogramowanie w języku polskim.</w:t>
            </w:r>
            <w:bookmarkStart w:id="1" w:name="_GoBack"/>
            <w:bookmarkEnd w:id="1"/>
            <w:r w:rsidR="009E126B">
              <w:t xml:space="preserve">  </w:t>
            </w:r>
          </w:p>
          <w:p w14:paraId="3A2EED46" w14:textId="77777777" w:rsidR="009C667E" w:rsidRPr="00CE18F6" w:rsidRDefault="009C667E" w:rsidP="006509A6">
            <w:r w:rsidRPr="00CE18F6">
              <w:t>Konfiguracja w/w oprogramowania. Licencja na min. 2 lata.</w:t>
            </w:r>
          </w:p>
          <w:p w14:paraId="35517703" w14:textId="77777777" w:rsidR="009C667E" w:rsidRPr="00CE18F6" w:rsidRDefault="009C667E" w:rsidP="006509A6"/>
          <w:p w14:paraId="114F8D1A" w14:textId="38C5E5B7" w:rsidR="006A508D" w:rsidRPr="00CE18F6" w:rsidRDefault="006A508D" w:rsidP="006509A6">
            <w:r w:rsidRPr="00CE18F6">
              <w:t>Program do ochrony stacji roboczych (administracja, komputery nauczycielskie)</w:t>
            </w:r>
          </w:p>
        </w:tc>
        <w:tc>
          <w:tcPr>
            <w:tcW w:w="1134" w:type="dxa"/>
          </w:tcPr>
          <w:p w14:paraId="33E4DE36" w14:textId="555578A3" w:rsidR="009C667E" w:rsidRPr="00CE18F6" w:rsidRDefault="00841864" w:rsidP="006509A6">
            <w:r>
              <w:t>12</w:t>
            </w:r>
          </w:p>
        </w:tc>
      </w:tr>
      <w:tr w:rsidR="009C667E" w:rsidRPr="00CE18F6" w14:paraId="43D69989" w14:textId="77777777" w:rsidTr="009C667E">
        <w:tc>
          <w:tcPr>
            <w:tcW w:w="712" w:type="dxa"/>
          </w:tcPr>
          <w:p w14:paraId="0B2FE764" w14:textId="77777777" w:rsidR="009C667E" w:rsidRPr="00CE18F6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47CCA31F" w14:textId="77777777" w:rsidR="009C667E" w:rsidRPr="00CE18F6" w:rsidRDefault="009C667E" w:rsidP="00EE24BD">
            <w:r w:rsidRPr="00CE18F6">
              <w:t xml:space="preserve">Odtwarzacz CD </w:t>
            </w:r>
            <w:r w:rsidR="002D6C84" w:rsidRPr="00CE18F6">
              <w:t>przenośny</w:t>
            </w:r>
          </w:p>
        </w:tc>
        <w:tc>
          <w:tcPr>
            <w:tcW w:w="9970" w:type="dxa"/>
          </w:tcPr>
          <w:p w14:paraId="000BA43E" w14:textId="1D4C238C" w:rsidR="000A4D8E" w:rsidRPr="00CE18F6" w:rsidRDefault="000A4D8E" w:rsidP="000A4D8E">
            <w:r w:rsidRPr="00CE18F6">
              <w:t xml:space="preserve">Odtwarzanie plików </w:t>
            </w:r>
            <w:proofErr w:type="spellStart"/>
            <w:r w:rsidRPr="00CE18F6">
              <w:t>MP3</w:t>
            </w:r>
            <w:proofErr w:type="spellEnd"/>
            <w:r w:rsidRPr="00CE18F6">
              <w:t xml:space="preserve"> z pamięci USB, Bluetooth, NFC</w:t>
            </w:r>
          </w:p>
          <w:p w14:paraId="2FB4412E" w14:textId="4ADC5980" w:rsidR="000A4D8E" w:rsidRPr="00CE18F6" w:rsidRDefault="000A4D8E" w:rsidP="000A4D8E">
            <w:r w:rsidRPr="00CE18F6">
              <w:t xml:space="preserve">Pilot </w:t>
            </w:r>
            <w:r w:rsidRPr="00CE18F6">
              <w:tab/>
            </w:r>
          </w:p>
          <w:p w14:paraId="2AC3D4AE" w14:textId="129645BB" w:rsidR="000A4D8E" w:rsidRPr="00CE18F6" w:rsidRDefault="000A4D8E" w:rsidP="000A4D8E">
            <w:r w:rsidRPr="00CE18F6">
              <w:t>Dźwięk Stereo</w:t>
            </w:r>
          </w:p>
          <w:p w14:paraId="35C2E12B" w14:textId="6767CD55" w:rsidR="000A4D8E" w:rsidRPr="00CE18F6" w:rsidRDefault="000A4D8E" w:rsidP="000A4D8E">
            <w:r w:rsidRPr="00CE18F6">
              <w:t xml:space="preserve">Moc wyjściowa </w:t>
            </w:r>
            <w:proofErr w:type="spellStart"/>
            <w:r w:rsidRPr="00CE18F6">
              <w:t>RMS</w:t>
            </w:r>
            <w:proofErr w:type="spellEnd"/>
            <w:r w:rsidR="001E16CE" w:rsidRPr="00CE18F6">
              <w:t xml:space="preserve"> </w:t>
            </w:r>
            <w:r w:rsidR="00BB26D3" w:rsidRPr="00CE18F6">
              <w:t xml:space="preserve">min </w:t>
            </w:r>
            <w:r w:rsidRPr="00CE18F6">
              <w:t>12 W</w:t>
            </w:r>
          </w:p>
          <w:p w14:paraId="1044ECD1" w14:textId="026250E8" w:rsidR="000A4D8E" w:rsidRPr="00CE18F6" w:rsidRDefault="000A4D8E" w:rsidP="000A4D8E">
            <w:r w:rsidRPr="00CE18F6">
              <w:t xml:space="preserve">Podbicie basów </w:t>
            </w:r>
            <w:r w:rsidRPr="00CE18F6">
              <w:tab/>
            </w:r>
          </w:p>
          <w:p w14:paraId="3F3DB843" w14:textId="09AE11C7" w:rsidR="000A4D8E" w:rsidRPr="00CE18F6" w:rsidRDefault="000A4D8E" w:rsidP="000A4D8E">
            <w:r w:rsidRPr="00CE18F6">
              <w:t>Głośniki szerokopasmowe</w:t>
            </w:r>
          </w:p>
          <w:p w14:paraId="7B0141DF" w14:textId="75ECAD85" w:rsidR="000A4D8E" w:rsidRPr="00CE18F6" w:rsidRDefault="000A4D8E" w:rsidP="000A4D8E">
            <w:r w:rsidRPr="00CE18F6">
              <w:t xml:space="preserve">Odtwarzacz CD </w:t>
            </w:r>
            <w:r w:rsidRPr="00CE18F6">
              <w:tab/>
            </w:r>
          </w:p>
          <w:p w14:paraId="5A2C84F5" w14:textId="13C9CA4B" w:rsidR="000A4D8E" w:rsidRPr="00CE18F6" w:rsidRDefault="000A4D8E" w:rsidP="000A4D8E">
            <w:r w:rsidRPr="00CE18F6">
              <w:t>Instrukcja obsługi w języku polskim, Karta gwarancyjna</w:t>
            </w:r>
          </w:p>
          <w:p w14:paraId="0245F27C" w14:textId="77777777" w:rsidR="000A4D8E" w:rsidRPr="00CE18F6" w:rsidRDefault="000A4D8E" w:rsidP="000A4D8E">
            <w:r w:rsidRPr="00CE18F6">
              <w:t>Radio</w:t>
            </w:r>
          </w:p>
          <w:p w14:paraId="507428A2" w14:textId="4C0ABC81" w:rsidR="000A4D8E" w:rsidRPr="00CE18F6" w:rsidRDefault="000A4D8E" w:rsidP="000A4D8E">
            <w:r w:rsidRPr="00CE18F6">
              <w:t xml:space="preserve">Liczba stacji radiowych do zaprogramowania </w:t>
            </w:r>
            <w:r w:rsidR="00BB26D3" w:rsidRPr="00CE18F6">
              <w:t xml:space="preserve">min </w:t>
            </w:r>
            <w:r w:rsidRPr="00CE18F6">
              <w:t>20</w:t>
            </w:r>
          </w:p>
          <w:p w14:paraId="1347A16E" w14:textId="143D11E5" w:rsidR="000A4D8E" w:rsidRPr="00CE18F6" w:rsidRDefault="000A4D8E" w:rsidP="000A4D8E">
            <w:r w:rsidRPr="00CE18F6">
              <w:t>Radio Cyfrowe</w:t>
            </w:r>
          </w:p>
          <w:p w14:paraId="3E08A385" w14:textId="77777777" w:rsidR="000A4D8E" w:rsidRPr="00CE18F6" w:rsidRDefault="000A4D8E" w:rsidP="000A4D8E">
            <w:r w:rsidRPr="00CE18F6">
              <w:t xml:space="preserve">Zakres fal radiowych </w:t>
            </w:r>
            <w:r w:rsidRPr="00CE18F6">
              <w:tab/>
              <w:t>FM</w:t>
            </w:r>
          </w:p>
          <w:p w14:paraId="06C767D4" w14:textId="05E433C5" w:rsidR="000A4D8E" w:rsidRPr="00CE18F6" w:rsidRDefault="000A4D8E" w:rsidP="000A4D8E">
            <w:r w:rsidRPr="00CE18F6">
              <w:t xml:space="preserve">Standardy odtwarzania </w:t>
            </w:r>
            <w:proofErr w:type="spellStart"/>
            <w:r w:rsidRPr="00CE18F6">
              <w:t>MP3</w:t>
            </w:r>
            <w:proofErr w:type="spellEnd"/>
            <w:r w:rsidRPr="00CE18F6">
              <w:t>, CD-R/</w:t>
            </w:r>
            <w:proofErr w:type="spellStart"/>
            <w:r w:rsidRPr="00CE18F6">
              <w:t>RW</w:t>
            </w:r>
            <w:proofErr w:type="spellEnd"/>
          </w:p>
          <w:p w14:paraId="2AE6D1CF" w14:textId="3F626634" w:rsidR="000A4D8E" w:rsidRPr="00CE18F6" w:rsidRDefault="000A4D8E" w:rsidP="000A4D8E">
            <w:r w:rsidRPr="00CE18F6">
              <w:t xml:space="preserve">Uchwyt do przenoszenia </w:t>
            </w:r>
            <w:r w:rsidRPr="00CE18F6">
              <w:tab/>
            </w:r>
          </w:p>
          <w:p w14:paraId="740BC8F7" w14:textId="1EA2BB2D" w:rsidR="000A4D8E" w:rsidRPr="00CE18F6" w:rsidRDefault="000A4D8E" w:rsidP="000A4D8E">
            <w:r w:rsidRPr="00CE18F6">
              <w:t xml:space="preserve">Wejścia/wyjścia USB, Wejście liniowe audio </w:t>
            </w:r>
            <w:proofErr w:type="spellStart"/>
            <w:r w:rsidRPr="00CE18F6">
              <w:t>AUX</w:t>
            </w:r>
            <w:proofErr w:type="spellEnd"/>
            <w:r w:rsidRPr="00CE18F6">
              <w:t>, Wyjście słuchawkowe</w:t>
            </w:r>
          </w:p>
          <w:p w14:paraId="0329929C" w14:textId="3CF7B341" w:rsidR="000A4D8E" w:rsidRPr="00CE18F6" w:rsidRDefault="000A4D8E" w:rsidP="000A4D8E">
            <w:r w:rsidRPr="00CE18F6">
              <w:t xml:space="preserve">Wyświetlacz </w:t>
            </w:r>
            <w:r w:rsidRPr="00CE18F6">
              <w:tab/>
            </w:r>
          </w:p>
          <w:p w14:paraId="6CEA2D48" w14:textId="7E80D5B1" w:rsidR="000A4D8E" w:rsidRPr="00CE18F6" w:rsidRDefault="000A4D8E" w:rsidP="000A4D8E">
            <w:r w:rsidRPr="00CE18F6">
              <w:t>Zasilanie Sieciowe, Bateryjne</w:t>
            </w:r>
          </w:p>
          <w:p w14:paraId="152AAB6A" w14:textId="20FECD56" w:rsidR="00CA606C" w:rsidRPr="00CE18F6" w:rsidRDefault="00CA606C" w:rsidP="000A4D8E"/>
          <w:p w14:paraId="6A182F30" w14:textId="2421766C" w:rsidR="00CA606C" w:rsidRPr="00CE18F6" w:rsidRDefault="00CA606C" w:rsidP="000A4D8E">
            <w:r w:rsidRPr="00CE18F6">
              <w:t>Gwarancja min. 24 mies.</w:t>
            </w:r>
          </w:p>
          <w:p w14:paraId="5F3FE426" w14:textId="05A4A0B4" w:rsidR="009C667E" w:rsidRPr="00CE18F6" w:rsidRDefault="009C667E" w:rsidP="006509A6"/>
        </w:tc>
        <w:tc>
          <w:tcPr>
            <w:tcW w:w="1134" w:type="dxa"/>
          </w:tcPr>
          <w:p w14:paraId="31206BDC" w14:textId="52F8C203" w:rsidR="009C667E" w:rsidRPr="00CE18F6" w:rsidRDefault="00BD12AF" w:rsidP="006509A6">
            <w:r w:rsidRPr="00CE18F6">
              <w:t>7</w:t>
            </w:r>
          </w:p>
        </w:tc>
      </w:tr>
      <w:tr w:rsidR="007116DA" w:rsidRPr="00CE18F6" w14:paraId="1B001968" w14:textId="77777777" w:rsidTr="009C667E">
        <w:tc>
          <w:tcPr>
            <w:tcW w:w="712" w:type="dxa"/>
          </w:tcPr>
          <w:p w14:paraId="5A151BE9" w14:textId="77777777" w:rsidR="007116DA" w:rsidRPr="00CE18F6" w:rsidRDefault="007116DA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76DCB041" w14:textId="77777777" w:rsidR="007116DA" w:rsidRPr="00CE18F6" w:rsidRDefault="007116DA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 xml:space="preserve">Okablowanie </w:t>
            </w:r>
            <w:proofErr w:type="spellStart"/>
            <w:r w:rsidRPr="00CE18F6">
              <w:rPr>
                <w:color w:val="000000" w:themeColor="text1"/>
              </w:rPr>
              <w:t>PATCHCORD</w:t>
            </w:r>
            <w:proofErr w:type="spellEnd"/>
            <w:r w:rsidRPr="00CE18F6">
              <w:rPr>
                <w:color w:val="000000" w:themeColor="text1"/>
              </w:rPr>
              <w:t xml:space="preserve"> kat 6.</w:t>
            </w:r>
          </w:p>
        </w:tc>
        <w:tc>
          <w:tcPr>
            <w:tcW w:w="9970" w:type="dxa"/>
          </w:tcPr>
          <w:p w14:paraId="6109BB65" w14:textId="6385923F" w:rsidR="007116DA" w:rsidRPr="00CE18F6" w:rsidRDefault="007116DA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 xml:space="preserve">Długości </w:t>
            </w:r>
            <w:proofErr w:type="spellStart"/>
            <w:r w:rsidRPr="00CE18F6">
              <w:rPr>
                <w:color w:val="000000" w:themeColor="text1"/>
              </w:rPr>
              <w:t>2,3,5m</w:t>
            </w:r>
            <w:proofErr w:type="spellEnd"/>
            <w:r w:rsidRPr="00CE18F6">
              <w:rPr>
                <w:color w:val="000000" w:themeColor="text1"/>
              </w:rPr>
              <w:t xml:space="preserve"> – </w:t>
            </w:r>
            <w:proofErr w:type="spellStart"/>
            <w:r w:rsidR="007026CC" w:rsidRPr="00CE18F6">
              <w:rPr>
                <w:color w:val="000000" w:themeColor="text1"/>
              </w:rPr>
              <w:t>20</w:t>
            </w:r>
            <w:r w:rsidR="005A508E" w:rsidRPr="00CE18F6">
              <w:rPr>
                <w:color w:val="000000" w:themeColor="text1"/>
              </w:rPr>
              <w:t>szt</w:t>
            </w:r>
            <w:proofErr w:type="spellEnd"/>
            <w:r w:rsidR="005A508E" w:rsidRPr="00CE18F6">
              <w:rPr>
                <w:color w:val="000000" w:themeColor="text1"/>
              </w:rPr>
              <w:t xml:space="preserve"> ( </w:t>
            </w:r>
            <w:proofErr w:type="spellStart"/>
            <w:r w:rsidR="005A508E" w:rsidRPr="00CE18F6">
              <w:rPr>
                <w:color w:val="000000" w:themeColor="text1"/>
              </w:rPr>
              <w:t>2m</w:t>
            </w:r>
            <w:proofErr w:type="spellEnd"/>
            <w:r w:rsidR="005A508E" w:rsidRPr="00CE18F6">
              <w:rPr>
                <w:color w:val="000000" w:themeColor="text1"/>
              </w:rPr>
              <w:t xml:space="preserve"> – </w:t>
            </w:r>
            <w:proofErr w:type="spellStart"/>
            <w:r w:rsidR="005A508E" w:rsidRPr="00CE18F6">
              <w:rPr>
                <w:color w:val="000000" w:themeColor="text1"/>
              </w:rPr>
              <w:t>7</w:t>
            </w:r>
            <w:proofErr w:type="gramStart"/>
            <w:r w:rsidR="005A508E" w:rsidRPr="00CE18F6">
              <w:rPr>
                <w:color w:val="000000" w:themeColor="text1"/>
              </w:rPr>
              <w:t>szt</w:t>
            </w:r>
            <w:proofErr w:type="spellEnd"/>
            <w:r w:rsidR="005A508E" w:rsidRPr="00CE18F6">
              <w:rPr>
                <w:color w:val="000000" w:themeColor="text1"/>
              </w:rPr>
              <w:t xml:space="preserve"> , </w:t>
            </w:r>
            <w:proofErr w:type="spellStart"/>
            <w:r w:rsidR="005A508E" w:rsidRPr="00CE18F6">
              <w:rPr>
                <w:color w:val="000000" w:themeColor="text1"/>
              </w:rPr>
              <w:t>3</w:t>
            </w:r>
            <w:proofErr w:type="gramEnd"/>
            <w:r w:rsidR="005A508E" w:rsidRPr="00CE18F6">
              <w:rPr>
                <w:color w:val="000000" w:themeColor="text1"/>
              </w:rPr>
              <w:t>m</w:t>
            </w:r>
            <w:proofErr w:type="spellEnd"/>
            <w:r w:rsidR="005A508E" w:rsidRPr="00CE18F6">
              <w:rPr>
                <w:color w:val="000000" w:themeColor="text1"/>
              </w:rPr>
              <w:t xml:space="preserve"> – </w:t>
            </w:r>
            <w:proofErr w:type="spellStart"/>
            <w:r w:rsidR="005A508E" w:rsidRPr="00CE18F6">
              <w:rPr>
                <w:color w:val="000000" w:themeColor="text1"/>
              </w:rPr>
              <w:t>6szt</w:t>
            </w:r>
            <w:proofErr w:type="spellEnd"/>
            <w:r w:rsidR="005A508E" w:rsidRPr="00CE18F6">
              <w:rPr>
                <w:color w:val="000000" w:themeColor="text1"/>
              </w:rPr>
              <w:t xml:space="preserve"> , </w:t>
            </w:r>
            <w:proofErr w:type="spellStart"/>
            <w:r w:rsidR="005A508E" w:rsidRPr="00CE18F6">
              <w:rPr>
                <w:color w:val="000000" w:themeColor="text1"/>
              </w:rPr>
              <w:t>5m</w:t>
            </w:r>
            <w:proofErr w:type="spellEnd"/>
            <w:r w:rsidR="005A508E" w:rsidRPr="00CE18F6">
              <w:rPr>
                <w:color w:val="000000" w:themeColor="text1"/>
              </w:rPr>
              <w:t xml:space="preserve"> – </w:t>
            </w:r>
            <w:proofErr w:type="spellStart"/>
            <w:r w:rsidR="005A508E" w:rsidRPr="00CE18F6">
              <w:rPr>
                <w:color w:val="000000" w:themeColor="text1"/>
              </w:rPr>
              <w:t>7szt</w:t>
            </w:r>
            <w:proofErr w:type="spellEnd"/>
            <w:r w:rsidR="005A508E" w:rsidRPr="00CE18F6">
              <w:rPr>
                <w:color w:val="000000" w:themeColor="text1"/>
              </w:rPr>
              <w:t>)</w:t>
            </w:r>
          </w:p>
          <w:p w14:paraId="4D670AA0" w14:textId="77777777" w:rsidR="007116DA" w:rsidRPr="00CE18F6" w:rsidRDefault="007116DA" w:rsidP="006509A6">
            <w:pPr>
              <w:rPr>
                <w:color w:val="000000" w:themeColor="text1"/>
              </w:rPr>
            </w:pPr>
          </w:p>
          <w:p w14:paraId="050F7C69" w14:textId="77777777" w:rsidR="007116DA" w:rsidRPr="00CE18F6" w:rsidRDefault="007116DA" w:rsidP="006509A6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E248B48" w14:textId="4AAC1B40" w:rsidR="007116DA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20</w:t>
            </w:r>
          </w:p>
        </w:tc>
      </w:tr>
      <w:tr w:rsidR="00BB3656" w:rsidRPr="00CE18F6" w14:paraId="5BC80401" w14:textId="77777777" w:rsidTr="009C667E">
        <w:tc>
          <w:tcPr>
            <w:tcW w:w="712" w:type="dxa"/>
          </w:tcPr>
          <w:p w14:paraId="0F4B3864" w14:textId="77777777" w:rsidR="00BB3656" w:rsidRPr="00CE18F6" w:rsidRDefault="00BB3656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53BEFC7D" w14:textId="4DBCD2D2" w:rsidR="00BB3656" w:rsidRPr="00CE18F6" w:rsidRDefault="00BB3656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Niszczarka</w:t>
            </w:r>
          </w:p>
        </w:tc>
        <w:tc>
          <w:tcPr>
            <w:tcW w:w="9970" w:type="dxa"/>
          </w:tcPr>
          <w:p w14:paraId="64CDAF29" w14:textId="001139BE" w:rsidR="00BB3656" w:rsidRPr="00CE18F6" w:rsidRDefault="00BB3656" w:rsidP="006509A6">
            <w:proofErr w:type="gramStart"/>
            <w:r w:rsidRPr="00CE18F6">
              <w:t>stopień</w:t>
            </w:r>
            <w:proofErr w:type="gramEnd"/>
            <w:r w:rsidRPr="00CE18F6">
              <w:t xml:space="preserve"> bezpieczeństwa minimum P-4</w:t>
            </w:r>
            <w:r w:rsidR="00963145" w:rsidRPr="00CE18F6">
              <w:t xml:space="preserve"> zgodna z </w:t>
            </w:r>
            <w:proofErr w:type="spellStart"/>
            <w:r w:rsidR="00963145" w:rsidRPr="00CE18F6">
              <w:t>RODO</w:t>
            </w:r>
            <w:proofErr w:type="spellEnd"/>
          </w:p>
          <w:p w14:paraId="5F2D82E5" w14:textId="23DF4F32" w:rsidR="00BB3656" w:rsidRPr="00CE18F6" w:rsidRDefault="008B3CBE" w:rsidP="008B3CBE">
            <w:r w:rsidRPr="00CE18F6">
              <w:t>typ cięcia: ścinki</w:t>
            </w:r>
            <w:r w:rsidR="00BB3656" w:rsidRPr="00CE18F6">
              <w:br/>
            </w:r>
            <w:r w:rsidR="00454B4D" w:rsidRPr="00CE18F6">
              <w:t xml:space="preserve">wymiar cięcia: </w:t>
            </w:r>
            <w:proofErr w:type="spellStart"/>
            <w:r w:rsidR="00454B4D" w:rsidRPr="00CE18F6">
              <w:t>4</w:t>
            </w:r>
            <w:r w:rsidRPr="00CE18F6">
              <w:t>,5x40mm</w:t>
            </w:r>
            <w:proofErr w:type="spellEnd"/>
            <w:r w:rsidR="00454B4D" w:rsidRPr="00CE18F6">
              <w:t xml:space="preserve"> lub mniejsze</w:t>
            </w:r>
            <w:r w:rsidR="00BB3656" w:rsidRPr="00CE18F6">
              <w:br/>
            </w:r>
            <w:r w:rsidRPr="00CE18F6">
              <w:t>poziom DIN</w:t>
            </w:r>
            <w:r w:rsidR="00BB3656" w:rsidRPr="00CE18F6">
              <w:t>(66399) P</w:t>
            </w:r>
            <w:proofErr w:type="gramStart"/>
            <w:r w:rsidR="00BB3656" w:rsidRPr="00CE18F6">
              <w:t>: P-</w:t>
            </w:r>
            <w:proofErr w:type="gramEnd"/>
            <w:r w:rsidR="00BB3656" w:rsidRPr="00CE18F6">
              <w:t>4 (może niszczyć dane osobowe)</w:t>
            </w:r>
            <w:r w:rsidR="00BB3656" w:rsidRPr="00CE18F6">
              <w:br/>
            </w:r>
            <w:r w:rsidRPr="00CE18F6">
              <w:t>pojemność</w:t>
            </w:r>
            <w:r w:rsidR="00ED5BDC" w:rsidRPr="00CE18F6">
              <w:t xml:space="preserve"> kosza </w:t>
            </w:r>
            <w:r w:rsidR="00454B4D" w:rsidRPr="00CE18F6">
              <w:t>: 34</w:t>
            </w:r>
            <w:r w:rsidR="00BB3656" w:rsidRPr="00CE18F6">
              <w:t xml:space="preserve"> L</w:t>
            </w:r>
            <w:r w:rsidR="00ED5BDC" w:rsidRPr="00CE18F6">
              <w:t xml:space="preserve"> lub większy</w:t>
            </w:r>
            <w:r w:rsidR="00BB3656" w:rsidRPr="00CE18F6">
              <w:br/>
            </w:r>
            <w:r w:rsidRPr="00CE18F6">
              <w:t xml:space="preserve">ilość kartek naraz </w:t>
            </w:r>
            <w:r w:rsidR="00BB3656" w:rsidRPr="00CE18F6">
              <w:t>(A4/</w:t>
            </w:r>
            <w:proofErr w:type="spellStart"/>
            <w:r w:rsidR="00BB3656" w:rsidRPr="00CE18F6">
              <w:t>80G</w:t>
            </w:r>
            <w:proofErr w:type="spellEnd"/>
            <w:r w:rsidR="00BB3656" w:rsidRPr="00CE18F6">
              <w:t>)</w:t>
            </w:r>
            <w:r w:rsidR="00ED5BDC" w:rsidRPr="00CE18F6">
              <w:t xml:space="preserve"> : 10 lub więcej</w:t>
            </w:r>
            <w:r w:rsidR="00BB3656" w:rsidRPr="00CE18F6">
              <w:br/>
            </w:r>
            <w:r w:rsidRPr="00CE18F6">
              <w:t>czas pracy</w:t>
            </w:r>
            <w:r w:rsidR="00454B4D" w:rsidRPr="00CE18F6">
              <w:t xml:space="preserve"> ciągłej</w:t>
            </w:r>
            <w:r w:rsidRPr="00CE18F6">
              <w:t xml:space="preserve"> </w:t>
            </w:r>
            <w:r w:rsidR="00ED5BDC" w:rsidRPr="00CE18F6">
              <w:t>(MIN.): 45 lub więcej minut</w:t>
            </w:r>
          </w:p>
          <w:p w14:paraId="4D955216" w14:textId="77777777" w:rsidR="00CA606C" w:rsidRPr="00CE18F6" w:rsidRDefault="00CA606C" w:rsidP="006509A6">
            <w:pPr>
              <w:rPr>
                <w:b/>
                <w:bCs/>
                <w:color w:val="FF0000"/>
                <w:sz w:val="30"/>
                <w:szCs w:val="30"/>
              </w:rPr>
            </w:pPr>
          </w:p>
          <w:p w14:paraId="747AF346" w14:textId="77777777" w:rsidR="00CA606C" w:rsidRPr="00CE18F6" w:rsidRDefault="00CA606C" w:rsidP="00CA606C">
            <w:r w:rsidRPr="00CE18F6">
              <w:t>Gwarancja min. 24 mies.</w:t>
            </w:r>
          </w:p>
          <w:p w14:paraId="60E92F09" w14:textId="7003670D" w:rsidR="00CA606C" w:rsidRPr="00CE18F6" w:rsidRDefault="00CA606C" w:rsidP="006509A6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CBE4E20" w14:textId="3585FF71" w:rsidR="00BB3656" w:rsidRPr="00CE18F6" w:rsidRDefault="00ED3792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963145" w:rsidRPr="00CE18F6" w14:paraId="70958BA3" w14:textId="77777777" w:rsidTr="009C667E">
        <w:tc>
          <w:tcPr>
            <w:tcW w:w="712" w:type="dxa"/>
          </w:tcPr>
          <w:p w14:paraId="31FD133A" w14:textId="77777777" w:rsidR="00963145" w:rsidRPr="00CE18F6" w:rsidRDefault="00963145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54D753CA" w14:textId="03004ADB" w:rsidR="00963145" w:rsidRPr="00CE18F6" w:rsidRDefault="00963145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Laminator</w:t>
            </w:r>
          </w:p>
        </w:tc>
        <w:tc>
          <w:tcPr>
            <w:tcW w:w="9970" w:type="dxa"/>
          </w:tcPr>
          <w:p w14:paraId="76FD2314" w14:textId="030C0025" w:rsidR="00963145" w:rsidRPr="00CE18F6" w:rsidRDefault="00017801" w:rsidP="006509A6">
            <w:proofErr w:type="gramStart"/>
            <w:r w:rsidRPr="00CE18F6">
              <w:t>maks</w:t>
            </w:r>
            <w:proofErr w:type="gramEnd"/>
            <w:r w:rsidRPr="00CE18F6">
              <w:t xml:space="preserve">. format laminowania A4 </w:t>
            </w:r>
            <w:r w:rsidRPr="00CE18F6">
              <w:br/>
              <w:t>czas nagrzewania 3 min.</w:t>
            </w:r>
            <w:r w:rsidRPr="00CE18F6">
              <w:br/>
              <w:t>sygnał gotowości do pracy dioda LED + sygnał dźwiękowy</w:t>
            </w:r>
            <w:r w:rsidRPr="00CE18F6">
              <w:br/>
              <w:t>prędkość laminacji maks. 310 mm/min.</w:t>
            </w:r>
            <w:r w:rsidRPr="00CE18F6">
              <w:br/>
              <w:t>grubość folii 80 – 125 mikronów</w:t>
            </w:r>
            <w:r w:rsidRPr="00CE18F6">
              <w:br/>
              <w:t>maks. grubość laminowania 0,4 mm</w:t>
            </w:r>
            <w:r w:rsidRPr="00CE18F6">
              <w:br/>
              <w:t>maks. szerokość laminowania 230 mm</w:t>
            </w:r>
            <w:r w:rsidRPr="00CE18F6">
              <w:br/>
              <w:t>funkcja cofania dźwignia ręcznego uwalniania kartek</w:t>
            </w:r>
            <w:r w:rsidRPr="00CE18F6">
              <w:br/>
              <w:t>system nagrzewania 2 wałki nagrzewane od zewnątrz</w:t>
            </w:r>
            <w:r w:rsidRPr="00CE18F6">
              <w:br/>
              <w:t xml:space="preserve">laminacja na zimno </w:t>
            </w:r>
            <w:r w:rsidRPr="00CE18F6">
              <w:br/>
              <w:t xml:space="preserve">laminacja na gorąco </w:t>
            </w:r>
            <w:r w:rsidRPr="00CE18F6">
              <w:br/>
              <w:t xml:space="preserve">regulator doboru temperatury </w:t>
            </w:r>
          </w:p>
          <w:p w14:paraId="3D3781B7" w14:textId="77777777" w:rsidR="00CA606C" w:rsidRPr="00CE18F6" w:rsidRDefault="00CA606C" w:rsidP="006509A6"/>
          <w:p w14:paraId="63B63D4E" w14:textId="3EA1DEEF" w:rsidR="00CA606C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615AB9C4" w14:textId="7A3F1712" w:rsidR="00963145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2</w:t>
            </w:r>
          </w:p>
        </w:tc>
      </w:tr>
      <w:tr w:rsidR="00963145" w:rsidRPr="00CE18F6" w14:paraId="3558C4C2" w14:textId="77777777" w:rsidTr="009C667E">
        <w:tc>
          <w:tcPr>
            <w:tcW w:w="712" w:type="dxa"/>
          </w:tcPr>
          <w:p w14:paraId="24127570" w14:textId="77777777" w:rsidR="00963145" w:rsidRPr="00CE18F6" w:rsidRDefault="00963145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73300BB2" w14:textId="6A0A81C5" w:rsidR="00963145" w:rsidRPr="00CE18F6" w:rsidRDefault="00B17B66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Ekran elektryczny</w:t>
            </w:r>
          </w:p>
        </w:tc>
        <w:tc>
          <w:tcPr>
            <w:tcW w:w="9970" w:type="dxa"/>
          </w:tcPr>
          <w:p w14:paraId="60E30E3E" w14:textId="0F06E631" w:rsidR="00B17B66" w:rsidRPr="00CE18F6" w:rsidRDefault="00B17B66" w:rsidP="00B17B66">
            <w:pPr>
              <w:spacing w:before="100" w:beforeAutospacing="1" w:after="100" w:afterAutospacing="1"/>
              <w:outlineLvl w:val="1"/>
            </w:pPr>
            <w:r w:rsidRPr="00CE18F6">
              <w:t xml:space="preserve">EKRAN PROJEKCYJNY ELEKTRYCZNY </w:t>
            </w:r>
            <w:proofErr w:type="spellStart"/>
            <w:r w:rsidR="00E041C3" w:rsidRPr="00CE18F6">
              <w:t>240</w:t>
            </w:r>
            <w:proofErr w:type="gramStart"/>
            <w:r w:rsidRPr="00CE18F6">
              <w:t>x</w:t>
            </w:r>
            <w:r w:rsidR="00E041C3" w:rsidRPr="00CE18F6">
              <w:t>2</w:t>
            </w:r>
            <w:r w:rsidRPr="00CE18F6">
              <w:t>00</w:t>
            </w:r>
            <w:proofErr w:type="spellEnd"/>
            <w:r w:rsidRPr="00CE18F6">
              <w:t xml:space="preserve">  +PILOT</w:t>
            </w:r>
            <w:proofErr w:type="gramEnd"/>
          </w:p>
          <w:p w14:paraId="60DD762C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Możliwość zastosowania formatu obrazu 4:3, 16:9, 1:1</w:t>
            </w:r>
          </w:p>
          <w:p w14:paraId="2B0B5931" w14:textId="09D2D326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Powierzchnia wizyjna </w:t>
            </w:r>
            <w:r w:rsidR="00E041C3" w:rsidRPr="00CE18F6">
              <w:t>24</w:t>
            </w:r>
            <w:r w:rsidRPr="00CE18F6">
              <w:t xml:space="preserve">0 x </w:t>
            </w:r>
            <w:r w:rsidR="00E041C3" w:rsidRPr="00CE18F6">
              <w:t>2</w:t>
            </w:r>
            <w:r w:rsidRPr="00CE18F6">
              <w:t>00 cm</w:t>
            </w:r>
          </w:p>
          <w:p w14:paraId="032B8118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Rodzaj powierzchni Matt White</w:t>
            </w:r>
          </w:p>
          <w:p w14:paraId="3704156A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Kąt widzenia 180 stopni</w:t>
            </w:r>
          </w:p>
          <w:p w14:paraId="32B656FB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Silnik elektryczny</w:t>
            </w:r>
          </w:p>
          <w:p w14:paraId="1833B301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Pełne zdalne sterowanie pilotem (transmisja radiowa)</w:t>
            </w:r>
          </w:p>
          <w:p w14:paraId="1266DC59" w14:textId="77777777" w:rsidR="00B17B66" w:rsidRPr="00CE18F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>Całkowicie chowany ekran</w:t>
            </w:r>
          </w:p>
          <w:p w14:paraId="0F1FF18A" w14:textId="04F16278" w:rsidR="00B17B66" w:rsidRDefault="00B17B66" w:rsidP="00B17B66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CE18F6">
              <w:t xml:space="preserve">Rodzaj ekranu </w:t>
            </w:r>
            <w:r w:rsidR="00E045B1">
              <w:t>–</w:t>
            </w:r>
            <w:r w:rsidRPr="00CE18F6">
              <w:t xml:space="preserve"> podwieszany</w:t>
            </w:r>
          </w:p>
          <w:p w14:paraId="769690F3" w14:textId="1FD892BF" w:rsidR="00E045B1" w:rsidRPr="00CE18F6" w:rsidRDefault="00E045B1" w:rsidP="00E045B1">
            <w:pPr>
              <w:spacing w:before="100" w:beforeAutospacing="1" w:after="100" w:afterAutospacing="1"/>
            </w:pPr>
            <w:r w:rsidRPr="00CE18F6">
              <w:lastRenderedPageBreak/>
              <w:t xml:space="preserve">Montaż </w:t>
            </w:r>
            <w:r>
              <w:t>ekranu na ścianie.</w:t>
            </w:r>
          </w:p>
          <w:p w14:paraId="62F247BF" w14:textId="77777777" w:rsidR="00CA606C" w:rsidRPr="00CE18F6" w:rsidRDefault="00CA606C" w:rsidP="00CA606C">
            <w:r w:rsidRPr="00CE18F6">
              <w:t>Gwarancja min. 24 mies.</w:t>
            </w:r>
          </w:p>
          <w:p w14:paraId="153DACD8" w14:textId="77777777" w:rsidR="00963145" w:rsidRPr="00CE18F6" w:rsidRDefault="00963145" w:rsidP="006509A6"/>
        </w:tc>
        <w:tc>
          <w:tcPr>
            <w:tcW w:w="1134" w:type="dxa"/>
          </w:tcPr>
          <w:p w14:paraId="7A1C93A3" w14:textId="7B997188" w:rsidR="00963145" w:rsidRPr="00CE18F6" w:rsidRDefault="00D2131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1</w:t>
            </w:r>
          </w:p>
        </w:tc>
      </w:tr>
      <w:tr w:rsidR="00733FF3" w:rsidRPr="00CE18F6" w14:paraId="7743ECE3" w14:textId="77777777" w:rsidTr="009C667E">
        <w:tc>
          <w:tcPr>
            <w:tcW w:w="712" w:type="dxa"/>
          </w:tcPr>
          <w:p w14:paraId="3F544060" w14:textId="77777777" w:rsidR="00733FF3" w:rsidRPr="00CE18F6" w:rsidRDefault="00733FF3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1E367A65" w14:textId="3063464F" w:rsidR="00733FF3" w:rsidRPr="00CE18F6" w:rsidRDefault="00733FF3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Projektor</w:t>
            </w:r>
          </w:p>
        </w:tc>
        <w:tc>
          <w:tcPr>
            <w:tcW w:w="9970" w:type="dxa"/>
          </w:tcPr>
          <w:p w14:paraId="39C93244" w14:textId="77777777" w:rsidR="00733FF3" w:rsidRPr="00CE18F6" w:rsidRDefault="00733FF3" w:rsidP="00733FF3">
            <w:r w:rsidRPr="00CE18F6">
              <w:t xml:space="preserve">Dane podstawowe  </w:t>
            </w:r>
            <w:r w:rsidRPr="00CE18F6">
              <w:tab/>
              <w:t xml:space="preserve"> </w:t>
            </w:r>
          </w:p>
          <w:p w14:paraId="16AA757B" w14:textId="6B8CFF11" w:rsidR="00733FF3" w:rsidRPr="00CE18F6" w:rsidRDefault="00733FF3" w:rsidP="00733FF3">
            <w:r w:rsidRPr="00CE18F6">
              <w:t xml:space="preserve">Typ matrycy </w:t>
            </w:r>
            <w:proofErr w:type="spellStart"/>
            <w:r w:rsidRPr="00CE18F6">
              <w:t>DLP</w:t>
            </w:r>
            <w:proofErr w:type="spellEnd"/>
            <w:r w:rsidRPr="00CE18F6">
              <w:t xml:space="preserve">  </w:t>
            </w:r>
          </w:p>
          <w:p w14:paraId="0285BA81" w14:textId="6A5ACEDF" w:rsidR="00733FF3" w:rsidRPr="00CE18F6" w:rsidRDefault="00733FF3" w:rsidP="00733FF3">
            <w:r w:rsidRPr="00CE18F6">
              <w:t xml:space="preserve">Żywotność lampy (tryb </w:t>
            </w:r>
            <w:proofErr w:type="gramStart"/>
            <w:r w:rsidRPr="00CE18F6">
              <w:t>normalny) Co</w:t>
            </w:r>
            <w:proofErr w:type="gramEnd"/>
            <w:r w:rsidRPr="00CE18F6">
              <w:t xml:space="preserve"> najmniej 4500 h </w:t>
            </w:r>
          </w:p>
          <w:p w14:paraId="30B11F21" w14:textId="38BF402A" w:rsidR="00733FF3" w:rsidRPr="00CE18F6" w:rsidRDefault="00733FF3" w:rsidP="00733FF3">
            <w:r w:rsidRPr="00CE18F6">
              <w:t xml:space="preserve">Kontrast </w:t>
            </w:r>
            <w:proofErr w:type="gramStart"/>
            <w:r w:rsidRPr="00CE18F6">
              <w:t xml:space="preserve">Min. 20 000 :1 </w:t>
            </w:r>
            <w:proofErr w:type="gramEnd"/>
          </w:p>
          <w:p w14:paraId="3158739E" w14:textId="030516D7" w:rsidR="00733FF3" w:rsidRPr="00CE18F6" w:rsidRDefault="00733FF3" w:rsidP="00733FF3">
            <w:r w:rsidRPr="00CE18F6">
              <w:t xml:space="preserve">Rozdzielczość </w:t>
            </w:r>
            <w:proofErr w:type="gramStart"/>
            <w:r w:rsidRPr="00CE18F6">
              <w:t>podstawowa Co</w:t>
            </w:r>
            <w:proofErr w:type="gramEnd"/>
            <w:r w:rsidRPr="00CE18F6">
              <w:t xml:space="preserve"> najmniej. </w:t>
            </w:r>
            <w:proofErr w:type="spellStart"/>
            <w:r w:rsidRPr="00CE18F6">
              <w:t>XGA</w:t>
            </w:r>
            <w:proofErr w:type="spellEnd"/>
            <w:r w:rsidRPr="00CE18F6">
              <w:t xml:space="preserve"> (1024 x 768) </w:t>
            </w:r>
          </w:p>
          <w:p w14:paraId="37D8D8B5" w14:textId="15EDAB89" w:rsidR="00733FF3" w:rsidRPr="00CE18F6" w:rsidRDefault="00733FF3" w:rsidP="00733FF3">
            <w:r w:rsidRPr="00CE18F6">
              <w:t xml:space="preserve">Jasność Min. 3500 ANSI lumen </w:t>
            </w:r>
          </w:p>
          <w:p w14:paraId="01DCB470" w14:textId="69A22453" w:rsidR="00733FF3" w:rsidRPr="00CE18F6" w:rsidRDefault="00733FF3" w:rsidP="00733FF3">
            <w:r w:rsidRPr="00CE18F6">
              <w:t xml:space="preserve">Format obrazu standardowy skompresowany 4:3 / 16:9 </w:t>
            </w:r>
          </w:p>
          <w:p w14:paraId="28D95AC8" w14:textId="77777777" w:rsidR="00733FF3" w:rsidRPr="00CE18F6" w:rsidRDefault="00733FF3" w:rsidP="00733FF3">
            <w:r w:rsidRPr="00CE18F6">
              <w:t xml:space="preserve">Wejścia / wyjścia  </w:t>
            </w:r>
          </w:p>
          <w:p w14:paraId="056A7EF3" w14:textId="6422DF32" w:rsidR="00733FF3" w:rsidRPr="00CE18F6" w:rsidRDefault="00733FF3" w:rsidP="00733FF3">
            <w:r w:rsidRPr="00CE18F6">
              <w:t xml:space="preserve">Wejście </w:t>
            </w:r>
            <w:proofErr w:type="spellStart"/>
            <w:r w:rsidRPr="00CE18F6">
              <w:t>HDMI</w:t>
            </w:r>
            <w:proofErr w:type="spellEnd"/>
            <w:r w:rsidRPr="00CE18F6">
              <w:t xml:space="preserve"> </w:t>
            </w:r>
          </w:p>
          <w:p w14:paraId="27062368" w14:textId="77777777" w:rsidR="00733FF3" w:rsidRPr="00CE18F6" w:rsidRDefault="00733FF3" w:rsidP="00733FF3">
            <w:r w:rsidRPr="00CE18F6">
              <w:t>Wejście D-</w:t>
            </w:r>
            <w:proofErr w:type="spellStart"/>
            <w:r w:rsidRPr="00CE18F6">
              <w:t>Sub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15pin</w:t>
            </w:r>
            <w:proofErr w:type="spellEnd"/>
            <w:r w:rsidRPr="00CE18F6">
              <w:t xml:space="preserve"> </w:t>
            </w:r>
          </w:p>
          <w:p w14:paraId="30949C53" w14:textId="4B01F1B6" w:rsidR="00733FF3" w:rsidRDefault="00733FF3" w:rsidP="00733FF3">
            <w:r w:rsidRPr="00CE18F6">
              <w:t xml:space="preserve">Pilot podstawowy </w:t>
            </w:r>
          </w:p>
          <w:p w14:paraId="7797C590" w14:textId="77777777" w:rsidR="00E045B1" w:rsidRDefault="00E045B1" w:rsidP="00841864"/>
          <w:p w14:paraId="0FE903A5" w14:textId="50FC3C07" w:rsidR="00841864" w:rsidRPr="00CE18F6" w:rsidRDefault="00841864" w:rsidP="00841864">
            <w:r w:rsidRPr="00CE18F6">
              <w:t xml:space="preserve">Uchwyt </w:t>
            </w:r>
            <w:r w:rsidR="00E045B1">
              <w:rPr>
                <w:noProof/>
              </w:rPr>
              <w:t>sufitowy</w:t>
            </w:r>
            <w:r w:rsidRPr="00CE18F6">
              <w:rPr>
                <w:noProof/>
              </w:rPr>
              <w:t xml:space="preserve"> </w:t>
            </w:r>
            <w:r w:rsidRPr="00CE18F6">
              <w:t>dedykowany do zaproponowanego projektora.</w:t>
            </w:r>
          </w:p>
          <w:p w14:paraId="58FF1DDB" w14:textId="77777777" w:rsidR="00E045B1" w:rsidRDefault="00E045B1" w:rsidP="00E045B1">
            <w:r w:rsidRPr="00CE18F6">
              <w:t xml:space="preserve">Montaż projektora </w:t>
            </w:r>
          </w:p>
          <w:p w14:paraId="24A2AD8F" w14:textId="77777777" w:rsidR="00841864" w:rsidRPr="00CE18F6" w:rsidRDefault="00841864" w:rsidP="00733FF3"/>
          <w:p w14:paraId="29BE2B5D" w14:textId="77777777" w:rsidR="00CA606C" w:rsidRPr="00CE18F6" w:rsidRDefault="00CA606C" w:rsidP="00733FF3"/>
          <w:p w14:paraId="2B022E2A" w14:textId="40F06085" w:rsidR="00733FF3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0DB1C0F3" w14:textId="0A976AC5" w:rsidR="00733FF3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963145" w:rsidRPr="00CE18F6" w14:paraId="034B44F1" w14:textId="77777777" w:rsidTr="009C667E">
        <w:tc>
          <w:tcPr>
            <w:tcW w:w="712" w:type="dxa"/>
          </w:tcPr>
          <w:p w14:paraId="7A163F5A" w14:textId="77777777" w:rsidR="00963145" w:rsidRPr="00CE18F6" w:rsidRDefault="00963145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42895C3A" w14:textId="26BF5A44" w:rsidR="00963145" w:rsidRPr="00CE18F6" w:rsidRDefault="00096479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Głośnik</w:t>
            </w:r>
            <w:r w:rsidR="00914259" w:rsidRPr="00CE18F6">
              <w:rPr>
                <w:color w:val="000000" w:themeColor="text1"/>
              </w:rPr>
              <w:t xml:space="preserve"> przenośny z komunikacją bezprzewodową</w:t>
            </w:r>
          </w:p>
        </w:tc>
        <w:tc>
          <w:tcPr>
            <w:tcW w:w="997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6"/>
            </w:tblGrid>
            <w:tr w:rsidR="009A6350" w:rsidRPr="00CE18F6" w14:paraId="0FECD612" w14:textId="77777777" w:rsidTr="009A6350">
              <w:trPr>
                <w:tblCellSpacing w:w="15" w:type="dxa"/>
              </w:trPr>
              <w:tc>
                <w:tcPr>
                  <w:tcW w:w="9346" w:type="dxa"/>
                  <w:vAlign w:val="center"/>
                </w:tcPr>
                <w:p w14:paraId="0F02FBE7" w14:textId="0026426C" w:rsidR="00831D50" w:rsidRPr="00CE18F6" w:rsidRDefault="00831D50" w:rsidP="00CA606C">
                  <w:r w:rsidRPr="00CE18F6">
                    <w:t xml:space="preserve">Moc min. </w:t>
                  </w:r>
                  <w:proofErr w:type="spellStart"/>
                  <w:r w:rsidRPr="00CE18F6">
                    <w:t>16W</w:t>
                  </w:r>
                  <w:proofErr w:type="spellEnd"/>
                </w:p>
                <w:p w14:paraId="56CEEA1F" w14:textId="27223329" w:rsidR="00831D50" w:rsidRPr="00CE18F6" w:rsidRDefault="00831D50" w:rsidP="00CA606C">
                  <w:r w:rsidRPr="00CE18F6">
                    <w:t xml:space="preserve">Czas ładowania do </w:t>
                  </w:r>
                  <w:proofErr w:type="spellStart"/>
                  <w:r w:rsidRPr="00CE18F6">
                    <w:t>3,5h</w:t>
                  </w:r>
                  <w:proofErr w:type="spellEnd"/>
                </w:p>
                <w:p w14:paraId="722CB6B1" w14:textId="5FB209F7" w:rsidR="00831D50" w:rsidRPr="00CE18F6" w:rsidRDefault="00831D50" w:rsidP="00CA606C">
                  <w:r w:rsidRPr="00CE18F6">
                    <w:t xml:space="preserve">Pojemność akumulatora min. </w:t>
                  </w:r>
                  <w:r w:rsidR="00632004" w:rsidRPr="00CE18F6">
                    <w:t>22</w:t>
                  </w:r>
                  <w:r w:rsidRPr="00CE18F6">
                    <w:t xml:space="preserve">00 </w:t>
                  </w:r>
                  <w:proofErr w:type="spellStart"/>
                  <w:proofErr w:type="gramStart"/>
                  <w:r w:rsidRPr="00CE18F6">
                    <w:t>mAh</w:t>
                  </w:r>
                  <w:proofErr w:type="spellEnd"/>
                  <w:r w:rsidR="00632004" w:rsidRPr="00CE18F6">
                    <w:t xml:space="preserve"> , </w:t>
                  </w:r>
                  <w:proofErr w:type="gramEnd"/>
                  <w:r w:rsidR="00632004" w:rsidRPr="00CE18F6">
                    <w:t>gwarantująca min 8 godzin pracy ciągłej.</w:t>
                  </w:r>
                </w:p>
                <w:p w14:paraId="3989BB52" w14:textId="1444FB53" w:rsidR="00831D50" w:rsidRPr="00CE18F6" w:rsidRDefault="00831D50" w:rsidP="00CA606C">
                  <w:r w:rsidRPr="00CE18F6">
                    <w:t xml:space="preserve">Pasuje do: urządzenia ze złączem 3,5 mm </w:t>
                  </w:r>
                  <w:proofErr w:type="spellStart"/>
                  <w:r w:rsidRPr="00CE18F6">
                    <w:t>jack</w:t>
                  </w:r>
                  <w:proofErr w:type="spellEnd"/>
                  <w:r w:rsidRPr="00CE18F6">
                    <w:t>, urządzenia z Bluetooth</w:t>
                  </w:r>
                </w:p>
                <w:p w14:paraId="356A4EBC" w14:textId="552C7868" w:rsidR="00831D50" w:rsidRPr="00CE18F6" w:rsidRDefault="00831D50" w:rsidP="00CA606C">
                  <w:proofErr w:type="gramStart"/>
                  <w:r w:rsidRPr="00CE18F6">
                    <w:t xml:space="preserve">Złącza : </w:t>
                  </w:r>
                  <w:proofErr w:type="gramEnd"/>
                  <w:r w:rsidRPr="00CE18F6">
                    <w:t xml:space="preserve">micro USB, wejście liniowe audio </w:t>
                  </w:r>
                  <w:proofErr w:type="spellStart"/>
                  <w:r w:rsidRPr="00CE18F6">
                    <w:t>AUX</w:t>
                  </w:r>
                  <w:proofErr w:type="spellEnd"/>
                </w:p>
                <w:p w14:paraId="26142405" w14:textId="30276BD3" w:rsidR="00831D50" w:rsidRPr="00CE18F6" w:rsidRDefault="00831D50" w:rsidP="00CA606C">
                  <w:r w:rsidRPr="00CE18F6">
                    <w:t>Połączenie przez Bluetooth</w:t>
                  </w:r>
                </w:p>
                <w:p w14:paraId="788B8B0D" w14:textId="77777777" w:rsidR="00297EAA" w:rsidRPr="00CE18F6" w:rsidRDefault="00831D50" w:rsidP="00CA606C">
                  <w:proofErr w:type="gramStart"/>
                  <w:r w:rsidRPr="00CE18F6">
                    <w:t>certyfikat</w:t>
                  </w:r>
                  <w:proofErr w:type="gramEnd"/>
                  <w:r w:rsidRPr="00CE18F6">
                    <w:t xml:space="preserve"> </w:t>
                  </w:r>
                  <w:proofErr w:type="spellStart"/>
                  <w:r w:rsidRPr="00CE18F6">
                    <w:t>IPX7</w:t>
                  </w:r>
                  <w:proofErr w:type="spellEnd"/>
                  <w:r w:rsidRPr="00CE18F6">
                    <w:t xml:space="preserve"> (ochrona przed zalaniem)</w:t>
                  </w:r>
                </w:p>
                <w:p w14:paraId="70276365" w14:textId="77777777" w:rsidR="00297EAA" w:rsidRPr="00CE18F6" w:rsidRDefault="00831D50" w:rsidP="00CA606C">
                  <w:proofErr w:type="gramStart"/>
                  <w:r w:rsidRPr="00CE18F6">
                    <w:t>funkcja</w:t>
                  </w:r>
                  <w:proofErr w:type="gramEnd"/>
                  <w:r w:rsidRPr="00CE18F6">
                    <w:t xml:space="preserve"> zestaw głośnomówiący</w:t>
                  </w:r>
                </w:p>
                <w:p w14:paraId="2EEDDF55" w14:textId="77777777" w:rsidR="00297EAA" w:rsidRPr="00CE18F6" w:rsidRDefault="00831D50" w:rsidP="00CA606C">
                  <w:proofErr w:type="gramStart"/>
                  <w:r w:rsidRPr="00CE18F6">
                    <w:t>ładowanie</w:t>
                  </w:r>
                  <w:proofErr w:type="gramEnd"/>
                  <w:r w:rsidRPr="00CE18F6">
                    <w:t xml:space="preserve"> akumulatora przez USB</w:t>
                  </w:r>
                </w:p>
                <w:p w14:paraId="73604B33" w14:textId="63D9A077" w:rsidR="00831D50" w:rsidRPr="00CE18F6" w:rsidRDefault="00831D50" w:rsidP="00CA606C">
                  <w:proofErr w:type="gramStart"/>
                  <w:r w:rsidRPr="00CE18F6">
                    <w:t>redukcja</w:t>
                  </w:r>
                  <w:proofErr w:type="gramEnd"/>
                  <w:r w:rsidRPr="00CE18F6">
                    <w:t xml:space="preserve"> echa i szumów</w:t>
                  </w:r>
                </w:p>
                <w:p w14:paraId="7FE665EF" w14:textId="77777777" w:rsidR="00831D50" w:rsidRPr="00CE18F6" w:rsidRDefault="00831D50" w:rsidP="00CA606C"/>
                <w:p w14:paraId="696BDF80" w14:textId="354E1185" w:rsidR="00CA606C" w:rsidRPr="00CE18F6" w:rsidRDefault="00CA606C" w:rsidP="00CA606C">
                  <w:r w:rsidRPr="00CE18F6">
                    <w:t>Gwarancja min. 24 mies.</w:t>
                  </w:r>
                </w:p>
                <w:p w14:paraId="128B9557" w14:textId="60B3B677" w:rsidR="009A6350" w:rsidRPr="00CE18F6" w:rsidRDefault="009A6350" w:rsidP="00950EA7"/>
              </w:tc>
            </w:tr>
          </w:tbl>
          <w:p w14:paraId="2AA3F2B7" w14:textId="77777777" w:rsidR="00963145" w:rsidRPr="00CE18F6" w:rsidRDefault="00963145" w:rsidP="006509A6"/>
        </w:tc>
        <w:tc>
          <w:tcPr>
            <w:tcW w:w="1134" w:type="dxa"/>
          </w:tcPr>
          <w:p w14:paraId="6EA3218E" w14:textId="6CF412B1" w:rsidR="00963145" w:rsidRPr="00CE18F6" w:rsidRDefault="00BD12AF" w:rsidP="006509A6">
            <w:pPr>
              <w:rPr>
                <w:color w:val="000000" w:themeColor="text1"/>
                <w:lang w:val="en-US"/>
              </w:rPr>
            </w:pPr>
            <w:r w:rsidRPr="00CE18F6">
              <w:rPr>
                <w:color w:val="000000" w:themeColor="text1"/>
                <w:lang w:val="en-US"/>
              </w:rPr>
              <w:t>2</w:t>
            </w:r>
          </w:p>
        </w:tc>
      </w:tr>
      <w:tr w:rsidR="00963145" w:rsidRPr="00CE18F6" w14:paraId="75F089A1" w14:textId="77777777" w:rsidTr="009C667E">
        <w:tc>
          <w:tcPr>
            <w:tcW w:w="712" w:type="dxa"/>
          </w:tcPr>
          <w:p w14:paraId="7FFFBF84" w14:textId="77777777" w:rsidR="00963145" w:rsidRPr="00CE18F6" w:rsidRDefault="00963145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362" w:type="dxa"/>
          </w:tcPr>
          <w:p w14:paraId="116321A5" w14:textId="4C35323B" w:rsidR="00963145" w:rsidRPr="00CE18F6" w:rsidRDefault="00476C77" w:rsidP="006509A6">
            <w:pPr>
              <w:rPr>
                <w:color w:val="000000" w:themeColor="text1"/>
                <w:lang w:val="en-US"/>
              </w:rPr>
            </w:pPr>
            <w:proofErr w:type="spellStart"/>
            <w:r w:rsidRPr="00CE18F6">
              <w:rPr>
                <w:color w:val="000000" w:themeColor="text1"/>
                <w:lang w:val="en-US"/>
              </w:rPr>
              <w:t>Telewizor</w:t>
            </w:r>
            <w:proofErr w:type="spellEnd"/>
            <w:r w:rsidRPr="00CE18F6">
              <w:rPr>
                <w:color w:val="000000" w:themeColor="text1"/>
                <w:lang w:val="en-US"/>
              </w:rPr>
              <w:t xml:space="preserve"> </w:t>
            </w:r>
            <w:r w:rsidR="00632004" w:rsidRPr="00CE18F6">
              <w:rPr>
                <w:color w:val="000000" w:themeColor="text1"/>
                <w:lang w:val="en-US"/>
              </w:rPr>
              <w:t xml:space="preserve">min </w:t>
            </w:r>
            <w:r w:rsidRPr="00CE18F6">
              <w:rPr>
                <w:color w:val="000000" w:themeColor="text1"/>
                <w:lang w:val="en-US"/>
              </w:rPr>
              <w:t>43”</w:t>
            </w:r>
          </w:p>
        </w:tc>
        <w:tc>
          <w:tcPr>
            <w:tcW w:w="9970" w:type="dxa"/>
          </w:tcPr>
          <w:p w14:paraId="4DA07C0E" w14:textId="6D2E1A03" w:rsidR="00476C77" w:rsidRPr="00CE18F6" w:rsidRDefault="00476C77" w:rsidP="00476C77">
            <w:r w:rsidRPr="00CE18F6">
              <w:t xml:space="preserve">Przekątna ekranu [cal] </w:t>
            </w:r>
            <w:r w:rsidRPr="00CE18F6">
              <w:tab/>
              <w:t>43</w:t>
            </w:r>
            <w:r w:rsidR="00632004" w:rsidRPr="00CE18F6">
              <w:t xml:space="preserve"> lub więcej</w:t>
            </w:r>
          </w:p>
          <w:p w14:paraId="20C416AE" w14:textId="00D4FCA5" w:rsidR="00476C77" w:rsidRPr="00CE18F6" w:rsidRDefault="00476C77" w:rsidP="00476C77">
            <w:r w:rsidRPr="00CE18F6">
              <w:t xml:space="preserve">Przekątna ekranu [cm] </w:t>
            </w:r>
            <w:r w:rsidRPr="00CE18F6">
              <w:tab/>
              <w:t>108</w:t>
            </w:r>
            <w:r w:rsidR="00632004" w:rsidRPr="00CE18F6">
              <w:t xml:space="preserve"> lub </w:t>
            </w:r>
            <w:proofErr w:type="spellStart"/>
            <w:r w:rsidR="00632004" w:rsidRPr="00CE18F6">
              <w:t>wiecej</w:t>
            </w:r>
            <w:proofErr w:type="spellEnd"/>
          </w:p>
          <w:p w14:paraId="1DA6D2C7" w14:textId="77777777" w:rsidR="00476C77" w:rsidRPr="00CE18F6" w:rsidRDefault="00476C77" w:rsidP="00476C77">
            <w:r w:rsidRPr="00CE18F6">
              <w:t xml:space="preserve">Format ekranu </w:t>
            </w:r>
            <w:r w:rsidRPr="00CE18F6">
              <w:tab/>
              <w:t>16:9</w:t>
            </w:r>
          </w:p>
          <w:p w14:paraId="23F0CD4C" w14:textId="77777777" w:rsidR="00476C77" w:rsidRPr="00CE18F6" w:rsidRDefault="00476C77" w:rsidP="00476C77">
            <w:r w:rsidRPr="00CE18F6">
              <w:t xml:space="preserve">Format </w:t>
            </w:r>
            <w:proofErr w:type="spellStart"/>
            <w:r w:rsidRPr="00CE18F6">
              <w:t>HD</w:t>
            </w:r>
            <w:proofErr w:type="spellEnd"/>
            <w:r w:rsidRPr="00CE18F6">
              <w:t xml:space="preserve"> </w:t>
            </w:r>
            <w:r w:rsidRPr="00CE18F6">
              <w:tab/>
            </w:r>
            <w:proofErr w:type="spellStart"/>
            <w:r w:rsidRPr="00CE18F6">
              <w:t>UHD</w:t>
            </w:r>
            <w:proofErr w:type="spellEnd"/>
            <w:r w:rsidRPr="00CE18F6">
              <w:t>/</w:t>
            </w:r>
            <w:proofErr w:type="spellStart"/>
            <w:r w:rsidRPr="00CE18F6">
              <w:t>4K</w:t>
            </w:r>
            <w:proofErr w:type="spellEnd"/>
          </w:p>
          <w:p w14:paraId="6800AE81" w14:textId="77777777" w:rsidR="00476C77" w:rsidRPr="00CE18F6" w:rsidRDefault="00476C77" w:rsidP="00476C77">
            <w:r w:rsidRPr="00CE18F6">
              <w:t xml:space="preserve">Rozdzielczość </w:t>
            </w:r>
            <w:r w:rsidRPr="00CE18F6">
              <w:tab/>
              <w:t>3840 x 2160</w:t>
            </w:r>
          </w:p>
          <w:p w14:paraId="639B3A57" w14:textId="77777777" w:rsidR="00476C77" w:rsidRPr="00CE18F6" w:rsidRDefault="00476C77" w:rsidP="00476C77">
            <w:r w:rsidRPr="00CE18F6">
              <w:t xml:space="preserve">Tuner </w:t>
            </w:r>
            <w:r w:rsidRPr="00CE18F6">
              <w:tab/>
            </w:r>
            <w:proofErr w:type="spellStart"/>
            <w:r w:rsidRPr="00CE18F6">
              <w:t>DVB</w:t>
            </w:r>
            <w:proofErr w:type="spellEnd"/>
            <w:r w:rsidRPr="00CE18F6">
              <w:t xml:space="preserve">-C, </w:t>
            </w:r>
            <w:proofErr w:type="spellStart"/>
            <w:r w:rsidRPr="00CE18F6">
              <w:t>DVB-T2</w:t>
            </w:r>
            <w:proofErr w:type="spellEnd"/>
          </w:p>
          <w:p w14:paraId="551A0747" w14:textId="77777777" w:rsidR="00476C77" w:rsidRPr="00CE18F6" w:rsidRDefault="00476C77" w:rsidP="00476C77">
            <w:r w:rsidRPr="00CE18F6">
              <w:t xml:space="preserve">Rodzaj telewizora </w:t>
            </w:r>
            <w:r w:rsidRPr="00CE18F6">
              <w:tab/>
              <w:t>LED</w:t>
            </w:r>
          </w:p>
          <w:p w14:paraId="6296094E" w14:textId="2F8486B6" w:rsidR="00476C77" w:rsidRPr="00CE18F6" w:rsidRDefault="00476C77" w:rsidP="00476C77">
            <w:pPr>
              <w:rPr>
                <w:lang w:val="en-US"/>
              </w:rPr>
            </w:pPr>
            <w:proofErr w:type="spellStart"/>
            <w:r w:rsidRPr="00CE18F6">
              <w:rPr>
                <w:lang w:val="en-US"/>
              </w:rPr>
              <w:t>Technologia</w:t>
            </w:r>
            <w:proofErr w:type="spellEnd"/>
            <w:r w:rsidRPr="00CE18F6">
              <w:rPr>
                <w:lang w:val="en-US"/>
              </w:rPr>
              <w:t xml:space="preserve"> </w:t>
            </w:r>
            <w:proofErr w:type="spellStart"/>
            <w:r w:rsidRPr="00CE18F6">
              <w:rPr>
                <w:lang w:val="en-US"/>
              </w:rPr>
              <w:t>HDR</w:t>
            </w:r>
            <w:proofErr w:type="spellEnd"/>
            <w:r w:rsidRPr="00CE18F6">
              <w:rPr>
                <w:lang w:val="en-US"/>
              </w:rPr>
              <w:t xml:space="preserve"> (High Dynamic Range) </w:t>
            </w:r>
            <w:r w:rsidRPr="00CE18F6">
              <w:rPr>
                <w:lang w:val="en-US"/>
              </w:rPr>
              <w:tab/>
            </w:r>
          </w:p>
          <w:p w14:paraId="5C172EF6" w14:textId="6FF2867D" w:rsidR="00476C77" w:rsidRPr="00CE18F6" w:rsidRDefault="00476C77" w:rsidP="00476C77">
            <w:r w:rsidRPr="00CE18F6">
              <w:t>Rodzaj matrycy LED</w:t>
            </w:r>
          </w:p>
          <w:p w14:paraId="502ACE2F" w14:textId="2258BD50" w:rsidR="00476C77" w:rsidRPr="00CE18F6" w:rsidRDefault="00632004" w:rsidP="00476C77">
            <w:r w:rsidRPr="00CE18F6">
              <w:t>System dźwięku przestrzennego</w:t>
            </w:r>
          </w:p>
          <w:p w14:paraId="22E3A55B" w14:textId="4163799C" w:rsidR="00476C77" w:rsidRPr="00CE18F6" w:rsidRDefault="00476C77" w:rsidP="00476C77">
            <w:r w:rsidRPr="00CE18F6">
              <w:t>Moc głośników [W] 20</w:t>
            </w:r>
            <w:r w:rsidR="00632004" w:rsidRPr="00CE18F6">
              <w:t xml:space="preserve"> lub więcej</w:t>
            </w:r>
          </w:p>
          <w:p w14:paraId="3445FEAD" w14:textId="77777777" w:rsidR="00476C77" w:rsidRPr="00CE18F6" w:rsidRDefault="00476C77" w:rsidP="00476C77">
            <w:r w:rsidRPr="00CE18F6">
              <w:t xml:space="preserve">Funkcje dodatkowe: </w:t>
            </w:r>
          </w:p>
          <w:p w14:paraId="1FD78B57" w14:textId="31FC39E6" w:rsidR="00476C77" w:rsidRPr="00CE18F6" w:rsidRDefault="00476C77" w:rsidP="00476C77">
            <w:r w:rsidRPr="00CE18F6">
              <w:t xml:space="preserve">Smart TV </w:t>
            </w:r>
            <w:r w:rsidRPr="00CE18F6">
              <w:tab/>
            </w:r>
          </w:p>
          <w:p w14:paraId="22347424" w14:textId="4CDB0DB8" w:rsidR="00476C77" w:rsidRPr="00CE18F6" w:rsidRDefault="00632004" w:rsidP="00476C77">
            <w:r w:rsidRPr="00CE18F6">
              <w:t xml:space="preserve">Łączność: </w:t>
            </w:r>
            <w:proofErr w:type="gramStart"/>
            <w:r w:rsidRPr="00CE18F6">
              <w:t xml:space="preserve">Wi-Fi , </w:t>
            </w:r>
            <w:proofErr w:type="gramEnd"/>
            <w:r w:rsidR="00476C77" w:rsidRPr="00CE18F6">
              <w:t xml:space="preserve">Bluetooth </w:t>
            </w:r>
            <w:r w:rsidR="00476C77" w:rsidRPr="00CE18F6">
              <w:tab/>
            </w:r>
          </w:p>
          <w:p w14:paraId="51583FDA" w14:textId="738E886F" w:rsidR="00476C77" w:rsidRPr="00CE18F6" w:rsidRDefault="00476C77" w:rsidP="00476C77">
            <w:r w:rsidRPr="00CE18F6">
              <w:t xml:space="preserve">Przeglądarka internetowa </w:t>
            </w:r>
            <w:r w:rsidRPr="00CE18F6">
              <w:tab/>
            </w:r>
          </w:p>
          <w:p w14:paraId="209BCC6D" w14:textId="3E14FED7" w:rsidR="00476C77" w:rsidRPr="00CE18F6" w:rsidRDefault="00476C77" w:rsidP="00476C77">
            <w:r w:rsidRPr="00CE18F6">
              <w:t xml:space="preserve">Menu w języku polskim </w:t>
            </w:r>
            <w:r w:rsidRPr="00CE18F6">
              <w:tab/>
            </w:r>
          </w:p>
          <w:p w14:paraId="69DA727E" w14:textId="77777777" w:rsidR="00476C77" w:rsidRPr="00CE18F6" w:rsidRDefault="00476C77" w:rsidP="00476C77"/>
          <w:p w14:paraId="33706823" w14:textId="3CF2F68E" w:rsidR="00476C77" w:rsidRPr="00CE18F6" w:rsidRDefault="00476C77" w:rsidP="00476C77">
            <w:r w:rsidRPr="00CE18F6">
              <w:t>Złącza</w:t>
            </w:r>
            <w:r w:rsidR="00297EAA" w:rsidRPr="00CE18F6">
              <w:t xml:space="preserve"> </w:t>
            </w:r>
            <w:proofErr w:type="spellStart"/>
            <w:r w:rsidRPr="00CE18F6">
              <w:t>HDMI</w:t>
            </w:r>
            <w:proofErr w:type="spellEnd"/>
            <w:r w:rsidR="00297EAA" w:rsidRPr="00CE18F6">
              <w:t xml:space="preserve">, </w:t>
            </w:r>
            <w:r w:rsidRPr="00CE18F6">
              <w:t>USB</w:t>
            </w:r>
            <w:r w:rsidR="00297EAA" w:rsidRPr="00CE18F6">
              <w:t>, E</w:t>
            </w:r>
            <w:r w:rsidRPr="00CE18F6">
              <w:t>thernet (LAN)</w:t>
            </w:r>
            <w:r w:rsidR="00297EAA" w:rsidRPr="00CE18F6">
              <w:t>, w</w:t>
            </w:r>
            <w:r w:rsidRPr="00CE18F6">
              <w:t>ejście komponentowe</w:t>
            </w:r>
            <w:r w:rsidR="00297EAA" w:rsidRPr="00CE18F6">
              <w:t>, c</w:t>
            </w:r>
            <w:r w:rsidRPr="00CE18F6">
              <w:t xml:space="preserve">yfrowe wyjście optyczne </w:t>
            </w:r>
            <w:r w:rsidRPr="00CE18F6">
              <w:tab/>
            </w:r>
          </w:p>
          <w:p w14:paraId="1C67D8BA" w14:textId="77777777" w:rsidR="00476C77" w:rsidRPr="00CE18F6" w:rsidRDefault="00476C77" w:rsidP="00476C77"/>
          <w:p w14:paraId="412CE118" w14:textId="75CD2C46" w:rsidR="00476C77" w:rsidRPr="00CE18F6" w:rsidRDefault="00476C77" w:rsidP="00476C77">
            <w:r w:rsidRPr="00CE18F6">
              <w:t xml:space="preserve">Klasa energetyczna </w:t>
            </w:r>
            <w:r w:rsidR="00297EAA" w:rsidRPr="00CE18F6">
              <w:t>min A</w:t>
            </w:r>
          </w:p>
          <w:p w14:paraId="0C89E7D5" w14:textId="56F206B3" w:rsidR="00476C77" w:rsidRPr="00CE18F6" w:rsidRDefault="00476C77" w:rsidP="00476C77">
            <w:r w:rsidRPr="00CE18F6">
              <w:t>Pilot</w:t>
            </w:r>
          </w:p>
          <w:p w14:paraId="218FA13C" w14:textId="1DF7E489" w:rsidR="00476C77" w:rsidRPr="00CE18F6" w:rsidRDefault="00476C77" w:rsidP="00476C77">
            <w:r w:rsidRPr="00CE18F6">
              <w:t>Instrukcja obsługi w języku polskim, Karta gwarancyjna</w:t>
            </w:r>
          </w:p>
          <w:p w14:paraId="4AA7ED2A" w14:textId="77777777" w:rsidR="00CA606C" w:rsidRPr="00CE18F6" w:rsidRDefault="00CA606C" w:rsidP="00CA606C"/>
          <w:p w14:paraId="03F69B1D" w14:textId="26A95ED6" w:rsidR="00CA606C" w:rsidRPr="00CE18F6" w:rsidRDefault="00CA606C" w:rsidP="00CA606C">
            <w:r w:rsidRPr="00CE18F6">
              <w:t>Gwarancja min. 24 mies.</w:t>
            </w:r>
          </w:p>
          <w:p w14:paraId="230E5FA1" w14:textId="6A6A1D65" w:rsidR="00963145" w:rsidRPr="00CE18F6" w:rsidRDefault="00963145" w:rsidP="00476C77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9776F2A" w14:textId="6A7E0FC0" w:rsidR="00963145" w:rsidRPr="00CE18F6" w:rsidRDefault="00D2131F" w:rsidP="006509A6">
            <w:pPr>
              <w:rPr>
                <w:color w:val="000000" w:themeColor="text1"/>
                <w:lang w:val="en-US"/>
              </w:rPr>
            </w:pPr>
            <w:r w:rsidRPr="00CE18F6">
              <w:rPr>
                <w:color w:val="000000" w:themeColor="text1"/>
                <w:lang w:val="en-US"/>
              </w:rPr>
              <w:t>1</w:t>
            </w:r>
          </w:p>
        </w:tc>
      </w:tr>
      <w:tr w:rsidR="006509A6" w:rsidRPr="00CE18F6" w14:paraId="6C6AECAC" w14:textId="77777777" w:rsidTr="009C667E">
        <w:tc>
          <w:tcPr>
            <w:tcW w:w="712" w:type="dxa"/>
          </w:tcPr>
          <w:p w14:paraId="5E89E3A3" w14:textId="77777777" w:rsidR="006509A6" w:rsidRPr="00CE18F6" w:rsidRDefault="006509A6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362" w:type="dxa"/>
          </w:tcPr>
          <w:p w14:paraId="6AEEBC2E" w14:textId="00B7FE62" w:rsidR="006509A6" w:rsidRPr="00CE18F6" w:rsidRDefault="006509A6" w:rsidP="006509A6">
            <w:pPr>
              <w:rPr>
                <w:color w:val="000000" w:themeColor="text1"/>
                <w:lang w:val="en-US"/>
              </w:rPr>
            </w:pPr>
            <w:proofErr w:type="spellStart"/>
            <w:r w:rsidRPr="00CE18F6">
              <w:rPr>
                <w:color w:val="000000" w:themeColor="text1"/>
                <w:lang w:val="en-US"/>
              </w:rPr>
              <w:t>Telefon</w:t>
            </w:r>
            <w:proofErr w:type="spellEnd"/>
            <w:r w:rsidR="00632004" w:rsidRPr="00CE18F6">
              <w:rPr>
                <w:color w:val="000000" w:themeColor="text1"/>
                <w:lang w:val="en-US"/>
              </w:rPr>
              <w:t xml:space="preserve"> ( </w:t>
            </w:r>
            <w:proofErr w:type="spellStart"/>
            <w:r w:rsidR="00632004" w:rsidRPr="00CE18F6">
              <w:rPr>
                <w:color w:val="000000" w:themeColor="text1"/>
                <w:lang w:val="en-US"/>
              </w:rPr>
              <w:t>słuchawka</w:t>
            </w:r>
            <w:proofErr w:type="spellEnd"/>
            <w:r w:rsidR="00632004" w:rsidRPr="00CE18F6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632004" w:rsidRPr="00CE18F6">
              <w:rPr>
                <w:color w:val="000000" w:themeColor="text1"/>
                <w:lang w:val="en-US"/>
              </w:rPr>
              <w:t>bezprzewodowa</w:t>
            </w:r>
            <w:proofErr w:type="spellEnd"/>
            <w:r w:rsidR="00632004" w:rsidRPr="00CE18F6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9970" w:type="dxa"/>
          </w:tcPr>
          <w:p w14:paraId="288425EA" w14:textId="77777777" w:rsidR="006509A6" w:rsidRPr="00CE18F6" w:rsidRDefault="006509A6" w:rsidP="006509A6">
            <w:r w:rsidRPr="00CE18F6">
              <w:t>Dane techniczne</w:t>
            </w:r>
          </w:p>
          <w:p w14:paraId="70AF4CB5" w14:textId="77777777" w:rsidR="006509A6" w:rsidRPr="00CE18F6" w:rsidRDefault="006509A6" w:rsidP="006509A6">
            <w:r w:rsidRPr="00CE18F6">
              <w:t>Funkcje</w:t>
            </w:r>
          </w:p>
          <w:p w14:paraId="06AA5158" w14:textId="140401D9" w:rsidR="006509A6" w:rsidRPr="00CE18F6" w:rsidRDefault="006509A6" w:rsidP="006509A6">
            <w:r w:rsidRPr="00CE18F6">
              <w:t>Liczba wpisów w książce telefonicznej</w:t>
            </w:r>
            <w:r w:rsidR="0026497B" w:rsidRPr="00CE18F6">
              <w:t xml:space="preserve"> min </w:t>
            </w:r>
            <w:r w:rsidRPr="00CE18F6">
              <w:t>50 pozycji</w:t>
            </w:r>
          </w:p>
          <w:p w14:paraId="4EFF45E1" w14:textId="103DBAE8" w:rsidR="006509A6" w:rsidRPr="00CE18F6" w:rsidRDefault="006509A6" w:rsidP="006509A6">
            <w:r w:rsidRPr="00CE18F6">
              <w:t xml:space="preserve">Wbudowana książka telefoniczna </w:t>
            </w:r>
            <w:r w:rsidRPr="00CE18F6">
              <w:tab/>
            </w:r>
          </w:p>
          <w:p w14:paraId="3228A952" w14:textId="2B381EE3" w:rsidR="006509A6" w:rsidRPr="00CE18F6" w:rsidRDefault="006509A6" w:rsidP="006509A6">
            <w:r w:rsidRPr="00CE18F6">
              <w:t xml:space="preserve">Wyłączanie mikrofonu </w:t>
            </w:r>
            <w:r w:rsidRPr="00CE18F6">
              <w:tab/>
            </w:r>
          </w:p>
          <w:p w14:paraId="28CC3ABE" w14:textId="248AED22" w:rsidR="006509A6" w:rsidRPr="00CE18F6" w:rsidRDefault="006509A6" w:rsidP="006509A6">
            <w:r w:rsidRPr="00CE18F6">
              <w:t>Funkcje dodatkowe</w:t>
            </w:r>
            <w:r w:rsidR="0026497B" w:rsidRPr="00CE18F6">
              <w:t xml:space="preserve"> </w:t>
            </w:r>
            <w:r w:rsidR="00632004" w:rsidRPr="00CE18F6">
              <w:t xml:space="preserve">Tryb </w:t>
            </w:r>
            <w:proofErr w:type="spellStart"/>
            <w:r w:rsidR="00632004" w:rsidRPr="00CE18F6">
              <w:t>EcoDect</w:t>
            </w:r>
            <w:proofErr w:type="spellEnd"/>
            <w:r w:rsidR="00632004" w:rsidRPr="00CE18F6">
              <w:t>, Zegar, 5</w:t>
            </w:r>
            <w:r w:rsidRPr="00CE18F6">
              <w:t xml:space="preserve"> poziomów głośności dzwonka</w:t>
            </w:r>
            <w:r w:rsidR="00632004" w:rsidRPr="00CE18F6">
              <w:t>( lub więcej)</w:t>
            </w:r>
            <w:r w:rsidRPr="00CE18F6">
              <w:t>, Połączenia konferencyjne, Przekazywanie połączeń do innych słuchawek</w:t>
            </w:r>
          </w:p>
          <w:p w14:paraId="4212B69A" w14:textId="2305C4AE" w:rsidR="006509A6" w:rsidRPr="00CE18F6" w:rsidRDefault="006509A6" w:rsidP="006509A6">
            <w:r w:rsidRPr="00CE18F6">
              <w:t xml:space="preserve">Menu w języku polskim </w:t>
            </w:r>
            <w:r w:rsidRPr="00CE18F6">
              <w:tab/>
            </w:r>
          </w:p>
          <w:p w14:paraId="62F3FAA0" w14:textId="2F57155D" w:rsidR="006509A6" w:rsidRPr="00CE18F6" w:rsidRDefault="006509A6" w:rsidP="006509A6">
            <w:r w:rsidRPr="00CE18F6">
              <w:t xml:space="preserve">Przywołanie słuchawki </w:t>
            </w:r>
            <w:r w:rsidRPr="00CE18F6">
              <w:tab/>
            </w:r>
          </w:p>
          <w:p w14:paraId="471F79BA" w14:textId="3ADB5592" w:rsidR="006509A6" w:rsidRPr="00CE18F6" w:rsidRDefault="006509A6" w:rsidP="006509A6">
            <w:r w:rsidRPr="00CE18F6">
              <w:t xml:space="preserve">Współpraca ze słuchawkami innych </w:t>
            </w:r>
            <w:proofErr w:type="spellStart"/>
            <w:r w:rsidRPr="00CE18F6">
              <w:t>poducentów</w:t>
            </w:r>
            <w:proofErr w:type="spellEnd"/>
            <w:r w:rsidRPr="00CE18F6">
              <w:t xml:space="preserve"> (GAP) </w:t>
            </w:r>
            <w:r w:rsidRPr="00CE18F6">
              <w:tab/>
            </w:r>
          </w:p>
          <w:p w14:paraId="51189B81" w14:textId="52D054A2" w:rsidR="006509A6" w:rsidRPr="00CE18F6" w:rsidRDefault="00CB0E31" w:rsidP="006509A6">
            <w:r w:rsidRPr="00CE18F6">
              <w:lastRenderedPageBreak/>
              <w:t>I</w:t>
            </w:r>
            <w:r w:rsidR="006509A6" w:rsidRPr="00CE18F6">
              <w:t>nstrukcja obsługi w języku polskim, Karta gwarancyjna</w:t>
            </w:r>
          </w:p>
          <w:p w14:paraId="0D3EBC3D" w14:textId="77777777" w:rsidR="005924E9" w:rsidRPr="00CE18F6" w:rsidRDefault="005924E9" w:rsidP="006509A6"/>
          <w:p w14:paraId="6C0C84F3" w14:textId="46AA45A6" w:rsidR="006509A6" w:rsidRPr="00CE18F6" w:rsidRDefault="006509A6" w:rsidP="006509A6">
            <w:r w:rsidRPr="00CE18F6">
              <w:t xml:space="preserve">Rejestr połączeń </w:t>
            </w:r>
            <w:r w:rsidRPr="00CE18F6">
              <w:tab/>
            </w:r>
          </w:p>
          <w:p w14:paraId="37554CDF" w14:textId="790F546A" w:rsidR="006509A6" w:rsidRPr="00CE18F6" w:rsidRDefault="006509A6" w:rsidP="006509A6">
            <w:r w:rsidRPr="00CE18F6">
              <w:t xml:space="preserve">Tryb głośnomówiący </w:t>
            </w:r>
            <w:r w:rsidRPr="00CE18F6">
              <w:tab/>
            </w:r>
          </w:p>
          <w:p w14:paraId="5E72E4BF" w14:textId="5C267133" w:rsidR="006509A6" w:rsidRPr="00CE18F6" w:rsidRDefault="006509A6" w:rsidP="006509A6">
            <w:r w:rsidRPr="00CE18F6">
              <w:t xml:space="preserve">Blokada połączeń wychodzących </w:t>
            </w:r>
            <w:r w:rsidRPr="00CE18F6">
              <w:tab/>
            </w:r>
          </w:p>
          <w:p w14:paraId="78BE5624" w14:textId="49D193C2" w:rsidR="006509A6" w:rsidRPr="00CE18F6" w:rsidRDefault="006509A6" w:rsidP="006509A6">
            <w:r w:rsidRPr="00CE18F6">
              <w:t xml:space="preserve">Identyfikacja numeru przychodzącego (CLIP) </w:t>
            </w:r>
            <w:r w:rsidRPr="00CE18F6">
              <w:tab/>
            </w:r>
          </w:p>
          <w:p w14:paraId="38FB8C5A" w14:textId="081E5857" w:rsidR="006509A6" w:rsidRPr="00CE18F6" w:rsidRDefault="006509A6" w:rsidP="006509A6">
            <w:r w:rsidRPr="00CE18F6">
              <w:t xml:space="preserve">Powtórzenie wybieranego numeru </w:t>
            </w:r>
            <w:r w:rsidRPr="00CE18F6">
              <w:tab/>
            </w:r>
          </w:p>
          <w:p w14:paraId="34037B26" w14:textId="77777777" w:rsidR="00CB0E31" w:rsidRPr="00CE18F6" w:rsidRDefault="00CB0E31" w:rsidP="006509A6"/>
          <w:p w14:paraId="25443A7B" w14:textId="0F2FB370" w:rsidR="006509A6" w:rsidRPr="00CE18F6" w:rsidRDefault="006509A6" w:rsidP="006509A6">
            <w:r w:rsidRPr="00CE18F6">
              <w:t>Techniczne</w:t>
            </w:r>
          </w:p>
          <w:p w14:paraId="458435BC" w14:textId="1ED9431F" w:rsidR="006509A6" w:rsidRPr="00CE18F6" w:rsidRDefault="006509A6" w:rsidP="006509A6">
            <w:r w:rsidRPr="00CE18F6">
              <w:t xml:space="preserve">Czas czuwania [h] </w:t>
            </w:r>
            <w:r w:rsidR="0026497B" w:rsidRPr="00CE18F6">
              <w:t xml:space="preserve">min </w:t>
            </w:r>
            <w:r w:rsidRPr="00CE18F6">
              <w:t>180</w:t>
            </w:r>
          </w:p>
          <w:p w14:paraId="7C0E37D9" w14:textId="131CDBF7" w:rsidR="006509A6" w:rsidRPr="00CE18F6" w:rsidRDefault="006509A6" w:rsidP="006509A6">
            <w:r w:rsidRPr="00CE18F6">
              <w:t xml:space="preserve">Czas rozmowy [h] </w:t>
            </w:r>
            <w:r w:rsidR="0026497B" w:rsidRPr="00CE18F6">
              <w:t xml:space="preserve">min </w:t>
            </w:r>
            <w:r w:rsidRPr="00CE18F6">
              <w:t>18</w:t>
            </w:r>
          </w:p>
          <w:p w14:paraId="488175C5" w14:textId="489849B3" w:rsidR="006509A6" w:rsidRPr="00CE18F6" w:rsidRDefault="006509A6" w:rsidP="006509A6">
            <w:r w:rsidRPr="00CE18F6">
              <w:t xml:space="preserve">Zasięg słuchawki w pomieszczeniach [m] </w:t>
            </w:r>
            <w:r w:rsidR="0026497B" w:rsidRPr="00CE18F6">
              <w:t xml:space="preserve">min </w:t>
            </w:r>
            <w:r w:rsidRPr="00CE18F6">
              <w:t>50</w:t>
            </w:r>
          </w:p>
          <w:p w14:paraId="298FDCD0" w14:textId="526E3A47" w:rsidR="006509A6" w:rsidRPr="00CE18F6" w:rsidRDefault="006509A6" w:rsidP="006509A6">
            <w:r w:rsidRPr="00CE18F6">
              <w:t xml:space="preserve">Zasięg słuchawki w terenie otwartym [m] </w:t>
            </w:r>
            <w:r w:rsidR="0026497B" w:rsidRPr="00CE18F6">
              <w:t xml:space="preserve">min </w:t>
            </w:r>
            <w:r w:rsidRPr="00CE18F6">
              <w:t>300</w:t>
            </w:r>
          </w:p>
          <w:p w14:paraId="78DCABC6" w14:textId="4B7015B9" w:rsidR="006509A6" w:rsidRPr="00CE18F6" w:rsidRDefault="006509A6" w:rsidP="006509A6"/>
          <w:p w14:paraId="5BDE89C6" w14:textId="52CC751E" w:rsidR="006509A6" w:rsidRPr="00CE18F6" w:rsidRDefault="005924E9" w:rsidP="006509A6">
            <w:r w:rsidRPr="00CE18F6">
              <w:t>Z</w:t>
            </w:r>
            <w:r w:rsidR="006509A6" w:rsidRPr="00CE18F6">
              <w:t>asilani</w:t>
            </w:r>
            <w:r w:rsidRPr="00CE18F6">
              <w:t>e</w:t>
            </w:r>
            <w:r w:rsidR="006509A6" w:rsidRPr="00CE18F6">
              <w:t xml:space="preserve"> słuchawki </w:t>
            </w:r>
            <w:r w:rsidRPr="00CE18F6">
              <w:t>akumulatorowe</w:t>
            </w:r>
          </w:p>
          <w:p w14:paraId="03586AFE" w14:textId="6DD05ED5" w:rsidR="006509A6" w:rsidRPr="00CE18F6" w:rsidRDefault="006509A6" w:rsidP="006509A6">
            <w:r w:rsidRPr="00CE18F6">
              <w:t>Współpraca z linią telefoniczną Analogowa</w:t>
            </w:r>
          </w:p>
          <w:p w14:paraId="567B9432" w14:textId="77777777" w:rsidR="00CB0E31" w:rsidRPr="00CE18F6" w:rsidRDefault="006509A6" w:rsidP="00CB0E31">
            <w:r w:rsidRPr="00CE18F6">
              <w:t xml:space="preserve">Podświetlenie wyświetlacza </w:t>
            </w:r>
            <w:r w:rsidRPr="00CE18F6">
              <w:tab/>
            </w:r>
          </w:p>
          <w:p w14:paraId="1264BF03" w14:textId="77777777" w:rsidR="00CA606C" w:rsidRPr="00CE18F6" w:rsidRDefault="00CA606C" w:rsidP="00CB0E31"/>
          <w:p w14:paraId="3E00A36B" w14:textId="77777777" w:rsidR="00CA606C" w:rsidRPr="00CE18F6" w:rsidRDefault="00CA606C" w:rsidP="00CA606C">
            <w:r w:rsidRPr="00CE18F6">
              <w:t>Gwarancja min. 24 mies.</w:t>
            </w:r>
          </w:p>
          <w:p w14:paraId="63B613FD" w14:textId="5020B8F7" w:rsidR="00CA606C" w:rsidRPr="00CE18F6" w:rsidRDefault="00CA606C" w:rsidP="00CB0E31"/>
        </w:tc>
        <w:tc>
          <w:tcPr>
            <w:tcW w:w="1134" w:type="dxa"/>
          </w:tcPr>
          <w:p w14:paraId="5B29C4AC" w14:textId="0B807C20" w:rsidR="006509A6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2</w:t>
            </w:r>
          </w:p>
        </w:tc>
      </w:tr>
      <w:tr w:rsidR="00CB0E31" w:rsidRPr="00CE18F6" w14:paraId="784A341E" w14:textId="77777777" w:rsidTr="009C667E">
        <w:tc>
          <w:tcPr>
            <w:tcW w:w="712" w:type="dxa"/>
          </w:tcPr>
          <w:p w14:paraId="124EFE29" w14:textId="77777777" w:rsidR="00CB0E31" w:rsidRPr="00CE18F6" w:rsidRDefault="00CB0E31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3E6445EF" w14:textId="77777777" w:rsidR="00CB0E31" w:rsidRPr="00CE18F6" w:rsidRDefault="00CB0E31" w:rsidP="006509A6">
            <w:pPr>
              <w:rPr>
                <w:color w:val="000000" w:themeColor="text1"/>
                <w:lang w:val="en-US"/>
              </w:rPr>
            </w:pPr>
            <w:r w:rsidRPr="00CE18F6">
              <w:rPr>
                <w:color w:val="000000" w:themeColor="text1"/>
              </w:rPr>
              <w:t>Telefon</w:t>
            </w:r>
            <w:r w:rsidRPr="00CE18F6">
              <w:rPr>
                <w:color w:val="000000" w:themeColor="text1"/>
                <w:lang w:val="en-US"/>
              </w:rPr>
              <w:t xml:space="preserve"> fax</w:t>
            </w:r>
          </w:p>
          <w:p w14:paraId="7B793931" w14:textId="1ADA2904" w:rsidR="00150C1B" w:rsidRPr="00CE18F6" w:rsidRDefault="00150C1B" w:rsidP="008668DF">
            <w:pPr>
              <w:pStyle w:val="Nagwek3"/>
              <w:rPr>
                <w:color w:val="000000" w:themeColor="text1"/>
                <w:lang w:val="en-US"/>
              </w:rPr>
            </w:pPr>
          </w:p>
        </w:tc>
        <w:tc>
          <w:tcPr>
            <w:tcW w:w="9970" w:type="dxa"/>
          </w:tcPr>
          <w:p w14:paraId="26A9751B" w14:textId="77777777" w:rsidR="00150C1B" w:rsidRPr="00CE18F6" w:rsidRDefault="00150C1B" w:rsidP="00150C1B">
            <w:proofErr w:type="gramStart"/>
            <w:r w:rsidRPr="00CE18F6">
              <w:rPr>
                <w:b/>
                <w:bCs/>
              </w:rPr>
              <w:t>telefaks</w:t>
            </w:r>
            <w:proofErr w:type="gramEnd"/>
            <w:r w:rsidRPr="00CE18F6">
              <w:rPr>
                <w:b/>
                <w:bCs/>
              </w:rPr>
              <w:t xml:space="preserve"> na papier </w:t>
            </w:r>
            <w:proofErr w:type="spellStart"/>
            <w:r w:rsidRPr="00CE18F6">
              <w:rPr>
                <w:b/>
                <w:bCs/>
              </w:rPr>
              <w:t>termoczuły</w:t>
            </w:r>
            <w:proofErr w:type="spellEnd"/>
            <w:r w:rsidRPr="00CE18F6">
              <w:rPr>
                <w:b/>
                <w:bCs/>
              </w:rPr>
              <w:t xml:space="preserve"> z obcinarką papieru</w:t>
            </w:r>
            <w:r w:rsidRPr="00CE18F6">
              <w:t xml:space="preserve"> </w:t>
            </w:r>
          </w:p>
          <w:p w14:paraId="4DFE4E98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Tryby odbioru: TEL, FAKS, TEL/FAKS, AUT/FAKS</w:t>
            </w:r>
          </w:p>
          <w:p w14:paraId="301A097E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 xml:space="preserve">Automatyczne odcinanie odebranych dokumentów </w:t>
            </w:r>
          </w:p>
          <w:p w14:paraId="71EAEC4E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 xml:space="preserve">Identyfikacja abonenta dzwoniącego (standard </w:t>
            </w:r>
            <w:proofErr w:type="spellStart"/>
            <w:r w:rsidRPr="00CE18F6">
              <w:t>FSK</w:t>
            </w:r>
            <w:proofErr w:type="spellEnd"/>
            <w:r w:rsidRPr="00CE18F6">
              <w:t xml:space="preserve">) </w:t>
            </w:r>
          </w:p>
          <w:p w14:paraId="5C785BC1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Głosowy znacznik czasu nagranych wiadomości</w:t>
            </w:r>
          </w:p>
          <w:p w14:paraId="1064D8DA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Możliwość nagrywania własnych wiadomości</w:t>
            </w:r>
          </w:p>
          <w:p w14:paraId="07DFDF97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Automatyczne wielokrotne powtarzanie zajętego numeru w trybie głośno mówiącym</w:t>
            </w:r>
          </w:p>
          <w:p w14:paraId="329166C5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Opisy na obudowie, komunikaty i wydruki w języku polskim</w:t>
            </w:r>
          </w:p>
          <w:p w14:paraId="0F204EEA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Zachowanie porządku przychodzących dokumentów</w:t>
            </w:r>
          </w:p>
          <w:p w14:paraId="65801516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Możliwość zdalnego sterowania faksem z równoległego telefonu</w:t>
            </w:r>
          </w:p>
          <w:p w14:paraId="7DB5E207" w14:textId="77777777" w:rsidR="00150C1B" w:rsidRPr="00CE18F6" w:rsidRDefault="00150C1B" w:rsidP="00150C1B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CE18F6">
              <w:t>Możliwość ustawienia blokady połączeń wychodzących (z wyłączeniem 3 zarejestrowanych w pamięci numerów)</w:t>
            </w:r>
          </w:p>
          <w:p w14:paraId="749405E2" w14:textId="7EE450FF" w:rsidR="00CB0E31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6DB29D52" w14:textId="7387A107" w:rsidR="00CB0E31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077BD1" w:rsidRPr="00CE18F6" w14:paraId="7813B45F" w14:textId="77777777" w:rsidTr="009C667E">
        <w:tc>
          <w:tcPr>
            <w:tcW w:w="712" w:type="dxa"/>
          </w:tcPr>
          <w:p w14:paraId="29ADB1BF" w14:textId="77777777" w:rsidR="00077BD1" w:rsidRPr="00CE18F6" w:rsidRDefault="00077BD1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0788AC3B" w14:textId="77CC3356" w:rsidR="00077BD1" w:rsidRPr="00CE18F6" w:rsidRDefault="00077BD1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Nagłośnienie</w:t>
            </w:r>
          </w:p>
        </w:tc>
        <w:tc>
          <w:tcPr>
            <w:tcW w:w="9970" w:type="dxa"/>
          </w:tcPr>
          <w:p w14:paraId="69900ADA" w14:textId="3FA516AA" w:rsidR="004A6E47" w:rsidRPr="00CE18F6" w:rsidRDefault="004A6E47" w:rsidP="004A6E47">
            <w:r w:rsidRPr="00CE18F6">
              <w:t xml:space="preserve">Mobilna kolumna </w:t>
            </w:r>
          </w:p>
          <w:p w14:paraId="55FD3618" w14:textId="399339B1" w:rsidR="004A6E47" w:rsidRPr="00CE18F6" w:rsidRDefault="004A6E47" w:rsidP="004A6E47">
            <w:r w:rsidRPr="00CE18F6">
              <w:t xml:space="preserve">Moc wyjściowa min. </w:t>
            </w:r>
            <w:proofErr w:type="spellStart"/>
            <w:r w:rsidRPr="00CE18F6">
              <w:t>80W</w:t>
            </w:r>
            <w:proofErr w:type="spellEnd"/>
          </w:p>
          <w:p w14:paraId="67591076" w14:textId="77777777" w:rsidR="004A6E47" w:rsidRPr="00CE18F6" w:rsidRDefault="004A6E47" w:rsidP="004A6E47">
            <w:r w:rsidRPr="00CE18F6">
              <w:t>Odbiornik Bluetooth</w:t>
            </w:r>
          </w:p>
          <w:p w14:paraId="5ED96751" w14:textId="0A6C69AF" w:rsidR="004A6E47" w:rsidRPr="00CE18F6" w:rsidRDefault="00122A71" w:rsidP="004A6E47">
            <w:proofErr w:type="spellStart"/>
            <w:r w:rsidRPr="00CE18F6">
              <w:t>2x</w:t>
            </w:r>
            <w:proofErr w:type="spellEnd"/>
            <w:r w:rsidRPr="00CE18F6">
              <w:t xml:space="preserve"> Bezprzewodowy mikrofon ( o zasięgu min </w:t>
            </w:r>
            <w:proofErr w:type="spellStart"/>
            <w:r w:rsidRPr="00CE18F6">
              <w:t>10metrów</w:t>
            </w:r>
            <w:proofErr w:type="spellEnd"/>
            <w:r w:rsidRPr="00CE18F6">
              <w:t>)</w:t>
            </w:r>
          </w:p>
          <w:p w14:paraId="555D7035" w14:textId="2878D8C5" w:rsidR="004A6E47" w:rsidRPr="00CE18F6" w:rsidRDefault="004A6E47" w:rsidP="004A6E47">
            <w:r w:rsidRPr="00CE18F6">
              <w:t>Wbudowany odtwarzacz USB/SD/MMC</w:t>
            </w:r>
          </w:p>
          <w:p w14:paraId="68EC0E59" w14:textId="2EDA8D03" w:rsidR="004A6E47" w:rsidRPr="00CE18F6" w:rsidRDefault="004A6E47" w:rsidP="004A6E47">
            <w:r w:rsidRPr="00CE18F6">
              <w:t>Komunikacja Bluetooth</w:t>
            </w:r>
          </w:p>
          <w:p w14:paraId="3F20D083" w14:textId="08B5D625" w:rsidR="004A6E47" w:rsidRPr="00CE18F6" w:rsidRDefault="004A6E47" w:rsidP="004A6E47">
            <w:r w:rsidRPr="00CE18F6">
              <w:t>W skład zestawu powinno wchodzić pełne okablowanie oraz statyw.</w:t>
            </w:r>
          </w:p>
          <w:p w14:paraId="16F466AC" w14:textId="77777777" w:rsidR="004A6E47" w:rsidRPr="00CE18F6" w:rsidRDefault="004A6E47" w:rsidP="00077BD1">
            <w:pPr>
              <w:jc w:val="both"/>
            </w:pPr>
          </w:p>
          <w:p w14:paraId="25E82F21" w14:textId="7AD21F97" w:rsidR="00077BD1" w:rsidRPr="00CE18F6" w:rsidRDefault="00E549E7" w:rsidP="00077BD1">
            <w:pPr>
              <w:jc w:val="both"/>
            </w:pPr>
            <w:r w:rsidRPr="00CE18F6">
              <w:t xml:space="preserve">Min. </w:t>
            </w:r>
            <w:r w:rsidR="00077BD1" w:rsidRPr="00CE18F6">
              <w:t>1 duży głośnik na stojaku</w:t>
            </w:r>
          </w:p>
          <w:p w14:paraId="26FB8D02" w14:textId="6FDA547D" w:rsidR="00077BD1" w:rsidRPr="00CE18F6" w:rsidRDefault="00077BD1" w:rsidP="00077BD1">
            <w:pPr>
              <w:jc w:val="both"/>
            </w:pPr>
            <w:r w:rsidRPr="00CE18F6">
              <w:t xml:space="preserve">Sprzęt nagłaśniający na salę o powierzchni 60 </w:t>
            </w:r>
            <w:proofErr w:type="spellStart"/>
            <w:proofErr w:type="gramStart"/>
            <w:r w:rsidRPr="00CE18F6">
              <w:t>m2</w:t>
            </w:r>
            <w:proofErr w:type="spellEnd"/>
            <w:r w:rsidRPr="00CE18F6">
              <w:t xml:space="preserve"> do którego</w:t>
            </w:r>
            <w:proofErr w:type="gramEnd"/>
            <w:r w:rsidRPr="00CE18F6">
              <w:t xml:space="preserve"> będzie można podłączyć urządzenie zewnętrzne (laptop, radiomagnetofon, </w:t>
            </w:r>
            <w:proofErr w:type="spellStart"/>
            <w:r w:rsidRPr="00CE18F6">
              <w:t>pendriva</w:t>
            </w:r>
            <w:proofErr w:type="spellEnd"/>
            <w:r w:rsidRPr="00CE18F6">
              <w:t>, smartfon itp.).</w:t>
            </w:r>
          </w:p>
          <w:p w14:paraId="1B5D602B" w14:textId="7B02B533" w:rsidR="00077BD1" w:rsidRPr="00CE18F6" w:rsidRDefault="00077BD1" w:rsidP="00077BD1">
            <w:pPr>
              <w:jc w:val="both"/>
            </w:pPr>
            <w:r w:rsidRPr="00CE18F6">
              <w:t>W  skład zestawu powinny również wchodzić 2 mikrofony bezprzewodowe.</w:t>
            </w:r>
          </w:p>
          <w:p w14:paraId="683F0E50" w14:textId="18044964" w:rsidR="00077BD1" w:rsidRPr="00CE18F6" w:rsidRDefault="00077BD1" w:rsidP="00077BD1">
            <w:pPr>
              <w:jc w:val="both"/>
            </w:pPr>
            <w:r w:rsidRPr="00CE18F6">
              <w:t>Możliwość wykorzystania sprzętu na powietrzu.</w:t>
            </w:r>
          </w:p>
          <w:p w14:paraId="77803374" w14:textId="0C42D6D7" w:rsidR="00CA606C" w:rsidRPr="00CE18F6" w:rsidRDefault="00CA606C" w:rsidP="00077BD1">
            <w:pPr>
              <w:jc w:val="both"/>
            </w:pPr>
          </w:p>
          <w:p w14:paraId="7B38A695" w14:textId="1EAF2863" w:rsidR="00CA606C" w:rsidRPr="00CE18F6" w:rsidRDefault="00CA606C" w:rsidP="00CA606C">
            <w:r w:rsidRPr="00CE18F6">
              <w:t>Gwarancja min. 24 mies.</w:t>
            </w:r>
          </w:p>
          <w:p w14:paraId="2143FD9F" w14:textId="77777777" w:rsidR="00077BD1" w:rsidRPr="00CE18F6" w:rsidRDefault="00077BD1" w:rsidP="006509A6"/>
        </w:tc>
        <w:tc>
          <w:tcPr>
            <w:tcW w:w="1134" w:type="dxa"/>
          </w:tcPr>
          <w:p w14:paraId="48657A5A" w14:textId="775E447C" w:rsidR="00077BD1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D2131F" w:rsidRPr="00CE18F6" w14:paraId="28497F52" w14:textId="77777777" w:rsidTr="009C667E">
        <w:tc>
          <w:tcPr>
            <w:tcW w:w="712" w:type="dxa"/>
          </w:tcPr>
          <w:p w14:paraId="6654550C" w14:textId="77777777" w:rsidR="00D2131F" w:rsidRPr="00CE18F6" w:rsidRDefault="00D2131F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4C4F9E47" w14:textId="281C23A9" w:rsidR="00D2131F" w:rsidRPr="00CE18F6" w:rsidRDefault="00D2131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Drukarka</w:t>
            </w:r>
            <w:r w:rsidR="00FE5252" w:rsidRPr="00CE18F6">
              <w:rPr>
                <w:color w:val="000000" w:themeColor="text1"/>
              </w:rPr>
              <w:t xml:space="preserve"> laserowa mono.</w:t>
            </w:r>
          </w:p>
        </w:tc>
        <w:tc>
          <w:tcPr>
            <w:tcW w:w="9970" w:type="dxa"/>
          </w:tcPr>
          <w:p w14:paraId="38D43B0C" w14:textId="399EF06B" w:rsidR="00D2131F" w:rsidRPr="00CE18F6" w:rsidRDefault="00FE5252" w:rsidP="00077BD1">
            <w:pPr>
              <w:jc w:val="both"/>
            </w:pPr>
            <w:r w:rsidRPr="00CE18F6">
              <w:t xml:space="preserve">Drukarka laserowa monochromatyczna </w:t>
            </w:r>
          </w:p>
          <w:p w14:paraId="02097882" w14:textId="77777777" w:rsidR="00FE5252" w:rsidRPr="00CE18F6" w:rsidRDefault="00FE5252" w:rsidP="00FE5252"/>
          <w:p w14:paraId="58A9D2EE" w14:textId="4440B917" w:rsidR="00DE5A3F" w:rsidRPr="00CE18F6" w:rsidRDefault="00DE5A3F" w:rsidP="00FE5252">
            <w:r w:rsidRPr="00CE18F6">
              <w:t>Szczegółowe dane techniczne</w:t>
            </w:r>
          </w:p>
          <w:p w14:paraId="19DC8EF8" w14:textId="0B863550" w:rsidR="00FE5252" w:rsidRPr="00CE18F6" w:rsidRDefault="00FE5252" w:rsidP="00FE5252">
            <w:r w:rsidRPr="00CE18F6">
              <w:t xml:space="preserve">Drukowanie: </w:t>
            </w:r>
          </w:p>
          <w:p w14:paraId="2FEFDDE3" w14:textId="0C06B338" w:rsidR="000C3CB5" w:rsidRPr="00CE18F6" w:rsidRDefault="000C3CB5" w:rsidP="00FE5252">
            <w:r w:rsidRPr="00CE18F6">
              <w:t>Monochromatyczny druk laserowy</w:t>
            </w:r>
          </w:p>
          <w:p w14:paraId="22ED9110" w14:textId="06822ED7" w:rsidR="00FE5252" w:rsidRPr="00CE18F6" w:rsidRDefault="00DE5A3F" w:rsidP="00FE5252">
            <w:r w:rsidRPr="00CE18F6">
              <w:t>Je</w:t>
            </w:r>
            <w:r w:rsidR="000C3CB5" w:rsidRPr="00CE18F6">
              <w:t>dnostronne: do 28 str./min (A4)</w:t>
            </w:r>
          </w:p>
          <w:p w14:paraId="58E5D428" w14:textId="734D66DF" w:rsidR="00FE5252" w:rsidRPr="00CE18F6" w:rsidRDefault="00DE5A3F" w:rsidP="00FE5252">
            <w:r w:rsidRPr="00CE18F6">
              <w:t xml:space="preserve">Kaseta na </w:t>
            </w:r>
            <w:r w:rsidR="00DC44B1" w:rsidRPr="00CE18F6">
              <w:t xml:space="preserve">min. </w:t>
            </w:r>
            <w:r w:rsidR="00305207" w:rsidRPr="00CE18F6">
              <w:t>25</w:t>
            </w:r>
            <w:r w:rsidRPr="00CE18F6">
              <w:t>0 arkuszy</w:t>
            </w:r>
            <w:r w:rsidRPr="00CE18F6">
              <w:br/>
            </w:r>
          </w:p>
          <w:p w14:paraId="315CCD00" w14:textId="7816245C" w:rsidR="00DE5A3F" w:rsidRPr="00CE18F6" w:rsidRDefault="00DE5A3F" w:rsidP="00FE5252">
            <w:r w:rsidRPr="00CE18F6">
              <w:t xml:space="preserve">Taca uniwersalna na </w:t>
            </w:r>
            <w:r w:rsidR="000C3CB5" w:rsidRPr="00CE18F6">
              <w:t xml:space="preserve">minimum </w:t>
            </w:r>
            <w:r w:rsidRPr="00CE18F6">
              <w:t>1 arkusz</w:t>
            </w:r>
          </w:p>
          <w:p w14:paraId="630F1947" w14:textId="77777777" w:rsidR="00FE5252" w:rsidRPr="00CE18F6" w:rsidRDefault="00FE5252" w:rsidP="00FE5252"/>
          <w:p w14:paraId="526E61E7" w14:textId="0408DCE6" w:rsidR="00DE5A3F" w:rsidRPr="00CE18F6" w:rsidRDefault="00DE5A3F" w:rsidP="00FE5252">
            <w:r w:rsidRPr="00CE18F6">
              <w:t>Typy nośników</w:t>
            </w:r>
          </w:p>
          <w:p w14:paraId="6FAEB55B" w14:textId="057525AA" w:rsidR="00DE5A3F" w:rsidRPr="00CE18F6" w:rsidRDefault="00DE5A3F" w:rsidP="00FE5252">
            <w:r w:rsidRPr="00CE18F6">
              <w:t>Papier zwykły, makulaturowy, o podwyższonej gramaturze, etykiety, koperty</w:t>
            </w:r>
          </w:p>
          <w:p w14:paraId="43A3E564" w14:textId="77777777" w:rsidR="00DC44B1" w:rsidRPr="00CE18F6" w:rsidRDefault="00DC44B1" w:rsidP="00FE5252"/>
          <w:p w14:paraId="1C70471E" w14:textId="3D5A1351" w:rsidR="00DE5A3F" w:rsidRPr="00CE18F6" w:rsidRDefault="00DE5A3F" w:rsidP="00FE5252">
            <w:r w:rsidRPr="00CE18F6">
              <w:t>Rozmiary nośników</w:t>
            </w:r>
          </w:p>
          <w:p w14:paraId="1A650279" w14:textId="19794E17" w:rsidR="00DE5A3F" w:rsidRPr="00CE18F6" w:rsidRDefault="00DE5A3F" w:rsidP="00DE5A3F">
            <w:pPr>
              <w:pStyle w:val="NormalnyWeb"/>
            </w:pPr>
            <w:r w:rsidRPr="00CE18F6">
              <w:t>Kaseta:</w:t>
            </w:r>
            <w:r w:rsidRPr="00CE18F6">
              <w:br/>
              <w:t xml:space="preserve">A4, </w:t>
            </w:r>
            <w:proofErr w:type="spellStart"/>
            <w:r w:rsidRPr="00CE18F6">
              <w:t>A5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A5</w:t>
            </w:r>
            <w:proofErr w:type="spellEnd"/>
            <w:r w:rsidRPr="00CE18F6">
              <w:t xml:space="preserve"> (poziomo), </w:t>
            </w:r>
            <w:proofErr w:type="spellStart"/>
            <w:r w:rsidRPr="00CE18F6">
              <w:t>B5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A6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Legal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Letter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Executive</w:t>
            </w:r>
            <w:proofErr w:type="spellEnd"/>
            <w:r w:rsidRPr="00CE18F6">
              <w:t>, Statement</w:t>
            </w:r>
            <w:r w:rsidRPr="00CE18F6">
              <w:br/>
            </w:r>
            <w:proofErr w:type="gramStart"/>
            <w:r w:rsidR="00407EF2" w:rsidRPr="00CE18F6">
              <w:t xml:space="preserve">oraz </w:t>
            </w:r>
            <w:r w:rsidRPr="00CE18F6">
              <w:t xml:space="preserve"> formaty</w:t>
            </w:r>
            <w:proofErr w:type="gramEnd"/>
            <w:r w:rsidRPr="00CE18F6">
              <w:t xml:space="preserve"> niestandardowe</w:t>
            </w:r>
            <w:r w:rsidR="000C3CB5" w:rsidRPr="00CE18F6">
              <w:t xml:space="preserve">  </w:t>
            </w:r>
            <w:r w:rsidRPr="00CE18F6">
              <w:br/>
            </w:r>
            <w:r w:rsidRPr="00CE18F6">
              <w:br/>
            </w:r>
            <w:r w:rsidRPr="00CE18F6">
              <w:lastRenderedPageBreak/>
              <w:t>Taca uniwersalna:</w:t>
            </w:r>
            <w:r w:rsidRPr="00CE18F6">
              <w:br/>
              <w:t xml:space="preserve">A4, </w:t>
            </w:r>
            <w:proofErr w:type="spellStart"/>
            <w:r w:rsidRPr="00CE18F6">
              <w:t>A5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A5</w:t>
            </w:r>
            <w:proofErr w:type="spellEnd"/>
            <w:r w:rsidRPr="00CE18F6">
              <w:t xml:space="preserve"> (p</w:t>
            </w:r>
            <w:r w:rsidR="00407EF2" w:rsidRPr="00CE18F6">
              <w:t xml:space="preserve">oziomo), </w:t>
            </w:r>
            <w:proofErr w:type="spellStart"/>
            <w:r w:rsidR="00407EF2" w:rsidRPr="00CE18F6">
              <w:t>B5</w:t>
            </w:r>
            <w:proofErr w:type="spellEnd"/>
            <w:r w:rsidR="00407EF2" w:rsidRPr="00CE18F6">
              <w:t xml:space="preserve">, </w:t>
            </w:r>
            <w:proofErr w:type="spellStart"/>
            <w:r w:rsidR="00407EF2" w:rsidRPr="00CE18F6">
              <w:t>A6</w:t>
            </w:r>
            <w:proofErr w:type="spellEnd"/>
            <w:r w:rsidR="00407EF2" w:rsidRPr="00CE18F6">
              <w:t xml:space="preserve">, </w:t>
            </w:r>
            <w:proofErr w:type="spellStart"/>
            <w:r w:rsidR="00407EF2" w:rsidRPr="00CE18F6">
              <w:t>Legal</w:t>
            </w:r>
            <w:proofErr w:type="spellEnd"/>
            <w:r w:rsidR="00407EF2" w:rsidRPr="00CE18F6">
              <w:t xml:space="preserve">, </w:t>
            </w:r>
            <w:proofErr w:type="spellStart"/>
            <w:r w:rsidR="00407EF2" w:rsidRPr="00CE18F6">
              <w:t>Letter</w:t>
            </w:r>
            <w:proofErr w:type="spellEnd"/>
          </w:p>
          <w:p w14:paraId="53837DD0" w14:textId="1ECFBFB4" w:rsidR="00DE5A3F" w:rsidRPr="00CE18F6" w:rsidRDefault="00DE5A3F" w:rsidP="00DE1619">
            <w:r w:rsidRPr="00CE18F6">
              <w:t>Gramat</w:t>
            </w:r>
            <w:r w:rsidR="00DE1619" w:rsidRPr="00CE18F6">
              <w:t>ura nośników</w:t>
            </w:r>
            <w:r w:rsidR="00DE1619" w:rsidRPr="00CE18F6">
              <w:br/>
            </w:r>
            <w:r w:rsidRPr="00CE18F6">
              <w:t>Kaseta: od 60 do 163 g/</w:t>
            </w:r>
            <w:proofErr w:type="spellStart"/>
            <w:r w:rsidRPr="00CE18F6">
              <w:t>m²</w:t>
            </w:r>
            <w:proofErr w:type="spellEnd"/>
            <w:r w:rsidRPr="00CE18F6">
              <w:br/>
              <w:t>Podajnik uniwersalny: od 60 do 163 g/</w:t>
            </w:r>
            <w:proofErr w:type="spellStart"/>
            <w:r w:rsidRPr="00CE18F6">
              <w:t>m²</w:t>
            </w:r>
            <w:proofErr w:type="spellEnd"/>
          </w:p>
          <w:p w14:paraId="767E7C43" w14:textId="77777777" w:rsidR="00DE5A3F" w:rsidRPr="00CE18F6" w:rsidRDefault="00DE5A3F" w:rsidP="00FE5252">
            <w:r w:rsidRPr="00CE18F6">
              <w:t>Drukowanie dwustronne</w:t>
            </w:r>
          </w:p>
          <w:p w14:paraId="6D71FF29" w14:textId="6CFC65AA" w:rsidR="00DE5A3F" w:rsidRPr="00CE18F6" w:rsidRDefault="00407EF2" w:rsidP="00FE5252">
            <w:r w:rsidRPr="00CE18F6">
              <w:t>Automatyczne (</w:t>
            </w:r>
            <w:r w:rsidR="000C3CB5" w:rsidRPr="00CE18F6">
              <w:t>wymagane minimum</w:t>
            </w:r>
            <w:r w:rsidRPr="00CE18F6">
              <w:t xml:space="preserve"> </w:t>
            </w:r>
            <w:proofErr w:type="gramStart"/>
            <w:r w:rsidRPr="00CE18F6">
              <w:t xml:space="preserve">A4 </w:t>
            </w:r>
            <w:r w:rsidR="00DE5A3F" w:rsidRPr="00CE18F6">
              <w:t xml:space="preserve">, </w:t>
            </w:r>
            <w:proofErr w:type="gramEnd"/>
            <w:r w:rsidR="00DE5A3F" w:rsidRPr="00CE18F6">
              <w:t>od 60 do 105 g/</w:t>
            </w:r>
            <w:proofErr w:type="spellStart"/>
            <w:r w:rsidR="00DE5A3F" w:rsidRPr="00CE18F6">
              <w:t>m²</w:t>
            </w:r>
            <w:proofErr w:type="spellEnd"/>
            <w:r w:rsidR="00DE5A3F" w:rsidRPr="00CE18F6">
              <w:t>)</w:t>
            </w:r>
          </w:p>
          <w:p w14:paraId="7190AA6A" w14:textId="77777777" w:rsidR="00FE5252" w:rsidRPr="00CE18F6" w:rsidRDefault="00FE5252" w:rsidP="00FE5252"/>
          <w:p w14:paraId="4956CC98" w14:textId="466025A3" w:rsidR="00DE5A3F" w:rsidRPr="00CE18F6" w:rsidRDefault="00DE5A3F" w:rsidP="00FE5252">
            <w:r w:rsidRPr="00CE18F6">
              <w:t>Główne cechy</w:t>
            </w:r>
          </w:p>
          <w:p w14:paraId="21F3B112" w14:textId="77777777" w:rsidR="00DE5A3F" w:rsidRPr="00CE18F6" w:rsidRDefault="00DE5A3F" w:rsidP="00FE5252">
            <w:r w:rsidRPr="00CE18F6">
              <w:t>Wymagania dotyczące zasilania</w:t>
            </w:r>
          </w:p>
          <w:p w14:paraId="1CDCCED1" w14:textId="77777777" w:rsidR="00DE5A3F" w:rsidRPr="00CE18F6" w:rsidRDefault="00DE5A3F" w:rsidP="00FE5252">
            <w:r w:rsidRPr="00CE18F6">
              <w:t>220–240 V (±10%) 50/60 </w:t>
            </w:r>
            <w:proofErr w:type="spellStart"/>
            <w:r w:rsidRPr="00CE18F6">
              <w:t>Hz</w:t>
            </w:r>
            <w:proofErr w:type="spellEnd"/>
            <w:r w:rsidRPr="00CE18F6">
              <w:t xml:space="preserve"> (±2 </w:t>
            </w:r>
            <w:proofErr w:type="spellStart"/>
            <w:r w:rsidRPr="00CE18F6">
              <w:t>Hz</w:t>
            </w:r>
            <w:proofErr w:type="spellEnd"/>
            <w:r w:rsidRPr="00CE18F6">
              <w:t>)</w:t>
            </w:r>
          </w:p>
          <w:p w14:paraId="5DF6E225" w14:textId="77777777" w:rsidR="00DE5A3F" w:rsidRPr="00CE18F6" w:rsidRDefault="00DE5A3F" w:rsidP="00FE5252">
            <w:r w:rsidRPr="00CE18F6">
              <w:t>Pobór mocy</w:t>
            </w:r>
          </w:p>
          <w:p w14:paraId="38ED7D6B" w14:textId="75090F7B" w:rsidR="00DE5A3F" w:rsidRPr="00CE18F6" w:rsidRDefault="00DE5A3F" w:rsidP="00FE5252">
            <w:r w:rsidRPr="00CE18F6">
              <w:t>Maksymalny: około 1120 W lub mniej</w:t>
            </w:r>
            <w:r w:rsidRPr="00CE18F6">
              <w:br/>
              <w:t xml:space="preserve">Tryb wstrzymania: około </w:t>
            </w:r>
            <w:r w:rsidR="000C3CB5" w:rsidRPr="00CE18F6">
              <w:t>3,5</w:t>
            </w:r>
            <w:r w:rsidRPr="00CE18F6">
              <w:t> W lub mniej</w:t>
            </w:r>
            <w:r w:rsidRPr="00CE18F6">
              <w:br/>
              <w:t xml:space="preserve">Tryb uśpienia: około </w:t>
            </w:r>
            <w:r w:rsidR="000C3CB5" w:rsidRPr="00CE18F6">
              <w:t>0,8</w:t>
            </w:r>
            <w:r w:rsidRPr="00CE18F6">
              <w:t> W</w:t>
            </w:r>
            <w:r w:rsidR="000C3CB5" w:rsidRPr="00CE18F6">
              <w:t xml:space="preserve"> lub mniej</w:t>
            </w:r>
            <w:r w:rsidR="000C3CB5" w:rsidRPr="00CE18F6">
              <w:br/>
              <w:t>Zasilanie wyłączone: 0,8 W lub mniej</w:t>
            </w:r>
            <w:r w:rsidRPr="00CE18F6">
              <w:br/>
              <w:t>Czas bezczynności przed przejściem w t</w:t>
            </w:r>
            <w:r w:rsidR="000C3CB5" w:rsidRPr="00CE18F6">
              <w:t>ryb uśpienia: 1–30 min</w:t>
            </w:r>
          </w:p>
          <w:p w14:paraId="11C364FE" w14:textId="77777777" w:rsidR="00FE5252" w:rsidRPr="00CE18F6" w:rsidRDefault="00FE5252" w:rsidP="00FE5252"/>
          <w:p w14:paraId="0A34484F" w14:textId="421D5AD1" w:rsidR="00DE5A3F" w:rsidRPr="00CE18F6" w:rsidRDefault="00407EF2" w:rsidP="00FE5252">
            <w:r w:rsidRPr="00CE18F6">
              <w:t xml:space="preserve">Obsługiwane minimum </w:t>
            </w:r>
            <w:proofErr w:type="spellStart"/>
            <w:r w:rsidRPr="00CE18F6">
              <w:t>PCL5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PCL6</w:t>
            </w:r>
            <w:proofErr w:type="spellEnd"/>
          </w:p>
          <w:p w14:paraId="053095DB" w14:textId="77777777" w:rsidR="00FE5252" w:rsidRPr="00CE18F6" w:rsidRDefault="00FE5252" w:rsidP="00FE5252"/>
          <w:p w14:paraId="12C6B088" w14:textId="330FEE2A" w:rsidR="00DE5A3F" w:rsidRPr="00CE18F6" w:rsidRDefault="00DE5A3F" w:rsidP="00FE5252">
            <w:r w:rsidRPr="00CE18F6">
              <w:t>Interfejs i opcje połączeń</w:t>
            </w:r>
          </w:p>
          <w:p w14:paraId="6B6EFCDD" w14:textId="46B380D4" w:rsidR="00DE5A3F" w:rsidRDefault="00DE5A3F" w:rsidP="00DE5A3F">
            <w:pPr>
              <w:pStyle w:val="NormalnyWeb"/>
            </w:pPr>
            <w:r w:rsidRPr="00CE18F6">
              <w:t>USB 2.0 Hi-</w:t>
            </w:r>
            <w:proofErr w:type="spellStart"/>
            <w:r w:rsidRPr="00CE18F6">
              <w:t>Speed</w:t>
            </w:r>
            <w:proofErr w:type="spellEnd"/>
          </w:p>
          <w:p w14:paraId="6F621F3A" w14:textId="3B8D8303" w:rsidR="001B18B0" w:rsidRPr="00CE18F6" w:rsidRDefault="001B18B0" w:rsidP="00DE5A3F">
            <w:pPr>
              <w:pStyle w:val="NormalnyWeb"/>
            </w:pPr>
            <w:r>
              <w:t>Kabel sygnałowy</w:t>
            </w:r>
          </w:p>
          <w:p w14:paraId="2577E4D5" w14:textId="26F3DED6" w:rsidR="00D2131F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03928D75" w14:textId="3052ABB0" w:rsidR="00D2131F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1</w:t>
            </w:r>
          </w:p>
        </w:tc>
      </w:tr>
      <w:tr w:rsidR="00FE5252" w:rsidRPr="00CE18F6" w14:paraId="2FE4E347" w14:textId="77777777" w:rsidTr="009C667E">
        <w:tc>
          <w:tcPr>
            <w:tcW w:w="712" w:type="dxa"/>
          </w:tcPr>
          <w:p w14:paraId="112D9D9B" w14:textId="77777777" w:rsidR="00FE5252" w:rsidRPr="00CE18F6" w:rsidRDefault="00FE5252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5F7E7271" w14:textId="564D0544" w:rsidR="00FE5252" w:rsidRPr="00CE18F6" w:rsidRDefault="0073056C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Urządzenie Wielofunkcyjne kolorowe</w:t>
            </w:r>
            <w:r w:rsidR="00FE5252" w:rsidRPr="00CE18F6">
              <w:rPr>
                <w:color w:val="000000" w:themeColor="text1"/>
              </w:rPr>
              <w:t xml:space="preserve"> </w:t>
            </w:r>
          </w:p>
          <w:p w14:paraId="1E03F00B" w14:textId="3693CF24" w:rsidR="006421B7" w:rsidRPr="00CE18F6" w:rsidRDefault="006421B7" w:rsidP="008668DF">
            <w:pPr>
              <w:pStyle w:val="Nagwek1"/>
              <w:rPr>
                <w:color w:val="000000" w:themeColor="text1"/>
              </w:rPr>
            </w:pPr>
          </w:p>
        </w:tc>
        <w:tc>
          <w:tcPr>
            <w:tcW w:w="9970" w:type="dxa"/>
          </w:tcPr>
          <w:p w14:paraId="3E295A63" w14:textId="7B96F812" w:rsidR="006421B7" w:rsidRPr="00CE18F6" w:rsidRDefault="006421B7" w:rsidP="006421B7">
            <w:pPr>
              <w:jc w:val="both"/>
            </w:pPr>
            <w:r w:rsidRPr="00CE18F6">
              <w:t>Laserowa kolorowa</w:t>
            </w:r>
          </w:p>
          <w:p w14:paraId="192C43C6" w14:textId="77777777" w:rsidR="006421B7" w:rsidRPr="00CE18F6" w:rsidRDefault="006421B7" w:rsidP="006421B7">
            <w:pPr>
              <w:jc w:val="both"/>
            </w:pPr>
          </w:p>
          <w:p w14:paraId="7EBA29AC" w14:textId="29E1DD91" w:rsidR="006421B7" w:rsidRPr="00CE18F6" w:rsidRDefault="006421B7" w:rsidP="006421B7">
            <w:pPr>
              <w:jc w:val="both"/>
            </w:pPr>
            <w:r w:rsidRPr="00CE18F6">
              <w:t>Standardowe języki drukarki</w:t>
            </w:r>
          </w:p>
          <w:p w14:paraId="46DD9BF4" w14:textId="4F3891AF" w:rsidR="006421B7" w:rsidRPr="00CE18F6" w:rsidRDefault="00A579AB" w:rsidP="006421B7">
            <w:pPr>
              <w:jc w:val="both"/>
            </w:pPr>
            <w:proofErr w:type="spellStart"/>
            <w:r w:rsidRPr="00CE18F6">
              <w:t>PCL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5c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PCL</w:t>
            </w:r>
            <w:proofErr w:type="spellEnd"/>
            <w:r w:rsidRPr="00CE18F6">
              <w:t xml:space="preserve"> 6, </w:t>
            </w:r>
            <w:proofErr w:type="spellStart"/>
            <w:r w:rsidRPr="00CE18F6">
              <w:t>PostScript</w:t>
            </w:r>
            <w:proofErr w:type="spellEnd"/>
          </w:p>
          <w:p w14:paraId="3589FAA6" w14:textId="77777777" w:rsidR="006421B7" w:rsidRPr="00CE18F6" w:rsidRDefault="006421B7" w:rsidP="006421B7">
            <w:pPr>
              <w:jc w:val="both"/>
            </w:pPr>
          </w:p>
          <w:p w14:paraId="68EDB372" w14:textId="6DFE6CFE" w:rsidR="006421B7" w:rsidRPr="00CE18F6" w:rsidRDefault="006421B7" w:rsidP="006421B7">
            <w:pPr>
              <w:jc w:val="both"/>
            </w:pPr>
            <w:r w:rsidRPr="00CE18F6">
              <w:t>Prędkość drukowania (A4/</w:t>
            </w:r>
            <w:proofErr w:type="spellStart"/>
            <w:r w:rsidRPr="00CE18F6">
              <w:t>US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Letter</w:t>
            </w:r>
            <w:proofErr w:type="spellEnd"/>
            <w:r w:rsidR="00A579AB" w:rsidRPr="00CE18F6">
              <w:t xml:space="preserve">, w czerni, tryb </w:t>
            </w:r>
            <w:proofErr w:type="spellStart"/>
            <w:r w:rsidR="00A579AB" w:rsidRPr="00CE18F6">
              <w:t>normal</w:t>
            </w:r>
            <w:proofErr w:type="spellEnd"/>
            <w:r w:rsidR="00A579AB" w:rsidRPr="00CE18F6">
              <w:t>) min. 26</w:t>
            </w:r>
            <w:r w:rsidRPr="00CE18F6">
              <w:t xml:space="preserve"> strony na minutę </w:t>
            </w:r>
          </w:p>
          <w:p w14:paraId="5718A0AB" w14:textId="07361FCB" w:rsidR="006421B7" w:rsidRPr="00CE18F6" w:rsidRDefault="006421B7" w:rsidP="006421B7">
            <w:pPr>
              <w:jc w:val="both"/>
            </w:pPr>
            <w:r w:rsidRPr="00CE18F6">
              <w:t xml:space="preserve">Prędkość druku (w kolorze, z </w:t>
            </w:r>
            <w:proofErr w:type="gramStart"/>
            <w:r w:rsidRPr="00CE18F6">
              <w:t xml:space="preserve">normalna </w:t>
            </w:r>
            <w:r w:rsidR="00243B5F" w:rsidRPr="00CE18F6">
              <w:t>jakością</w:t>
            </w:r>
            <w:proofErr w:type="gramEnd"/>
            <w:r w:rsidR="00A579AB" w:rsidRPr="00CE18F6">
              <w:t>, format A4/</w:t>
            </w:r>
            <w:proofErr w:type="spellStart"/>
            <w:r w:rsidR="00A579AB" w:rsidRPr="00CE18F6">
              <w:t>US</w:t>
            </w:r>
            <w:proofErr w:type="spellEnd"/>
            <w:r w:rsidR="00A579AB" w:rsidRPr="00CE18F6">
              <w:t xml:space="preserve"> </w:t>
            </w:r>
            <w:proofErr w:type="spellStart"/>
            <w:r w:rsidR="00A579AB" w:rsidRPr="00CE18F6">
              <w:t>Letter</w:t>
            </w:r>
            <w:proofErr w:type="spellEnd"/>
            <w:r w:rsidR="00A579AB" w:rsidRPr="00CE18F6">
              <w:t>) min. 22</w:t>
            </w:r>
            <w:r w:rsidRPr="00CE18F6">
              <w:t xml:space="preserve"> strony na minutę</w:t>
            </w:r>
          </w:p>
          <w:p w14:paraId="6ADCD3BB" w14:textId="77777777" w:rsidR="006421B7" w:rsidRPr="00CE18F6" w:rsidRDefault="006421B7" w:rsidP="006421B7">
            <w:pPr>
              <w:jc w:val="both"/>
            </w:pPr>
          </w:p>
          <w:p w14:paraId="06210822" w14:textId="4446CABF" w:rsidR="006421B7" w:rsidRPr="00CE18F6" w:rsidRDefault="006421B7" w:rsidP="006421B7">
            <w:pPr>
              <w:jc w:val="both"/>
            </w:pPr>
            <w:r w:rsidRPr="00CE18F6">
              <w:t>Kopiowanie</w:t>
            </w:r>
          </w:p>
          <w:p w14:paraId="418267D5" w14:textId="27D4ED14" w:rsidR="006421B7" w:rsidRPr="00CE18F6" w:rsidRDefault="006421B7" w:rsidP="006421B7">
            <w:pPr>
              <w:jc w:val="both"/>
            </w:pPr>
            <w:r w:rsidRPr="00CE18F6">
              <w:t>Prędkość kopiowania (w czerni,</w:t>
            </w:r>
            <w:r w:rsidR="00EB06B4" w:rsidRPr="00CE18F6">
              <w:t xml:space="preserve"> tryb </w:t>
            </w:r>
            <w:proofErr w:type="spellStart"/>
            <w:r w:rsidR="00EB06B4" w:rsidRPr="00CE18F6">
              <w:t>normal</w:t>
            </w:r>
            <w:proofErr w:type="spellEnd"/>
            <w:r w:rsidR="00EB06B4" w:rsidRPr="00CE18F6">
              <w:t>, format A4) min. 20</w:t>
            </w:r>
            <w:r w:rsidRPr="00CE18F6">
              <w:t xml:space="preserve"> kopi na minutę</w:t>
            </w:r>
          </w:p>
          <w:p w14:paraId="2D105103" w14:textId="110E2296" w:rsidR="006421B7" w:rsidRPr="00CE18F6" w:rsidRDefault="006421B7" w:rsidP="006421B7">
            <w:pPr>
              <w:jc w:val="both"/>
            </w:pPr>
            <w:r w:rsidRPr="00CE18F6">
              <w:t>Prędkość kopiowania (w kolorze,</w:t>
            </w:r>
            <w:r w:rsidR="00EB06B4" w:rsidRPr="00CE18F6">
              <w:t xml:space="preserve"> tryb </w:t>
            </w:r>
            <w:proofErr w:type="spellStart"/>
            <w:r w:rsidR="00EB06B4" w:rsidRPr="00CE18F6">
              <w:t>normal</w:t>
            </w:r>
            <w:proofErr w:type="spellEnd"/>
            <w:r w:rsidR="00EB06B4" w:rsidRPr="00CE18F6">
              <w:t>, format A4) min. 20</w:t>
            </w:r>
            <w:r w:rsidRPr="00CE18F6">
              <w:t xml:space="preserve"> kopi na minutę</w:t>
            </w:r>
          </w:p>
          <w:p w14:paraId="162EFF8A" w14:textId="01CE03B5" w:rsidR="006421B7" w:rsidRPr="00CE18F6" w:rsidRDefault="006421B7" w:rsidP="006421B7">
            <w:pPr>
              <w:jc w:val="both"/>
            </w:pPr>
            <w:r w:rsidRPr="00CE18F6">
              <w:t>Zmniejszanie/powiększanie kopii 25 - 400 %</w:t>
            </w:r>
          </w:p>
          <w:p w14:paraId="5289C8A7" w14:textId="77777777" w:rsidR="006421B7" w:rsidRPr="00CE18F6" w:rsidRDefault="006421B7" w:rsidP="006421B7">
            <w:pPr>
              <w:jc w:val="both"/>
            </w:pPr>
          </w:p>
          <w:p w14:paraId="570CA87B" w14:textId="77777777" w:rsidR="006421B7" w:rsidRPr="00CE18F6" w:rsidRDefault="006421B7" w:rsidP="006421B7">
            <w:pPr>
              <w:jc w:val="both"/>
            </w:pPr>
          </w:p>
          <w:p w14:paraId="65EB44B2" w14:textId="0AE38FB4" w:rsidR="006421B7" w:rsidRPr="00CE18F6" w:rsidRDefault="006421B7" w:rsidP="006421B7">
            <w:pPr>
              <w:jc w:val="both"/>
            </w:pPr>
            <w:r w:rsidRPr="00CE18F6">
              <w:t>Skanowanie</w:t>
            </w:r>
          </w:p>
          <w:p w14:paraId="4B4621C6" w14:textId="77777777" w:rsidR="006421B7" w:rsidRPr="00CE18F6" w:rsidRDefault="006421B7" w:rsidP="006421B7">
            <w:pPr>
              <w:jc w:val="both"/>
            </w:pPr>
            <w:r w:rsidRPr="00CE18F6">
              <w:t xml:space="preserve">Skaner plaski i z podajnikiem </w:t>
            </w:r>
            <w:proofErr w:type="spellStart"/>
            <w:r w:rsidRPr="00CE18F6">
              <w:t>ADF</w:t>
            </w:r>
            <w:proofErr w:type="spellEnd"/>
          </w:p>
          <w:p w14:paraId="49404BCE" w14:textId="614FE176" w:rsidR="006421B7" w:rsidRPr="00CE18F6" w:rsidRDefault="006421B7" w:rsidP="006421B7">
            <w:pPr>
              <w:jc w:val="both"/>
            </w:pPr>
            <w:r w:rsidRPr="00CE18F6">
              <w:t>Pręd</w:t>
            </w:r>
            <w:r w:rsidR="00EB06B4" w:rsidRPr="00CE18F6">
              <w:t>kość skanowania (czarny) min. 20</w:t>
            </w:r>
            <w:r w:rsidRPr="00CE18F6">
              <w:t xml:space="preserve"> strony na minutę</w:t>
            </w:r>
          </w:p>
          <w:p w14:paraId="69EFD9F6" w14:textId="409F7BC2" w:rsidR="006421B7" w:rsidRPr="00CE18F6" w:rsidRDefault="006421B7" w:rsidP="006421B7">
            <w:pPr>
              <w:jc w:val="both"/>
            </w:pPr>
            <w:r w:rsidRPr="00CE18F6">
              <w:t>Prę</w:t>
            </w:r>
            <w:r w:rsidR="00EB06B4" w:rsidRPr="00CE18F6">
              <w:t>dkość skanowania (kolor) min. 20</w:t>
            </w:r>
            <w:r w:rsidRPr="00CE18F6">
              <w:t xml:space="preserve"> strony na minutę</w:t>
            </w:r>
          </w:p>
          <w:p w14:paraId="14A24A0B" w14:textId="53973B37" w:rsidR="006421B7" w:rsidRPr="00CE18F6" w:rsidRDefault="006421B7" w:rsidP="006421B7">
            <w:pPr>
              <w:jc w:val="both"/>
            </w:pPr>
            <w:r w:rsidRPr="00CE18F6">
              <w:t>Maksymalny obszar skanowania 216 x 356 mm</w:t>
            </w:r>
          </w:p>
          <w:p w14:paraId="4AE6FF23" w14:textId="21188EC0" w:rsidR="006421B7" w:rsidRPr="00CE18F6" w:rsidRDefault="006421B7" w:rsidP="006421B7">
            <w:pPr>
              <w:jc w:val="both"/>
            </w:pPr>
            <w:r w:rsidRPr="00CE18F6">
              <w:t xml:space="preserve">Optyczna rozdzielczość skanowania min. </w:t>
            </w:r>
            <w:r w:rsidR="00EB06B4" w:rsidRPr="00CE18F6">
              <w:t>600 x 600</w:t>
            </w:r>
            <w:r w:rsidRPr="00CE18F6">
              <w:t xml:space="preserve"> </w:t>
            </w:r>
            <w:proofErr w:type="spellStart"/>
            <w:r w:rsidRPr="00CE18F6">
              <w:t>DPI</w:t>
            </w:r>
            <w:proofErr w:type="spellEnd"/>
          </w:p>
          <w:p w14:paraId="3B676270" w14:textId="0346A5A6" w:rsidR="006421B7" w:rsidRPr="00CE18F6" w:rsidRDefault="006421B7" w:rsidP="006421B7">
            <w:pPr>
              <w:jc w:val="both"/>
            </w:pPr>
            <w:r w:rsidRPr="00CE18F6">
              <w:t>Obsługiwane formaty dokumentów RTF, PDF, TXT</w:t>
            </w:r>
          </w:p>
          <w:p w14:paraId="7159EE7F" w14:textId="48CA6E9B" w:rsidR="006421B7" w:rsidRPr="00CE18F6" w:rsidRDefault="006421B7" w:rsidP="006421B7">
            <w:pPr>
              <w:jc w:val="both"/>
            </w:pPr>
            <w:r w:rsidRPr="00CE18F6">
              <w:t xml:space="preserve">Format kompresji zdjęć </w:t>
            </w:r>
            <w:proofErr w:type="spellStart"/>
            <w:r w:rsidRPr="00CE18F6">
              <w:t>BMP</w:t>
            </w:r>
            <w:proofErr w:type="spellEnd"/>
            <w:r w:rsidRPr="00CE18F6">
              <w:t xml:space="preserve">, JPG, </w:t>
            </w:r>
            <w:proofErr w:type="spellStart"/>
            <w:r w:rsidRPr="00CE18F6">
              <w:t>PNG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TIF</w:t>
            </w:r>
            <w:proofErr w:type="spellEnd"/>
          </w:p>
          <w:p w14:paraId="3A16C12A" w14:textId="77777777" w:rsidR="006421B7" w:rsidRPr="00CE18F6" w:rsidRDefault="006421B7" w:rsidP="006421B7">
            <w:pPr>
              <w:jc w:val="both"/>
            </w:pPr>
          </w:p>
          <w:p w14:paraId="7E9A800F" w14:textId="2D904544" w:rsidR="006421B7" w:rsidRPr="00CE18F6" w:rsidRDefault="006421B7" w:rsidP="006421B7">
            <w:pPr>
              <w:jc w:val="both"/>
            </w:pPr>
            <w:r w:rsidRPr="00CE18F6">
              <w:t>Wydajność</w:t>
            </w:r>
          </w:p>
          <w:p w14:paraId="082FC799" w14:textId="77777777" w:rsidR="006421B7" w:rsidRPr="00CE18F6" w:rsidRDefault="006421B7" w:rsidP="006421B7">
            <w:pPr>
              <w:jc w:val="both"/>
            </w:pPr>
            <w:r w:rsidRPr="00CE18F6">
              <w:t>Funkcja duplex</w:t>
            </w:r>
          </w:p>
          <w:p w14:paraId="2C08EDB5" w14:textId="77777777" w:rsidR="006421B7" w:rsidRPr="00CE18F6" w:rsidRDefault="006421B7" w:rsidP="006421B7">
            <w:pPr>
              <w:jc w:val="both"/>
            </w:pPr>
            <w:r w:rsidRPr="00CE18F6">
              <w:t>Drukuj</w:t>
            </w:r>
          </w:p>
          <w:p w14:paraId="173BACBA" w14:textId="77777777" w:rsidR="006421B7" w:rsidRPr="00CE18F6" w:rsidRDefault="006421B7" w:rsidP="006421B7">
            <w:pPr>
              <w:jc w:val="both"/>
            </w:pPr>
            <w:r w:rsidRPr="00CE18F6">
              <w:t>Skanowanie</w:t>
            </w:r>
          </w:p>
          <w:p w14:paraId="675E194F" w14:textId="77777777" w:rsidR="006421B7" w:rsidRPr="00CE18F6" w:rsidRDefault="006421B7" w:rsidP="006421B7">
            <w:pPr>
              <w:jc w:val="both"/>
            </w:pPr>
            <w:r w:rsidRPr="00CE18F6">
              <w:t>Skanowanie w kolorze</w:t>
            </w:r>
          </w:p>
          <w:p w14:paraId="1FFDDF51" w14:textId="77777777" w:rsidR="006421B7" w:rsidRPr="00CE18F6" w:rsidRDefault="006421B7" w:rsidP="006421B7">
            <w:pPr>
              <w:jc w:val="both"/>
            </w:pPr>
            <w:r w:rsidRPr="00CE18F6">
              <w:t>Kopiowanie</w:t>
            </w:r>
          </w:p>
          <w:p w14:paraId="696CE450" w14:textId="77777777" w:rsidR="006421B7" w:rsidRPr="00CE18F6" w:rsidRDefault="006421B7" w:rsidP="006421B7">
            <w:pPr>
              <w:jc w:val="both"/>
            </w:pPr>
            <w:r w:rsidRPr="00CE18F6">
              <w:t>Kopiowanie w kolorze</w:t>
            </w:r>
          </w:p>
          <w:p w14:paraId="117FD29E" w14:textId="77777777" w:rsidR="006421B7" w:rsidRPr="00CE18F6" w:rsidRDefault="006421B7" w:rsidP="006421B7">
            <w:pPr>
              <w:jc w:val="both"/>
            </w:pPr>
            <w:r w:rsidRPr="00CE18F6">
              <w:t>Drukowanie</w:t>
            </w:r>
          </w:p>
          <w:p w14:paraId="6FBFAD0B" w14:textId="77777777" w:rsidR="006421B7" w:rsidRPr="00CE18F6" w:rsidRDefault="006421B7" w:rsidP="006421B7">
            <w:pPr>
              <w:jc w:val="both"/>
            </w:pPr>
            <w:r w:rsidRPr="00CE18F6">
              <w:t>Drukowanie w kolorze</w:t>
            </w:r>
          </w:p>
          <w:p w14:paraId="2241D486" w14:textId="77777777" w:rsidR="006421B7" w:rsidRPr="00CE18F6" w:rsidRDefault="006421B7" w:rsidP="006421B7">
            <w:pPr>
              <w:jc w:val="both"/>
            </w:pPr>
          </w:p>
          <w:p w14:paraId="387315A0" w14:textId="362658CF" w:rsidR="006421B7" w:rsidRPr="00CE18F6" w:rsidRDefault="006421B7" w:rsidP="006421B7">
            <w:pPr>
              <w:jc w:val="both"/>
            </w:pPr>
            <w:r w:rsidRPr="00CE18F6">
              <w:t>Obsługiwane systemy operacyjne Windows, Mac, Linux</w:t>
            </w:r>
          </w:p>
          <w:p w14:paraId="44FC99F1" w14:textId="77777777" w:rsidR="006421B7" w:rsidRPr="00CE18F6" w:rsidRDefault="006421B7" w:rsidP="006421B7">
            <w:pPr>
              <w:jc w:val="both"/>
            </w:pPr>
          </w:p>
          <w:p w14:paraId="79D586C3" w14:textId="37469E13" w:rsidR="006421B7" w:rsidRPr="00CE18F6" w:rsidRDefault="006421B7" w:rsidP="006421B7">
            <w:pPr>
              <w:jc w:val="both"/>
              <w:rPr>
                <w:lang w:val="en-US"/>
              </w:rPr>
            </w:pPr>
            <w:proofErr w:type="spellStart"/>
            <w:r w:rsidRPr="00CE18F6">
              <w:rPr>
                <w:lang w:val="en-US"/>
              </w:rPr>
              <w:t>Porty</w:t>
            </w:r>
            <w:proofErr w:type="spellEnd"/>
            <w:r w:rsidRPr="00CE18F6">
              <w:rPr>
                <w:lang w:val="en-US"/>
              </w:rPr>
              <w:t xml:space="preserve"> i </w:t>
            </w:r>
            <w:proofErr w:type="spellStart"/>
            <w:r w:rsidRPr="00CE18F6">
              <w:rPr>
                <w:lang w:val="en-US"/>
              </w:rPr>
              <w:t>interfejsy</w:t>
            </w:r>
            <w:proofErr w:type="spellEnd"/>
          </w:p>
          <w:p w14:paraId="62622308" w14:textId="77777777" w:rsidR="006421B7" w:rsidRPr="00CE18F6" w:rsidRDefault="006421B7" w:rsidP="006421B7">
            <w:pPr>
              <w:jc w:val="both"/>
              <w:rPr>
                <w:lang w:val="en-US"/>
              </w:rPr>
            </w:pPr>
          </w:p>
          <w:p w14:paraId="3A13152D" w14:textId="31118C0B" w:rsidR="006421B7" w:rsidRPr="00CE18F6" w:rsidRDefault="00EB06B4" w:rsidP="006421B7">
            <w:pPr>
              <w:jc w:val="both"/>
              <w:rPr>
                <w:lang w:val="en-US"/>
              </w:rPr>
            </w:pPr>
            <w:r w:rsidRPr="00CE18F6">
              <w:rPr>
                <w:lang w:val="en-US"/>
              </w:rPr>
              <w:t>Ethernet, USB 2.0, RJ-45</w:t>
            </w:r>
          </w:p>
          <w:p w14:paraId="5A318B88" w14:textId="77777777" w:rsidR="006421B7" w:rsidRPr="00CE18F6" w:rsidRDefault="006421B7" w:rsidP="006421B7">
            <w:pPr>
              <w:jc w:val="both"/>
              <w:rPr>
                <w:lang w:val="en-US"/>
              </w:rPr>
            </w:pPr>
          </w:p>
          <w:p w14:paraId="6017C266" w14:textId="028BE53B" w:rsidR="006421B7" w:rsidRPr="00CE18F6" w:rsidRDefault="006421B7" w:rsidP="006421B7">
            <w:pPr>
              <w:jc w:val="both"/>
            </w:pPr>
            <w:r w:rsidRPr="00CE18F6">
              <w:t>Obsługa papieru</w:t>
            </w:r>
          </w:p>
          <w:p w14:paraId="0A89BA58" w14:textId="6A91B52F" w:rsidR="006421B7" w:rsidRPr="00CE18F6" w:rsidRDefault="006421B7" w:rsidP="006421B7">
            <w:pPr>
              <w:jc w:val="both"/>
            </w:pPr>
            <w:r w:rsidRPr="00CE18F6">
              <w:t>Rozmiary serii A ISO (</w:t>
            </w:r>
            <w:proofErr w:type="spellStart"/>
            <w:r w:rsidRPr="00CE18F6">
              <w:t>A0</w:t>
            </w:r>
            <w:proofErr w:type="spellEnd"/>
            <w:r w:rsidRPr="00CE18F6">
              <w:t>…</w:t>
            </w:r>
            <w:proofErr w:type="spellStart"/>
            <w:r w:rsidRPr="00CE18F6">
              <w:t>A9</w:t>
            </w:r>
            <w:proofErr w:type="spellEnd"/>
            <w:r w:rsidRPr="00CE18F6">
              <w:t>)</w:t>
            </w:r>
          </w:p>
          <w:p w14:paraId="60BE7C09" w14:textId="77777777" w:rsidR="006421B7" w:rsidRPr="00CE18F6" w:rsidRDefault="006421B7" w:rsidP="006421B7">
            <w:pPr>
              <w:jc w:val="both"/>
            </w:pPr>
            <w:proofErr w:type="spellStart"/>
            <w:r w:rsidRPr="00CE18F6">
              <w:t>A5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A6</w:t>
            </w:r>
            <w:proofErr w:type="spellEnd"/>
            <w:r w:rsidRPr="00CE18F6">
              <w:t>, A4</w:t>
            </w:r>
          </w:p>
          <w:p w14:paraId="2A5653C3" w14:textId="2E97CBC0" w:rsidR="006421B7" w:rsidRPr="00CE18F6" w:rsidRDefault="006421B7" w:rsidP="006421B7">
            <w:pPr>
              <w:jc w:val="both"/>
            </w:pPr>
            <w:r w:rsidRPr="00CE18F6">
              <w:lastRenderedPageBreak/>
              <w:t>Maksymalny rozmiar papieru ISO (seria A) A4</w:t>
            </w:r>
          </w:p>
          <w:p w14:paraId="1B9D173E" w14:textId="3F15391E" w:rsidR="006421B7" w:rsidRPr="00CE18F6" w:rsidRDefault="006421B7" w:rsidP="006421B7">
            <w:pPr>
              <w:jc w:val="both"/>
            </w:pPr>
            <w:r w:rsidRPr="00CE18F6">
              <w:t xml:space="preserve">Rozmiary papieru </w:t>
            </w:r>
            <w:proofErr w:type="spellStart"/>
            <w:r w:rsidRPr="00CE18F6">
              <w:t>B0</w:t>
            </w:r>
            <w:proofErr w:type="spellEnd"/>
            <w:r w:rsidRPr="00CE18F6">
              <w:t>…</w:t>
            </w:r>
            <w:proofErr w:type="spellStart"/>
            <w:r w:rsidRPr="00CE18F6">
              <w:t>B9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B5</w:t>
            </w:r>
            <w:proofErr w:type="spellEnd"/>
          </w:p>
          <w:p w14:paraId="77D28E5F" w14:textId="77777777" w:rsidR="006421B7" w:rsidRPr="00CE18F6" w:rsidRDefault="006421B7" w:rsidP="006421B7">
            <w:pPr>
              <w:jc w:val="both"/>
            </w:pPr>
          </w:p>
          <w:p w14:paraId="7778F59F" w14:textId="14178B94" w:rsidR="006421B7" w:rsidRPr="00CE18F6" w:rsidRDefault="006421B7" w:rsidP="006421B7">
            <w:pPr>
              <w:jc w:val="both"/>
            </w:pPr>
            <w:r w:rsidRPr="00CE18F6">
              <w:t>Wbudowany wyświetlacz</w:t>
            </w:r>
            <w:r w:rsidR="008F18BB" w:rsidRPr="00CE18F6">
              <w:t xml:space="preserve"> </w:t>
            </w:r>
          </w:p>
          <w:p w14:paraId="37320D1D" w14:textId="0ED68FAA" w:rsidR="006421B7" w:rsidRPr="00CE18F6" w:rsidRDefault="006421B7" w:rsidP="006421B7">
            <w:pPr>
              <w:jc w:val="both"/>
            </w:pPr>
            <w:r w:rsidRPr="00CE18F6">
              <w:t>Napięcie wejściowe AC</w:t>
            </w:r>
          </w:p>
          <w:p w14:paraId="162DE6BB" w14:textId="77777777" w:rsidR="006421B7" w:rsidRPr="00CE18F6" w:rsidRDefault="006421B7" w:rsidP="006421B7">
            <w:pPr>
              <w:jc w:val="both"/>
            </w:pPr>
            <w:r w:rsidRPr="00CE18F6">
              <w:t>100 - 240 V</w:t>
            </w:r>
          </w:p>
          <w:p w14:paraId="6691505B" w14:textId="5D73FD6C" w:rsidR="00FE5252" w:rsidRDefault="006421B7" w:rsidP="006421B7">
            <w:pPr>
              <w:jc w:val="both"/>
            </w:pPr>
            <w:r w:rsidRPr="00CE18F6">
              <w:t>Pojemność pamięci wewnętrznej min. 256 MB</w:t>
            </w:r>
          </w:p>
          <w:p w14:paraId="6335BB86" w14:textId="14CE37FC" w:rsidR="00CA606C" w:rsidRPr="00CE18F6" w:rsidRDefault="001B18B0" w:rsidP="001B18B0">
            <w:pPr>
              <w:pStyle w:val="NormalnyWeb"/>
            </w:pPr>
            <w:r>
              <w:t>Kabel sygnałowy</w:t>
            </w:r>
          </w:p>
          <w:p w14:paraId="181C9A55" w14:textId="74080B2B" w:rsidR="00CA606C" w:rsidRPr="00CE18F6" w:rsidRDefault="00CA606C" w:rsidP="00CA606C">
            <w:r w:rsidRPr="00CE18F6">
              <w:t>Gwarancja min. 24 mies.</w:t>
            </w:r>
          </w:p>
        </w:tc>
        <w:tc>
          <w:tcPr>
            <w:tcW w:w="1134" w:type="dxa"/>
          </w:tcPr>
          <w:p w14:paraId="1C597B88" w14:textId="58C29F11" w:rsidR="00FE5252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2</w:t>
            </w:r>
          </w:p>
        </w:tc>
      </w:tr>
      <w:tr w:rsidR="00B11026" w:rsidRPr="00CE18F6" w14:paraId="18AE0FE7" w14:textId="77777777" w:rsidTr="009C667E">
        <w:tc>
          <w:tcPr>
            <w:tcW w:w="712" w:type="dxa"/>
          </w:tcPr>
          <w:p w14:paraId="0CC0870B" w14:textId="77777777" w:rsidR="00B11026" w:rsidRPr="00CE18F6" w:rsidRDefault="00B11026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6FE5549B" w14:textId="77777777" w:rsidR="00B11026" w:rsidRPr="00CE18F6" w:rsidRDefault="00B11026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Ksero</w:t>
            </w:r>
          </w:p>
          <w:p w14:paraId="1933643E" w14:textId="77777777" w:rsidR="0089415C" w:rsidRPr="00CE18F6" w:rsidRDefault="0089415C" w:rsidP="0089415C">
            <w:pPr>
              <w:pStyle w:val="Default"/>
            </w:pPr>
          </w:p>
          <w:p w14:paraId="510960BA" w14:textId="6354DFFA" w:rsidR="00B11026" w:rsidRPr="00CE18F6" w:rsidRDefault="00B11026" w:rsidP="0089415C">
            <w:pPr>
              <w:rPr>
                <w:color w:val="000000" w:themeColor="text1"/>
                <w:sz w:val="44"/>
                <w:szCs w:val="44"/>
              </w:rPr>
            </w:pPr>
          </w:p>
        </w:tc>
        <w:tc>
          <w:tcPr>
            <w:tcW w:w="9970" w:type="dxa"/>
          </w:tcPr>
          <w:p w14:paraId="21880637" w14:textId="3B2EE3AA" w:rsidR="0089415C" w:rsidRPr="00CE18F6" w:rsidRDefault="0089415C" w:rsidP="0089415C">
            <w:pPr>
              <w:jc w:val="both"/>
            </w:pPr>
            <w:r w:rsidRPr="00CE18F6">
              <w:t>Drukarka / kopiarka / skaner</w:t>
            </w:r>
          </w:p>
          <w:p w14:paraId="10E0D29E" w14:textId="77777777" w:rsidR="0089415C" w:rsidRPr="00CE18F6" w:rsidRDefault="0089415C" w:rsidP="0089415C">
            <w:pPr>
              <w:jc w:val="both"/>
            </w:pPr>
          </w:p>
          <w:p w14:paraId="7A63436B" w14:textId="1BFCB36B" w:rsidR="0089415C" w:rsidRPr="00CE18F6" w:rsidRDefault="0089415C" w:rsidP="0089415C">
            <w:pPr>
              <w:jc w:val="both"/>
            </w:pPr>
            <w:r w:rsidRPr="00CE18F6">
              <w:t xml:space="preserve">Technologia </w:t>
            </w:r>
            <w:proofErr w:type="gramStart"/>
            <w:r w:rsidRPr="00CE18F6">
              <w:t>druku  Laser</w:t>
            </w:r>
            <w:proofErr w:type="gramEnd"/>
            <w:r w:rsidRPr="00CE18F6">
              <w:t xml:space="preserve"> ( monochromatyczny )</w:t>
            </w:r>
          </w:p>
          <w:p w14:paraId="4D1E5F19" w14:textId="487BD64E" w:rsidR="0089415C" w:rsidRPr="00CE18F6" w:rsidRDefault="0089415C" w:rsidP="0089415C">
            <w:pPr>
              <w:jc w:val="both"/>
            </w:pPr>
            <w:r w:rsidRPr="00CE18F6">
              <w:t>Normatywny cykl pracy (maks.) 60000 strony</w:t>
            </w:r>
          </w:p>
          <w:p w14:paraId="16374918" w14:textId="77777777" w:rsidR="0089415C" w:rsidRPr="00CE18F6" w:rsidRDefault="0089415C" w:rsidP="0089415C">
            <w:pPr>
              <w:jc w:val="both"/>
            </w:pPr>
          </w:p>
          <w:p w14:paraId="433B61F4" w14:textId="158C71B7" w:rsidR="0089415C" w:rsidRPr="00CE18F6" w:rsidRDefault="0089415C" w:rsidP="0089415C">
            <w:pPr>
              <w:jc w:val="both"/>
            </w:pPr>
            <w:r w:rsidRPr="00CE18F6">
              <w:t xml:space="preserve">Maksymalna prędkość kopiowania Do 25 </w:t>
            </w:r>
            <w:proofErr w:type="spellStart"/>
            <w:r w:rsidRPr="00CE18F6">
              <w:t>str</w:t>
            </w:r>
            <w:proofErr w:type="spellEnd"/>
            <w:r w:rsidRPr="00CE18F6">
              <w:t>/min</w:t>
            </w:r>
          </w:p>
          <w:p w14:paraId="5829B51E" w14:textId="3573D240" w:rsidR="0089415C" w:rsidRPr="00CE18F6" w:rsidRDefault="0089415C" w:rsidP="0089415C">
            <w:pPr>
              <w:jc w:val="both"/>
            </w:pPr>
            <w:r w:rsidRPr="00CE18F6">
              <w:t xml:space="preserve">Maksymalna rozdzielczość kopiowania Do 600 x 600 </w:t>
            </w:r>
            <w:proofErr w:type="spellStart"/>
            <w:r w:rsidRPr="00CE18F6">
              <w:t>dpi</w:t>
            </w:r>
            <w:proofErr w:type="spellEnd"/>
          </w:p>
          <w:p w14:paraId="531613D1" w14:textId="6B6ADBE4" w:rsidR="0089415C" w:rsidRPr="00CE18F6" w:rsidRDefault="0089415C" w:rsidP="0089415C">
            <w:pPr>
              <w:jc w:val="both"/>
            </w:pPr>
            <w:r w:rsidRPr="00CE18F6">
              <w:t xml:space="preserve">Maksymalna prędkość drukowania Do 25 </w:t>
            </w:r>
            <w:proofErr w:type="spellStart"/>
            <w:r w:rsidRPr="00CE18F6">
              <w:t>str</w:t>
            </w:r>
            <w:proofErr w:type="spellEnd"/>
            <w:r w:rsidRPr="00CE18F6">
              <w:t>/min</w:t>
            </w:r>
          </w:p>
          <w:p w14:paraId="1103238D" w14:textId="1AC5DB0D" w:rsidR="0089415C" w:rsidRPr="00CE18F6" w:rsidRDefault="0089415C" w:rsidP="0089415C">
            <w:pPr>
              <w:jc w:val="both"/>
            </w:pPr>
            <w:r w:rsidRPr="00CE18F6">
              <w:t xml:space="preserve">Maksymalna rozdzielczość drukowania Do 1200 x 1200 </w:t>
            </w:r>
            <w:proofErr w:type="spellStart"/>
            <w:r w:rsidRPr="00CE18F6">
              <w:t>dpi</w:t>
            </w:r>
            <w:proofErr w:type="spellEnd"/>
          </w:p>
          <w:p w14:paraId="40779DE8" w14:textId="77777777" w:rsidR="0089415C" w:rsidRPr="00CE18F6" w:rsidRDefault="0089415C" w:rsidP="0089415C">
            <w:pPr>
              <w:jc w:val="both"/>
            </w:pPr>
            <w:r w:rsidRPr="00CE18F6">
              <w:t xml:space="preserve">Skanowanie 600 x 600 </w:t>
            </w:r>
            <w:proofErr w:type="spellStart"/>
            <w:r w:rsidRPr="00CE18F6">
              <w:t>dpi</w:t>
            </w:r>
            <w:proofErr w:type="spellEnd"/>
          </w:p>
          <w:p w14:paraId="47F1A446" w14:textId="596F899F" w:rsidR="0089415C" w:rsidRPr="00CE18F6" w:rsidRDefault="00273A60" w:rsidP="0089415C">
            <w:pPr>
              <w:jc w:val="both"/>
            </w:pPr>
            <w:r w:rsidRPr="00CE18F6">
              <w:t>Wbudowany w</w:t>
            </w:r>
            <w:r w:rsidR="0089415C" w:rsidRPr="00CE18F6">
              <w:t xml:space="preserve">yświetlacz </w:t>
            </w:r>
          </w:p>
          <w:p w14:paraId="1C37E6DA" w14:textId="58D14B47" w:rsidR="0089415C" w:rsidRPr="00CE18F6" w:rsidRDefault="0089415C" w:rsidP="0089415C">
            <w:pPr>
              <w:jc w:val="both"/>
            </w:pPr>
            <w:r w:rsidRPr="00CE18F6">
              <w:t xml:space="preserve">Rozmiar oryginału </w:t>
            </w:r>
            <w:proofErr w:type="spellStart"/>
            <w:r w:rsidRPr="00CE18F6">
              <w:t>A3</w:t>
            </w:r>
            <w:proofErr w:type="spellEnd"/>
            <w:r w:rsidRPr="00CE18F6">
              <w:t xml:space="preserve"> (297 x 420 mm), </w:t>
            </w:r>
            <w:proofErr w:type="spellStart"/>
            <w:r w:rsidRPr="00CE18F6">
              <w:t>Ledger</w:t>
            </w:r>
            <w:proofErr w:type="spellEnd"/>
            <w:r w:rsidRPr="00CE18F6">
              <w:t xml:space="preserve"> (279 x 432 mm) (maks.)</w:t>
            </w:r>
          </w:p>
          <w:p w14:paraId="279FEF5F" w14:textId="212B480E" w:rsidR="0089415C" w:rsidRPr="00CE18F6" w:rsidRDefault="0089415C" w:rsidP="0089415C">
            <w:pPr>
              <w:jc w:val="both"/>
            </w:pPr>
            <w:r w:rsidRPr="00CE18F6">
              <w:t>Rodzaj oryginału Arkusze</w:t>
            </w:r>
          </w:p>
          <w:p w14:paraId="3DAECF80" w14:textId="254A6063" w:rsidR="0089415C" w:rsidRPr="00CE18F6" w:rsidRDefault="0089415C" w:rsidP="0089415C">
            <w:pPr>
              <w:jc w:val="both"/>
            </w:pPr>
            <w:r w:rsidRPr="00CE18F6">
              <w:t>Pojemność podajnika dokumentów 100 arkusze</w:t>
            </w:r>
          </w:p>
          <w:p w14:paraId="765B3FFB" w14:textId="5DEA40FE" w:rsidR="0089415C" w:rsidRPr="00CE18F6" w:rsidRDefault="0089415C" w:rsidP="0089415C">
            <w:pPr>
              <w:jc w:val="both"/>
            </w:pPr>
            <w:r w:rsidRPr="00CE18F6">
              <w:t>Rozmiar nośnika 98 x 148 mm (min) 297 x 432 mm (maks.)</w:t>
            </w:r>
          </w:p>
          <w:p w14:paraId="25B28243" w14:textId="7C3B8C64" w:rsidR="0089415C" w:rsidRPr="00CE18F6" w:rsidRDefault="0089415C" w:rsidP="0089415C">
            <w:pPr>
              <w:jc w:val="both"/>
            </w:pPr>
            <w:r w:rsidRPr="00CE18F6">
              <w:t>Rodzaj nośnika</w:t>
            </w:r>
          </w:p>
          <w:p w14:paraId="4C3C0467" w14:textId="0E4CC820" w:rsidR="0089415C" w:rsidRPr="00CE18F6" w:rsidRDefault="0089415C" w:rsidP="0089415C">
            <w:pPr>
              <w:jc w:val="both"/>
            </w:pPr>
            <w:r w:rsidRPr="00CE18F6">
              <w:t xml:space="preserve">Koperty, papier zwykły, etykiety, papier makulaturowy, papier </w:t>
            </w:r>
            <w:proofErr w:type="spellStart"/>
            <w:r w:rsidRPr="00CE18F6">
              <w:t>bond</w:t>
            </w:r>
            <w:proofErr w:type="spellEnd"/>
            <w:r w:rsidRPr="00CE18F6">
              <w:t>, heavy</w:t>
            </w:r>
          </w:p>
          <w:p w14:paraId="3581C8DF" w14:textId="32A63005" w:rsidR="0089415C" w:rsidRPr="00CE18F6" w:rsidRDefault="0089415C" w:rsidP="0089415C">
            <w:pPr>
              <w:jc w:val="both"/>
            </w:pPr>
            <w:proofErr w:type="spellStart"/>
            <w:proofErr w:type="gramStart"/>
            <w:r w:rsidRPr="00CE18F6">
              <w:t>weight</w:t>
            </w:r>
            <w:proofErr w:type="spellEnd"/>
            <w:proofErr w:type="gramEnd"/>
            <w:r w:rsidRPr="00CE18F6">
              <w:t xml:space="preserve"> </w:t>
            </w:r>
            <w:proofErr w:type="spellStart"/>
            <w:r w:rsidRPr="00CE18F6">
              <w:t>paper</w:t>
            </w:r>
            <w:proofErr w:type="spellEnd"/>
            <w:r w:rsidRPr="00CE18F6">
              <w:t>, cienki papier, gruby papier, kartki, papier</w:t>
            </w:r>
          </w:p>
          <w:p w14:paraId="4F03EA9A" w14:textId="48B9CDD6" w:rsidR="0089415C" w:rsidRPr="00CE18F6" w:rsidRDefault="0089415C" w:rsidP="0089415C">
            <w:pPr>
              <w:jc w:val="both"/>
            </w:pPr>
            <w:proofErr w:type="spellStart"/>
            <w:proofErr w:type="gramStart"/>
            <w:r w:rsidRPr="00CE18F6">
              <w:t>wysokogramaturowy</w:t>
            </w:r>
            <w:proofErr w:type="spellEnd"/>
            <w:proofErr w:type="gramEnd"/>
            <w:r w:rsidRPr="00CE18F6">
              <w:t>, papier błyszczący, papier bawełniany, papier z</w:t>
            </w:r>
          </w:p>
          <w:p w14:paraId="644BFCBF" w14:textId="5CF94C2A" w:rsidR="0089415C" w:rsidRPr="00CE18F6" w:rsidRDefault="0089415C" w:rsidP="0089415C">
            <w:pPr>
              <w:jc w:val="both"/>
            </w:pPr>
            <w:proofErr w:type="gramStart"/>
            <w:r w:rsidRPr="00CE18F6">
              <w:t>dziurkowany</w:t>
            </w:r>
            <w:proofErr w:type="gramEnd"/>
            <w:r w:rsidRPr="00CE18F6">
              <w:t>, papier ze wstępnym nadrukiem, papier do archiwizacji</w:t>
            </w:r>
          </w:p>
          <w:p w14:paraId="522C0D51" w14:textId="3262AD25" w:rsidR="0089415C" w:rsidRPr="00CE18F6" w:rsidRDefault="0089415C" w:rsidP="0089415C">
            <w:pPr>
              <w:jc w:val="both"/>
            </w:pPr>
            <w:r w:rsidRPr="00CE18F6">
              <w:t>Pojemność nośników standardowych 1</w:t>
            </w:r>
            <w:r w:rsidR="00273A60" w:rsidRPr="00CE18F6">
              <w:t>000 arkuszy lub więcej</w:t>
            </w:r>
          </w:p>
          <w:p w14:paraId="7F07C5C5" w14:textId="25952EF2" w:rsidR="0089415C" w:rsidRPr="00CE18F6" w:rsidRDefault="00273A60" w:rsidP="0089415C">
            <w:pPr>
              <w:jc w:val="both"/>
            </w:pPr>
            <w:r w:rsidRPr="00CE18F6">
              <w:t>Maks. pojemność nośników 2000 arkuszy lub więcej</w:t>
            </w:r>
          </w:p>
          <w:p w14:paraId="683B259A" w14:textId="386FDDF3" w:rsidR="0089415C" w:rsidRPr="00CE18F6" w:rsidRDefault="0089415C" w:rsidP="0089415C">
            <w:pPr>
              <w:jc w:val="both"/>
            </w:pPr>
            <w:r w:rsidRPr="00CE18F6">
              <w:t>Pojemność podajnika ro</w:t>
            </w:r>
            <w:r w:rsidR="00273A60" w:rsidRPr="00CE18F6">
              <w:t>boczego 100 arkuszy lub więcej</w:t>
            </w:r>
          </w:p>
          <w:p w14:paraId="401E7BB5" w14:textId="7235FD2A" w:rsidR="0089415C" w:rsidRPr="00CE18F6" w:rsidRDefault="0089415C" w:rsidP="0089415C">
            <w:pPr>
              <w:jc w:val="both"/>
            </w:pPr>
            <w:r w:rsidRPr="00CE18F6">
              <w:t>Pojemność tac o</w:t>
            </w:r>
            <w:r w:rsidR="00273A60" w:rsidRPr="00CE18F6">
              <w:t>dbiorczych 500 arkuszy lub więcej</w:t>
            </w:r>
          </w:p>
          <w:p w14:paraId="6C7CA4C5" w14:textId="77777777" w:rsidR="0089415C" w:rsidRPr="00CE18F6" w:rsidRDefault="0089415C" w:rsidP="0089415C">
            <w:pPr>
              <w:jc w:val="both"/>
            </w:pPr>
            <w:r w:rsidRPr="00CE18F6">
              <w:lastRenderedPageBreak/>
              <w:t>Automatyczny dupleks Tak (drukowanie)</w:t>
            </w:r>
          </w:p>
          <w:p w14:paraId="04CA077D" w14:textId="06E5062B" w:rsidR="0089415C" w:rsidRPr="00CE18F6" w:rsidRDefault="0089415C" w:rsidP="0089415C">
            <w:pPr>
              <w:jc w:val="both"/>
            </w:pPr>
            <w:r w:rsidRPr="00CE18F6">
              <w:t xml:space="preserve">Możliwość </w:t>
            </w:r>
            <w:r w:rsidR="00273A60" w:rsidRPr="00CE18F6">
              <w:t>połączenia</w:t>
            </w:r>
            <w:r w:rsidRPr="00CE18F6">
              <w:t xml:space="preserve"> z komputerem</w:t>
            </w:r>
          </w:p>
          <w:p w14:paraId="152A9CDE" w14:textId="069A0CCD" w:rsidR="0089415C" w:rsidRPr="00CE18F6" w:rsidRDefault="0089415C" w:rsidP="0089415C">
            <w:pPr>
              <w:jc w:val="both"/>
            </w:pPr>
            <w:r w:rsidRPr="00CE18F6">
              <w:t>Podłączenie do komputera PC USB 2.0, Gigabit LAN, host USB</w:t>
            </w:r>
          </w:p>
          <w:p w14:paraId="1ED0A5B3" w14:textId="4A469FD6" w:rsidR="0089415C" w:rsidRPr="00CE18F6" w:rsidRDefault="0089415C" w:rsidP="0089415C">
            <w:pPr>
              <w:jc w:val="both"/>
            </w:pPr>
            <w:r w:rsidRPr="00CE18F6">
              <w:t>Cechy urządzenia biurowego</w:t>
            </w:r>
          </w:p>
          <w:p w14:paraId="45718E95" w14:textId="6E4C964C" w:rsidR="0089415C" w:rsidRPr="00CE18F6" w:rsidRDefault="00273A60" w:rsidP="0089415C">
            <w:pPr>
              <w:jc w:val="both"/>
            </w:pPr>
            <w:r w:rsidRPr="00CE18F6">
              <w:t>Skanowanie do e mail, skanowani</w:t>
            </w:r>
            <w:r w:rsidR="00086CC8" w:rsidRPr="00CE18F6">
              <w:t>e do folderu</w:t>
            </w:r>
            <w:r w:rsidR="0089415C" w:rsidRPr="00CE18F6">
              <w:t>,</w:t>
            </w:r>
          </w:p>
          <w:p w14:paraId="3077B9B4" w14:textId="77777777" w:rsidR="0089415C" w:rsidRPr="00CE18F6" w:rsidRDefault="0089415C" w:rsidP="0089415C">
            <w:pPr>
              <w:jc w:val="both"/>
              <w:rPr>
                <w:lang w:val="en-US"/>
              </w:rPr>
            </w:pPr>
            <w:r w:rsidRPr="00CE18F6">
              <w:rPr>
                <w:lang w:val="en-US"/>
              </w:rPr>
              <w:t>Rendering Engine for Clean Page (</w:t>
            </w:r>
            <w:proofErr w:type="spellStart"/>
            <w:r w:rsidRPr="00CE18F6">
              <w:rPr>
                <w:lang w:val="en-US"/>
              </w:rPr>
              <w:t>RECP</w:t>
            </w:r>
            <w:proofErr w:type="spellEnd"/>
            <w:r w:rsidRPr="00CE18F6">
              <w:rPr>
                <w:lang w:val="en-US"/>
              </w:rPr>
              <w:t xml:space="preserve">) technology, </w:t>
            </w:r>
            <w:proofErr w:type="spellStart"/>
            <w:r w:rsidRPr="00CE18F6">
              <w:rPr>
                <w:lang w:val="en-US"/>
              </w:rPr>
              <w:t>AirPrint</w:t>
            </w:r>
            <w:proofErr w:type="spellEnd"/>
            <w:r w:rsidRPr="00CE18F6">
              <w:rPr>
                <w:lang w:val="en-US"/>
              </w:rPr>
              <w:t xml:space="preserve">, </w:t>
            </w:r>
            <w:proofErr w:type="spellStart"/>
            <w:r w:rsidRPr="00CE18F6">
              <w:rPr>
                <w:lang w:val="en-US"/>
              </w:rPr>
              <w:t>certyfikat</w:t>
            </w:r>
            <w:proofErr w:type="spellEnd"/>
          </w:p>
          <w:p w14:paraId="3BA23680" w14:textId="73A16309" w:rsidR="00B11026" w:rsidRPr="00CE18F6" w:rsidRDefault="0089415C" w:rsidP="0089415C">
            <w:pPr>
              <w:jc w:val="both"/>
            </w:pPr>
            <w:proofErr w:type="spellStart"/>
            <w:r w:rsidRPr="00CE18F6">
              <w:t>Mopria</w:t>
            </w:r>
            <w:proofErr w:type="spellEnd"/>
            <w:r w:rsidRPr="00CE18F6">
              <w:t xml:space="preserve">, skanuj do FTP, skanuj do </w:t>
            </w:r>
            <w:proofErr w:type="spellStart"/>
            <w:r w:rsidRPr="00CE18F6">
              <w:t>SMB</w:t>
            </w:r>
            <w:proofErr w:type="spellEnd"/>
            <w:r w:rsidRPr="00CE18F6">
              <w:t>, skanuj do PC</w:t>
            </w:r>
          </w:p>
          <w:p w14:paraId="11613833" w14:textId="46467013" w:rsidR="00CA606C" w:rsidRDefault="00CA606C" w:rsidP="0089415C">
            <w:pPr>
              <w:jc w:val="both"/>
            </w:pPr>
          </w:p>
          <w:p w14:paraId="29D1EC2D" w14:textId="3B836D22" w:rsidR="00CA606C" w:rsidRPr="00CE18F6" w:rsidRDefault="00CA606C" w:rsidP="00CA606C">
            <w:r w:rsidRPr="00CE18F6">
              <w:t>Gwarancja min. 24 mies.</w:t>
            </w:r>
          </w:p>
          <w:p w14:paraId="6FD08E18" w14:textId="126EB1A8" w:rsidR="0089415C" w:rsidRPr="00CE18F6" w:rsidRDefault="0089415C" w:rsidP="0089415C">
            <w:pPr>
              <w:jc w:val="both"/>
            </w:pPr>
          </w:p>
        </w:tc>
        <w:tc>
          <w:tcPr>
            <w:tcW w:w="1134" w:type="dxa"/>
          </w:tcPr>
          <w:p w14:paraId="2EE81659" w14:textId="3D42AA5D" w:rsidR="00B11026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2</w:t>
            </w:r>
          </w:p>
        </w:tc>
      </w:tr>
      <w:tr w:rsidR="0031536E" w:rsidRPr="00CE18F6" w14:paraId="3C454C53" w14:textId="77777777" w:rsidTr="009C667E">
        <w:tc>
          <w:tcPr>
            <w:tcW w:w="712" w:type="dxa"/>
          </w:tcPr>
          <w:p w14:paraId="24AC2290" w14:textId="77777777" w:rsidR="0031536E" w:rsidRPr="00CE18F6" w:rsidRDefault="0031536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4E4919B8" w14:textId="709F08EF" w:rsidR="0031536E" w:rsidRPr="00CE18F6" w:rsidRDefault="0031536E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Aparat</w:t>
            </w:r>
            <w:r w:rsidR="00C95698">
              <w:rPr>
                <w:color w:val="000000" w:themeColor="text1"/>
              </w:rPr>
              <w:t xml:space="preserve"> 1</w:t>
            </w:r>
          </w:p>
          <w:p w14:paraId="7AB6A4B5" w14:textId="3887D6D2" w:rsidR="0031536E" w:rsidRPr="00CE18F6" w:rsidRDefault="0031536E" w:rsidP="008668DF">
            <w:pPr>
              <w:pStyle w:val="Nagwek1"/>
              <w:rPr>
                <w:color w:val="000000" w:themeColor="text1"/>
              </w:rPr>
            </w:pPr>
          </w:p>
        </w:tc>
        <w:tc>
          <w:tcPr>
            <w:tcW w:w="9970" w:type="dxa"/>
          </w:tcPr>
          <w:p w14:paraId="5371BBA2" w14:textId="6459F796" w:rsidR="0031536E" w:rsidRPr="00CE18F6" w:rsidRDefault="00601341" w:rsidP="00FB05CB">
            <w:r w:rsidRPr="00CE18F6">
              <w:t>Matryca o rozdzielczości efektywnej</w:t>
            </w:r>
            <w:r w:rsidR="0031536E" w:rsidRPr="00CE18F6">
              <w:t xml:space="preserve"> </w:t>
            </w:r>
            <w:r w:rsidR="008668DF" w:rsidRPr="00CE18F6">
              <w:t xml:space="preserve">min. </w:t>
            </w:r>
            <w:r w:rsidR="0031536E" w:rsidRPr="00CE18F6">
              <w:t>20.1 [mln punktów]</w:t>
            </w:r>
          </w:p>
          <w:p w14:paraId="3412E547" w14:textId="4243D858" w:rsidR="0031536E" w:rsidRPr="00CE18F6" w:rsidRDefault="0031536E" w:rsidP="00FB05CB">
            <w:r w:rsidRPr="00CE18F6">
              <w:t>Rozdzielczość przetwornika 21 [mln punktów]</w:t>
            </w:r>
          </w:p>
          <w:p w14:paraId="53519555" w14:textId="0E9204DB" w:rsidR="0031536E" w:rsidRPr="00CE18F6" w:rsidRDefault="0031536E" w:rsidP="00FB05CB">
            <w:r w:rsidRPr="00CE18F6">
              <w:t>Typ obiektywu Zmiennoogniskowy</w:t>
            </w:r>
          </w:p>
          <w:p w14:paraId="2AF679E7" w14:textId="6016A9BD" w:rsidR="0031536E" w:rsidRPr="00CE18F6" w:rsidRDefault="0031536E" w:rsidP="00FB05CB">
            <w:r w:rsidRPr="00CE18F6">
              <w:t xml:space="preserve">Zoom optyczny </w:t>
            </w:r>
            <w:r w:rsidR="004261A6" w:rsidRPr="00CE18F6">
              <w:t xml:space="preserve">min. </w:t>
            </w:r>
            <w:r w:rsidRPr="00CE18F6">
              <w:t>x</w:t>
            </w:r>
            <w:r w:rsidR="004261A6" w:rsidRPr="00CE18F6">
              <w:t xml:space="preserve"> </w:t>
            </w:r>
            <w:r w:rsidRPr="00CE18F6">
              <w:t>2.9</w:t>
            </w:r>
          </w:p>
          <w:p w14:paraId="79E6B2A6" w14:textId="5698799C" w:rsidR="0031536E" w:rsidRPr="00CE18F6" w:rsidRDefault="0031536E" w:rsidP="00FB05CB">
            <w:r w:rsidRPr="00CE18F6">
              <w:t xml:space="preserve">Zoom cyfrowy </w:t>
            </w:r>
            <w:r w:rsidR="004261A6" w:rsidRPr="00CE18F6">
              <w:t xml:space="preserve">min. </w:t>
            </w:r>
            <w:r w:rsidRPr="00CE18F6">
              <w:t>x</w:t>
            </w:r>
            <w:r w:rsidR="004261A6" w:rsidRPr="00CE18F6">
              <w:t xml:space="preserve"> </w:t>
            </w:r>
            <w:r w:rsidRPr="00CE18F6">
              <w:t>11</w:t>
            </w:r>
          </w:p>
          <w:p w14:paraId="303FC64D" w14:textId="768FD800" w:rsidR="0031536E" w:rsidRPr="00CE18F6" w:rsidRDefault="0031536E" w:rsidP="00FB05CB">
            <w:r w:rsidRPr="00CE18F6">
              <w:t xml:space="preserve">Maksymalna przysłona f/1.8 - </w:t>
            </w:r>
            <w:proofErr w:type="gramStart"/>
            <w:r w:rsidRPr="00CE18F6">
              <w:t>f</w:t>
            </w:r>
            <w:proofErr w:type="gramEnd"/>
            <w:r w:rsidRPr="00CE18F6">
              <w:t>/2.8</w:t>
            </w:r>
          </w:p>
          <w:p w14:paraId="46B14545" w14:textId="5AFF2256" w:rsidR="0031536E" w:rsidRPr="00CE18F6" w:rsidRDefault="0031536E" w:rsidP="00FB05CB">
            <w:r w:rsidRPr="00CE18F6">
              <w:t>Ogniskowa [mm] 8.8 - 25.7</w:t>
            </w:r>
          </w:p>
          <w:p w14:paraId="30181A3D" w14:textId="6B4AC14C" w:rsidR="0031536E" w:rsidRPr="00CE18F6" w:rsidRDefault="0031536E" w:rsidP="00FB05CB">
            <w:r w:rsidRPr="00CE18F6">
              <w:t>Ogniskowa min. (</w:t>
            </w:r>
            <w:proofErr w:type="spellStart"/>
            <w:r w:rsidRPr="00CE18F6">
              <w:t>ekw</w:t>
            </w:r>
            <w:proofErr w:type="spellEnd"/>
            <w:r w:rsidRPr="00CE18F6">
              <w:t xml:space="preserve">. </w:t>
            </w:r>
            <w:proofErr w:type="gramStart"/>
            <w:r w:rsidRPr="00CE18F6">
              <w:t>dla</w:t>
            </w:r>
            <w:proofErr w:type="gramEnd"/>
            <w:r w:rsidRPr="00CE18F6">
              <w:t xml:space="preserve"> </w:t>
            </w:r>
            <w:proofErr w:type="spellStart"/>
            <w:r w:rsidRPr="00CE18F6">
              <w:t>35mm</w:t>
            </w:r>
            <w:proofErr w:type="spellEnd"/>
            <w:r w:rsidRPr="00CE18F6">
              <w:t>) 24</w:t>
            </w:r>
          </w:p>
          <w:p w14:paraId="03D7CA5E" w14:textId="12677EA3" w:rsidR="0031536E" w:rsidRPr="00CE18F6" w:rsidRDefault="0031536E" w:rsidP="00FB05CB">
            <w:r w:rsidRPr="00CE18F6">
              <w:t>Ogniskowa maks. (</w:t>
            </w:r>
            <w:proofErr w:type="spellStart"/>
            <w:r w:rsidRPr="00CE18F6">
              <w:t>ekw</w:t>
            </w:r>
            <w:proofErr w:type="spellEnd"/>
            <w:r w:rsidRPr="00CE18F6">
              <w:t xml:space="preserve">. </w:t>
            </w:r>
            <w:proofErr w:type="gramStart"/>
            <w:r w:rsidRPr="00CE18F6">
              <w:t>dla</w:t>
            </w:r>
            <w:proofErr w:type="gramEnd"/>
            <w:r w:rsidRPr="00CE18F6">
              <w:t xml:space="preserve"> 35 mm) 70</w:t>
            </w:r>
          </w:p>
          <w:p w14:paraId="12504339" w14:textId="0BE07F0B" w:rsidR="0031536E" w:rsidRPr="00CE18F6" w:rsidRDefault="0031536E" w:rsidP="00FB05CB">
            <w:r w:rsidRPr="00CE18F6">
              <w:t>Minimalna odległość (makro) [cm] 5</w:t>
            </w:r>
          </w:p>
          <w:p w14:paraId="32D947AD" w14:textId="5CF51249" w:rsidR="0031536E" w:rsidRPr="00CE18F6" w:rsidRDefault="0031536E" w:rsidP="00FB05CB">
            <w:r w:rsidRPr="00CE18F6">
              <w:t>Ustawienie ostrości Automatyczne i ręczne</w:t>
            </w:r>
          </w:p>
          <w:p w14:paraId="1F5B60DD" w14:textId="578583DD" w:rsidR="0031536E" w:rsidRPr="00CE18F6" w:rsidRDefault="0031536E" w:rsidP="00FB05CB">
            <w:r w:rsidRPr="00CE18F6">
              <w:t>Lampa błyskowa Wbudowana - podnoszona</w:t>
            </w:r>
          </w:p>
          <w:p w14:paraId="307A6346" w14:textId="77777777" w:rsidR="00FB05CB" w:rsidRPr="00CE18F6" w:rsidRDefault="00FB05CB" w:rsidP="00FB05CB"/>
          <w:p w14:paraId="7C7ED6FE" w14:textId="6739D3AC" w:rsidR="0031536E" w:rsidRPr="00CE18F6" w:rsidRDefault="0031536E" w:rsidP="00FB05CB">
            <w:r w:rsidRPr="00CE18F6">
              <w:t>Tryby pracy lampy</w:t>
            </w:r>
          </w:p>
          <w:p w14:paraId="1C164D4C" w14:textId="77777777" w:rsidR="0031536E" w:rsidRPr="00CE18F6" w:rsidRDefault="0031536E" w:rsidP="00FB05CB">
            <w:r w:rsidRPr="00CE18F6">
              <w:t xml:space="preserve">    Automatyczny, Synchronizacja z długimi czasami naświetlania, Synchronizacja z drugim przebiegiem kurtyny, Włączona, Wyłączona</w:t>
            </w:r>
          </w:p>
          <w:p w14:paraId="1EA0213F" w14:textId="77777777" w:rsidR="0031536E" w:rsidRPr="00CE18F6" w:rsidRDefault="0031536E" w:rsidP="00FB05CB"/>
          <w:p w14:paraId="39447A77" w14:textId="72169137" w:rsidR="0031536E" w:rsidRPr="00CE18F6" w:rsidRDefault="0031536E" w:rsidP="00FB05CB">
            <w:r w:rsidRPr="00CE18F6">
              <w:t>Zasięg (szeroki kąt) [m] 0.4 - 10.2</w:t>
            </w:r>
          </w:p>
          <w:p w14:paraId="714A1F88" w14:textId="61966F66" w:rsidR="0031536E" w:rsidRPr="00CE18F6" w:rsidRDefault="0031536E" w:rsidP="00FB05CB">
            <w:r w:rsidRPr="00CE18F6">
              <w:t>Zasięg (</w:t>
            </w:r>
            <w:proofErr w:type="spellStart"/>
            <w:r w:rsidRPr="00CE18F6">
              <w:t>tele</w:t>
            </w:r>
            <w:proofErr w:type="spellEnd"/>
            <w:r w:rsidRPr="00CE18F6">
              <w:t>) [m] 0.4 - 6.5</w:t>
            </w:r>
          </w:p>
          <w:p w14:paraId="43A888CF" w14:textId="77777777" w:rsidR="0031536E" w:rsidRPr="00CE18F6" w:rsidRDefault="0031536E" w:rsidP="00FB05CB"/>
          <w:p w14:paraId="33955653" w14:textId="77777777" w:rsidR="0031536E" w:rsidRPr="00CE18F6" w:rsidRDefault="0031536E" w:rsidP="00FB05CB">
            <w:r w:rsidRPr="00CE18F6">
              <w:t>Inne</w:t>
            </w:r>
          </w:p>
          <w:p w14:paraId="031D81ED" w14:textId="77777777" w:rsidR="0031536E" w:rsidRPr="00CE18F6" w:rsidRDefault="0031536E" w:rsidP="00FB05CB"/>
          <w:p w14:paraId="1E0E176C" w14:textId="77777777" w:rsidR="0031536E" w:rsidRPr="00CE18F6" w:rsidRDefault="0031536E" w:rsidP="00FB05CB">
            <w:r w:rsidRPr="00CE18F6">
              <w:t xml:space="preserve">    Zasięg lampy przy ISO 12 800: maks. około 20,4 m (szeroki kąt) / około 13,0 m (teleobiektyw)</w:t>
            </w:r>
          </w:p>
          <w:p w14:paraId="1DA5582A" w14:textId="77777777" w:rsidR="0031536E" w:rsidRPr="00CE18F6" w:rsidRDefault="0031536E" w:rsidP="00FB05CB"/>
          <w:p w14:paraId="6B340A23" w14:textId="77777777" w:rsidR="0031536E" w:rsidRPr="00CE18F6" w:rsidRDefault="0031536E" w:rsidP="00FB05CB">
            <w:r w:rsidRPr="00CE18F6">
              <w:t>Podgląd zdjęć</w:t>
            </w:r>
          </w:p>
          <w:p w14:paraId="0686B0A6" w14:textId="655692A9" w:rsidR="0031536E" w:rsidRPr="00CE18F6" w:rsidRDefault="0031536E" w:rsidP="00FB05CB">
            <w:r w:rsidRPr="00CE18F6">
              <w:lastRenderedPageBreak/>
              <w:t xml:space="preserve">Typ ekranu </w:t>
            </w:r>
            <w:proofErr w:type="spellStart"/>
            <w:r w:rsidRPr="00CE18F6">
              <w:t>TFT</w:t>
            </w:r>
            <w:proofErr w:type="spellEnd"/>
            <w:r w:rsidRPr="00CE18F6">
              <w:t xml:space="preserve"> LCD</w:t>
            </w:r>
          </w:p>
          <w:p w14:paraId="78337205" w14:textId="77777777" w:rsidR="0031536E" w:rsidRPr="00CE18F6" w:rsidRDefault="0031536E" w:rsidP="00FB05CB"/>
          <w:p w14:paraId="4D8337F7" w14:textId="4338BA94" w:rsidR="0031536E" w:rsidRPr="00CE18F6" w:rsidRDefault="0031536E" w:rsidP="00FB05CB">
            <w:r w:rsidRPr="00CE18F6">
              <w:t>Wizjer</w:t>
            </w:r>
          </w:p>
          <w:p w14:paraId="252F512C" w14:textId="4553846E" w:rsidR="0031536E" w:rsidRPr="00CE18F6" w:rsidRDefault="0031536E" w:rsidP="00FB05CB">
            <w:r w:rsidRPr="00CE18F6">
              <w:t>Cechy wizjera Elektroniczny</w:t>
            </w:r>
          </w:p>
          <w:p w14:paraId="2349CC2B" w14:textId="77777777" w:rsidR="0031536E" w:rsidRPr="00CE18F6" w:rsidRDefault="0031536E" w:rsidP="00FB05CB"/>
          <w:p w14:paraId="13626B3C" w14:textId="530D62B7" w:rsidR="0031536E" w:rsidRPr="00CE18F6" w:rsidRDefault="0031536E" w:rsidP="00FB05CB">
            <w:r w:rsidRPr="00CE18F6">
              <w:t xml:space="preserve">Rozdzielczość wizjera </w:t>
            </w:r>
            <w:r w:rsidR="004261A6" w:rsidRPr="00CE18F6">
              <w:t xml:space="preserve">min. </w:t>
            </w:r>
            <w:r w:rsidRPr="00CE18F6">
              <w:t xml:space="preserve">[tys. punktów] </w:t>
            </w:r>
            <w:r w:rsidR="008845C5" w:rsidRPr="00CE18F6">
              <w:t>2000</w:t>
            </w:r>
          </w:p>
          <w:p w14:paraId="41B8A314" w14:textId="77777777" w:rsidR="0031536E" w:rsidRPr="00CE18F6" w:rsidRDefault="0031536E" w:rsidP="00FB05CB"/>
          <w:p w14:paraId="3D035FDD" w14:textId="5E4BC57A" w:rsidR="0031536E" w:rsidRPr="00CE18F6" w:rsidRDefault="0031536E" w:rsidP="00FB05CB">
            <w:r w:rsidRPr="00CE18F6">
              <w:t xml:space="preserve">Zapis danych </w:t>
            </w:r>
          </w:p>
          <w:p w14:paraId="45816B77" w14:textId="77777777" w:rsidR="0031536E" w:rsidRPr="00CE18F6" w:rsidRDefault="0031536E" w:rsidP="00FB05CB"/>
          <w:p w14:paraId="11048754" w14:textId="3BFE7AB5" w:rsidR="0031536E" w:rsidRPr="00CE18F6" w:rsidRDefault="0031536E" w:rsidP="00FB05CB">
            <w:r w:rsidRPr="00CE18F6">
              <w:t xml:space="preserve">   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Duo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Micro,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Pro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Pro Duo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Pro-HG Duo Karta Memory </w:t>
            </w:r>
            <w:proofErr w:type="spellStart"/>
            <w:r w:rsidRPr="00CE18F6">
              <w:t>Stick</w:t>
            </w:r>
            <w:proofErr w:type="spellEnd"/>
            <w:r w:rsidRPr="00CE18F6">
              <w:t xml:space="preserve"> XC-HG Duo, Karta </w:t>
            </w:r>
            <w:proofErr w:type="spellStart"/>
            <w:r w:rsidRPr="00CE18F6">
              <w:t>microSD</w:t>
            </w:r>
            <w:proofErr w:type="spellEnd"/>
            <w:r w:rsidRPr="00CE18F6">
              <w:t xml:space="preserve"> Karta </w:t>
            </w:r>
            <w:proofErr w:type="spellStart"/>
            <w:r w:rsidRPr="00CE18F6">
              <w:t>microSDHC</w:t>
            </w:r>
            <w:proofErr w:type="spellEnd"/>
            <w:r w:rsidRPr="00CE18F6">
              <w:t xml:space="preserve"> Karta </w:t>
            </w:r>
            <w:proofErr w:type="spellStart"/>
            <w:r w:rsidRPr="00CE18F6">
              <w:t>microSDXC</w:t>
            </w:r>
            <w:proofErr w:type="spellEnd"/>
            <w:r w:rsidRPr="00CE18F6">
              <w:t xml:space="preserve"> Karta SD Karta </w:t>
            </w:r>
            <w:proofErr w:type="spellStart"/>
            <w:r w:rsidRPr="00CE18F6">
              <w:t>SDHC</w:t>
            </w:r>
            <w:proofErr w:type="spellEnd"/>
            <w:r w:rsidRPr="00CE18F6">
              <w:t xml:space="preserve"> Karta </w:t>
            </w:r>
            <w:proofErr w:type="spellStart"/>
            <w:r w:rsidRPr="00CE18F6">
              <w:t>SDXC</w:t>
            </w:r>
            <w:proofErr w:type="spellEnd"/>
            <w:r w:rsidRPr="00CE18F6">
              <w:t xml:space="preserve"> Karta </w:t>
            </w:r>
            <w:proofErr w:type="spellStart"/>
            <w:r w:rsidRPr="00CE18F6">
              <w:t>UHS</w:t>
            </w:r>
            <w:proofErr w:type="spellEnd"/>
            <w:r w:rsidRPr="00CE18F6">
              <w:t>-1</w:t>
            </w:r>
          </w:p>
          <w:p w14:paraId="2CB644ED" w14:textId="77777777" w:rsidR="00CA606C" w:rsidRPr="00CE18F6" w:rsidRDefault="00CA606C" w:rsidP="00FB05CB"/>
          <w:p w14:paraId="75C865D9" w14:textId="77777777" w:rsidR="0031536E" w:rsidRPr="00CE18F6" w:rsidRDefault="0031536E" w:rsidP="00FB05CB"/>
          <w:p w14:paraId="00ECB20F" w14:textId="27AE735D" w:rsidR="0031536E" w:rsidRPr="00CE18F6" w:rsidRDefault="0031536E" w:rsidP="00FB05CB">
            <w:r w:rsidRPr="00CE18F6">
              <w:t xml:space="preserve">Format zapisu zdjęć </w:t>
            </w:r>
            <w:proofErr w:type="spellStart"/>
            <w:r w:rsidRPr="00CE18F6">
              <w:t>DCF</w:t>
            </w:r>
            <w:proofErr w:type="spellEnd"/>
            <w:r w:rsidRPr="00CE18F6">
              <w:t xml:space="preserve"> 2.0, </w:t>
            </w:r>
            <w:proofErr w:type="spellStart"/>
            <w:r w:rsidRPr="00CE18F6">
              <w:t>EXIF</w:t>
            </w:r>
            <w:proofErr w:type="spellEnd"/>
            <w:r w:rsidRPr="00CE18F6">
              <w:t xml:space="preserve"> 2.3, </w:t>
            </w:r>
            <w:proofErr w:type="spellStart"/>
            <w:r w:rsidRPr="00CE18F6">
              <w:t>JPEG</w:t>
            </w:r>
            <w:proofErr w:type="spellEnd"/>
            <w:r w:rsidRPr="00CE18F6">
              <w:t>, RAW (</w:t>
            </w:r>
            <w:proofErr w:type="spellStart"/>
            <w:r w:rsidRPr="00CE18F6">
              <w:t>ARW</w:t>
            </w:r>
            <w:proofErr w:type="spellEnd"/>
            <w:r w:rsidRPr="00CE18F6">
              <w:t xml:space="preserve"> 2.3)</w:t>
            </w:r>
          </w:p>
          <w:p w14:paraId="799A4E85" w14:textId="0D3DF254" w:rsidR="0031536E" w:rsidRPr="00CE18F6" w:rsidRDefault="0031536E" w:rsidP="00FB05CB">
            <w:r w:rsidRPr="00CE18F6">
              <w:t>Maks. rozdzielczość zdjęć 5472 x 3648</w:t>
            </w:r>
          </w:p>
          <w:p w14:paraId="693E0E25" w14:textId="73FBDB9C" w:rsidR="0031536E" w:rsidRPr="00CE18F6" w:rsidRDefault="0031536E" w:rsidP="00FB05CB">
            <w:r w:rsidRPr="00CE18F6">
              <w:t xml:space="preserve">Format zapisu filmów </w:t>
            </w:r>
            <w:proofErr w:type="spellStart"/>
            <w:r w:rsidRPr="00CE18F6">
              <w:t>AVCHD</w:t>
            </w:r>
            <w:proofErr w:type="spellEnd"/>
            <w:r w:rsidRPr="00CE18F6">
              <w:t xml:space="preserve"> 2.0, </w:t>
            </w:r>
            <w:proofErr w:type="spellStart"/>
            <w:r w:rsidRPr="00CE18F6">
              <w:t>MP4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XAVC</w:t>
            </w:r>
            <w:proofErr w:type="spellEnd"/>
            <w:r w:rsidRPr="00CE18F6">
              <w:t xml:space="preserve"> S</w:t>
            </w:r>
          </w:p>
          <w:p w14:paraId="43DB634A" w14:textId="22A37F44" w:rsidR="0031536E" w:rsidRPr="00CE18F6" w:rsidRDefault="0031536E" w:rsidP="00FB05CB">
            <w:r w:rsidRPr="00CE18F6">
              <w:t xml:space="preserve">Maks. rozdzielczość filmów </w:t>
            </w:r>
            <w:proofErr w:type="spellStart"/>
            <w:r w:rsidRPr="00CE18F6">
              <w:t>4K</w:t>
            </w:r>
            <w:proofErr w:type="spellEnd"/>
            <w:r w:rsidRPr="00CE18F6">
              <w:t xml:space="preserve"> Ultra </w:t>
            </w:r>
            <w:proofErr w:type="spellStart"/>
            <w:r w:rsidRPr="00CE18F6">
              <w:t>HD</w:t>
            </w:r>
            <w:proofErr w:type="spellEnd"/>
          </w:p>
          <w:p w14:paraId="7A7B9F3E" w14:textId="5C17ECBB" w:rsidR="0031536E" w:rsidRPr="00CE18F6" w:rsidRDefault="0031536E" w:rsidP="00FB05CB">
            <w:r w:rsidRPr="00CE18F6">
              <w:t xml:space="preserve">Szybkość nagrywania (ilość kl./s) 30 </w:t>
            </w:r>
            <w:proofErr w:type="spellStart"/>
            <w:r w:rsidRPr="00CE18F6">
              <w:t>kl</w:t>
            </w:r>
            <w:proofErr w:type="spellEnd"/>
            <w:r w:rsidRPr="00CE18F6">
              <w:t>/s (</w:t>
            </w:r>
            <w:proofErr w:type="spellStart"/>
            <w:r w:rsidRPr="00CE18F6">
              <w:t>3840x2160</w:t>
            </w:r>
            <w:proofErr w:type="spellEnd"/>
            <w:r w:rsidRPr="00CE18F6">
              <w:t xml:space="preserve">), 60 </w:t>
            </w:r>
            <w:proofErr w:type="spellStart"/>
            <w:r w:rsidRPr="00CE18F6">
              <w:t>kl</w:t>
            </w:r>
            <w:proofErr w:type="spellEnd"/>
            <w:r w:rsidRPr="00CE18F6">
              <w:t>/s (</w:t>
            </w:r>
            <w:proofErr w:type="spellStart"/>
            <w:r w:rsidRPr="00CE18F6">
              <w:t>1920x1080</w:t>
            </w:r>
            <w:proofErr w:type="spellEnd"/>
            <w:r w:rsidRPr="00CE18F6">
              <w:t>)</w:t>
            </w:r>
          </w:p>
          <w:p w14:paraId="049C2377" w14:textId="032655B7" w:rsidR="0031536E" w:rsidRPr="00CE18F6" w:rsidRDefault="0031536E" w:rsidP="00FB05CB">
            <w:r w:rsidRPr="00CE18F6">
              <w:t>Rejestrowanie dźwięku Stereofoniczne</w:t>
            </w:r>
          </w:p>
          <w:p w14:paraId="3AC7FBA9" w14:textId="495D5A54" w:rsidR="0031536E" w:rsidRPr="00CE18F6" w:rsidRDefault="0031536E" w:rsidP="00FB05CB">
            <w:r w:rsidRPr="00CE18F6">
              <w:t xml:space="preserve">Stabilizator obrazu Optyczny (w obiektywie), </w:t>
            </w:r>
            <w:proofErr w:type="spellStart"/>
            <w:r w:rsidRPr="00CE18F6">
              <w:t>SteadyShot</w:t>
            </w:r>
            <w:proofErr w:type="spellEnd"/>
          </w:p>
          <w:p w14:paraId="4912690A" w14:textId="77777777" w:rsidR="00FB05CB" w:rsidRPr="00CE18F6" w:rsidRDefault="00FB05CB" w:rsidP="00FB05CB"/>
          <w:p w14:paraId="2F85A30B" w14:textId="155A6CF3" w:rsidR="0031536E" w:rsidRPr="00CE18F6" w:rsidRDefault="0031536E" w:rsidP="00FB05CB">
            <w:r w:rsidRPr="00CE18F6">
              <w:t>Automatyka ostrości (</w:t>
            </w:r>
            <w:proofErr w:type="spellStart"/>
            <w:r w:rsidRPr="00CE18F6">
              <w:t>AF</w:t>
            </w:r>
            <w:proofErr w:type="spellEnd"/>
            <w:r w:rsidRPr="00CE18F6">
              <w:t>)</w:t>
            </w:r>
          </w:p>
          <w:p w14:paraId="34CCB171" w14:textId="77777777" w:rsidR="0031536E" w:rsidRPr="00CE18F6" w:rsidRDefault="0031536E" w:rsidP="00FB05CB"/>
          <w:p w14:paraId="2BC00ABA" w14:textId="77777777" w:rsidR="0031536E" w:rsidRPr="00CE18F6" w:rsidRDefault="0031536E" w:rsidP="00FB05CB">
            <w:r w:rsidRPr="00CE18F6">
              <w:t xml:space="preserve">    Ciągły, Dioda wspomagająca </w:t>
            </w:r>
            <w:proofErr w:type="spellStart"/>
            <w:r w:rsidRPr="00CE18F6">
              <w:t>AF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DMF</w:t>
            </w:r>
            <w:proofErr w:type="spellEnd"/>
            <w:r w:rsidRPr="00CE18F6">
              <w:t xml:space="preserve"> (bezpośrednia ręczna regulacja ostrości), </w:t>
            </w:r>
            <w:proofErr w:type="spellStart"/>
            <w:r w:rsidRPr="00CE18F6">
              <w:t>MF</w:t>
            </w:r>
            <w:proofErr w:type="spellEnd"/>
            <w:r w:rsidRPr="00CE18F6">
              <w:t xml:space="preserve"> </w:t>
            </w:r>
            <w:proofErr w:type="spellStart"/>
            <w:r w:rsidRPr="00CE18F6">
              <w:t>Assist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Peaking</w:t>
            </w:r>
            <w:proofErr w:type="spellEnd"/>
            <w:r w:rsidRPr="00CE18F6">
              <w:t xml:space="preserve">, Pojedynczy, Ręczny, System </w:t>
            </w:r>
            <w:proofErr w:type="spellStart"/>
            <w:r w:rsidRPr="00CE18F6">
              <w:t>AF</w:t>
            </w:r>
            <w:proofErr w:type="spellEnd"/>
            <w:r w:rsidRPr="00CE18F6">
              <w:t xml:space="preserve"> z wykrywaniem kontrastu, Ustawianie ostrości na oczy</w:t>
            </w:r>
          </w:p>
          <w:p w14:paraId="016850C6" w14:textId="77777777" w:rsidR="0031536E" w:rsidRPr="00CE18F6" w:rsidRDefault="0031536E" w:rsidP="00FB05CB"/>
          <w:p w14:paraId="3F178106" w14:textId="530C553A" w:rsidR="0031536E" w:rsidRPr="00CE18F6" w:rsidRDefault="0031536E" w:rsidP="00FB05CB">
            <w:r w:rsidRPr="00CE18F6">
              <w:t>Zdjęcia seryjne</w:t>
            </w:r>
            <w:r w:rsidR="00E62337" w:rsidRPr="00CE18F6">
              <w:t xml:space="preserve"> </w:t>
            </w:r>
            <w:r w:rsidRPr="00CE18F6">
              <w:t>Do 16 kl./s</w:t>
            </w:r>
          </w:p>
          <w:p w14:paraId="27FBD385" w14:textId="7D161C48" w:rsidR="0031536E" w:rsidRPr="00CE18F6" w:rsidRDefault="0031536E" w:rsidP="00FB05CB">
            <w:r w:rsidRPr="00CE18F6">
              <w:t>Samowyzwalacz</w:t>
            </w:r>
            <w:r w:rsidR="00E62337" w:rsidRPr="00CE18F6">
              <w:t xml:space="preserve"> </w:t>
            </w:r>
            <w:r w:rsidRPr="00CE18F6">
              <w:t>2 sekundy, 5 sekund, 10 sekund</w:t>
            </w:r>
          </w:p>
          <w:p w14:paraId="02EE62DF" w14:textId="77777777" w:rsidR="0031536E" w:rsidRPr="00CE18F6" w:rsidRDefault="0031536E" w:rsidP="00FB05CB"/>
          <w:p w14:paraId="0E53B86A" w14:textId="77777777" w:rsidR="0031536E" w:rsidRPr="00CE18F6" w:rsidRDefault="0031536E" w:rsidP="00FB05CB">
            <w:r w:rsidRPr="00CE18F6">
              <w:t>Efekty kolorów</w:t>
            </w:r>
          </w:p>
          <w:p w14:paraId="3CD68537" w14:textId="77777777" w:rsidR="0031536E" w:rsidRPr="00CE18F6" w:rsidRDefault="0031536E" w:rsidP="00FB05CB"/>
          <w:p w14:paraId="0CC15D22" w14:textId="77777777" w:rsidR="0031536E" w:rsidRPr="00CE18F6" w:rsidRDefault="0031536E" w:rsidP="00FB05CB">
            <w:r w:rsidRPr="00CE18F6">
              <w:t xml:space="preserve">    Akwarela, Aparat-zabawka, Czarno-biały o bogatej gradacji, Czarno-biały o dużym kontraście, </w:t>
            </w:r>
            <w:proofErr w:type="spellStart"/>
            <w:r w:rsidRPr="00CE18F6">
              <w:t>Częsciowy</w:t>
            </w:r>
            <w:proofErr w:type="spellEnd"/>
            <w:r w:rsidRPr="00CE18F6">
              <w:t xml:space="preserve"> kolor, High-</w:t>
            </w:r>
            <w:proofErr w:type="spellStart"/>
            <w:r w:rsidRPr="00CE18F6">
              <w:t>key</w:t>
            </w:r>
            <w:proofErr w:type="spellEnd"/>
            <w:r w:rsidRPr="00CE18F6">
              <w:t xml:space="preserve">, Ilustracja, Kolor POP, Malowidło </w:t>
            </w:r>
            <w:proofErr w:type="spellStart"/>
            <w:r w:rsidRPr="00CE18F6">
              <w:t>HDR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Posteryzacja</w:t>
            </w:r>
            <w:proofErr w:type="spellEnd"/>
            <w:r w:rsidRPr="00CE18F6">
              <w:t>, Retro</w:t>
            </w:r>
          </w:p>
          <w:p w14:paraId="711EA622" w14:textId="77777777" w:rsidR="0031536E" w:rsidRPr="00CE18F6" w:rsidRDefault="0031536E" w:rsidP="00FB05CB"/>
          <w:p w14:paraId="3FD85CD0" w14:textId="77777777" w:rsidR="0031536E" w:rsidRPr="00CE18F6" w:rsidRDefault="0031536E" w:rsidP="00FB05CB">
            <w:r w:rsidRPr="00CE18F6">
              <w:lastRenderedPageBreak/>
              <w:t>Odtwarzanie/modyfikowanie</w:t>
            </w:r>
          </w:p>
          <w:p w14:paraId="6A6D7825" w14:textId="77777777" w:rsidR="0031536E" w:rsidRPr="00CE18F6" w:rsidRDefault="0031536E" w:rsidP="00FB05CB"/>
          <w:p w14:paraId="04A70274" w14:textId="77777777" w:rsidR="0031536E" w:rsidRPr="00CE18F6" w:rsidRDefault="0031536E" w:rsidP="00FB05CB">
            <w:r w:rsidRPr="00CE18F6">
              <w:t xml:space="preserve">    Histogram, Odtwarzanie filmów, Odtwarzanie wielu kadrów (z miniaturkami), Usuwanie</w:t>
            </w:r>
          </w:p>
          <w:p w14:paraId="1615DBE8" w14:textId="77777777" w:rsidR="0031536E" w:rsidRPr="00CE18F6" w:rsidRDefault="0031536E" w:rsidP="00FB05CB"/>
          <w:p w14:paraId="5FA21CDC" w14:textId="77777777" w:rsidR="0031536E" w:rsidRPr="00CE18F6" w:rsidRDefault="0031536E" w:rsidP="00FB05CB">
            <w:r w:rsidRPr="00CE18F6">
              <w:t>Podgląd obrazu na żywo</w:t>
            </w:r>
          </w:p>
          <w:p w14:paraId="40755935" w14:textId="77777777" w:rsidR="0031536E" w:rsidRPr="00CE18F6" w:rsidRDefault="0031536E" w:rsidP="00FB05CB"/>
          <w:p w14:paraId="061D28CD" w14:textId="7EBB0DDA" w:rsidR="0031536E" w:rsidRPr="00CE18F6" w:rsidRDefault="0031536E" w:rsidP="00FB05CB">
            <w:r w:rsidRPr="00CE18F6">
              <w:t>Łączność bezprzewodowa</w:t>
            </w:r>
            <w:r w:rsidR="00E62337" w:rsidRPr="00CE18F6">
              <w:t xml:space="preserve"> </w:t>
            </w:r>
            <w:r w:rsidRPr="00CE18F6">
              <w:t>NFC Wi-Fi</w:t>
            </w:r>
          </w:p>
          <w:p w14:paraId="27B2ED95" w14:textId="77777777" w:rsidR="0031536E" w:rsidRPr="00CE18F6" w:rsidRDefault="0031536E" w:rsidP="00FB05CB"/>
          <w:p w14:paraId="16512DF2" w14:textId="690F5D34" w:rsidR="0031536E" w:rsidRPr="00CE18F6" w:rsidRDefault="0031536E" w:rsidP="00FB05CB">
            <w:r w:rsidRPr="00CE18F6">
              <w:t>Ekspozycja</w:t>
            </w:r>
            <w:r w:rsidR="00E62337" w:rsidRPr="00CE18F6">
              <w:t xml:space="preserve"> </w:t>
            </w:r>
          </w:p>
          <w:p w14:paraId="016409ED" w14:textId="24113F0E" w:rsidR="0031536E" w:rsidRPr="00CE18F6" w:rsidRDefault="0031536E" w:rsidP="00FB05CB">
            <w:r w:rsidRPr="00CE18F6">
              <w:t>Czułość</w:t>
            </w:r>
            <w:r w:rsidR="00FB05CB" w:rsidRPr="00CE18F6">
              <w:t xml:space="preserve"> </w:t>
            </w:r>
            <w:r w:rsidRPr="00CE18F6">
              <w:t>125 - 12800</w:t>
            </w:r>
          </w:p>
          <w:p w14:paraId="77CB61DF" w14:textId="3FC838D7" w:rsidR="0031536E" w:rsidRPr="00CE18F6" w:rsidRDefault="0031536E" w:rsidP="00FB05CB">
            <w:r w:rsidRPr="00CE18F6">
              <w:t>Czas naświetlania [s]</w:t>
            </w:r>
            <w:r w:rsidR="00FB05CB" w:rsidRPr="00CE18F6">
              <w:t xml:space="preserve"> </w:t>
            </w:r>
            <w:proofErr w:type="spellStart"/>
            <w:r w:rsidRPr="00CE18F6">
              <w:t>iAuto</w:t>
            </w:r>
            <w:proofErr w:type="spellEnd"/>
            <w:r w:rsidRPr="00CE18F6">
              <w:t xml:space="preserve"> (4" - 1/32000), 1/2000 - 1, 1/2000 - 30, 1/2000 - 4</w:t>
            </w:r>
          </w:p>
          <w:p w14:paraId="73482AB1" w14:textId="5E8081E5" w:rsidR="0031536E" w:rsidRPr="00CE18F6" w:rsidRDefault="0031536E" w:rsidP="00FB05CB">
            <w:r w:rsidRPr="00CE18F6">
              <w:t>Pomiar światła</w:t>
            </w:r>
            <w:r w:rsidR="00FB05CB" w:rsidRPr="00CE18F6">
              <w:t xml:space="preserve"> </w:t>
            </w:r>
            <w:r w:rsidRPr="00CE18F6">
              <w:t>Centralnie ważony, Matrycowy, Punktowy</w:t>
            </w:r>
          </w:p>
          <w:p w14:paraId="329ACF53" w14:textId="77777777" w:rsidR="0031536E" w:rsidRPr="00CE18F6" w:rsidRDefault="0031536E" w:rsidP="00FB05CB"/>
          <w:p w14:paraId="781062EA" w14:textId="77777777" w:rsidR="0031536E" w:rsidRPr="00CE18F6" w:rsidRDefault="0031536E" w:rsidP="00FB05CB">
            <w:r w:rsidRPr="00CE18F6">
              <w:t>Tryby ekspozycji</w:t>
            </w:r>
          </w:p>
          <w:p w14:paraId="27AF9AF4" w14:textId="77777777" w:rsidR="0031536E" w:rsidRPr="00CE18F6" w:rsidRDefault="0031536E" w:rsidP="00FB05CB"/>
          <w:p w14:paraId="16D84481" w14:textId="77777777" w:rsidR="0031536E" w:rsidRPr="00CE18F6" w:rsidRDefault="0031536E" w:rsidP="00FB05CB">
            <w:r w:rsidRPr="00CE18F6">
              <w:t xml:space="preserve">    Automatyka z preselekcją czasu (S), Automatyka z preselekcją przysłony (A), </w:t>
            </w:r>
            <w:proofErr w:type="spellStart"/>
            <w:r w:rsidRPr="00CE18F6">
              <w:t>HDR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iAuto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iAuto</w:t>
            </w:r>
            <w:proofErr w:type="spellEnd"/>
            <w:r w:rsidRPr="00CE18F6">
              <w:t>+, Ręczna Ekspozycja (M)</w:t>
            </w:r>
          </w:p>
          <w:p w14:paraId="01C8D5BE" w14:textId="77777777" w:rsidR="0031536E" w:rsidRPr="00CE18F6" w:rsidRDefault="0031536E" w:rsidP="00FB05CB"/>
          <w:p w14:paraId="60002D0A" w14:textId="623EF266" w:rsidR="0031536E" w:rsidRPr="00CE18F6" w:rsidRDefault="0031536E" w:rsidP="00FB05CB">
            <w:r w:rsidRPr="00CE18F6">
              <w:t>Korekcja ekspozycji</w:t>
            </w:r>
            <w:r w:rsidR="00FB05CB" w:rsidRPr="00CE18F6">
              <w:t xml:space="preserve"> </w:t>
            </w:r>
            <w:r w:rsidRPr="00CE18F6">
              <w:t>-</w:t>
            </w:r>
            <w:proofErr w:type="spellStart"/>
            <w:r w:rsidRPr="00CE18F6">
              <w:t>3EV</w:t>
            </w:r>
            <w:proofErr w:type="spellEnd"/>
            <w:r w:rsidRPr="00CE18F6">
              <w:t xml:space="preserve"> do +</w:t>
            </w:r>
            <w:proofErr w:type="spellStart"/>
            <w:r w:rsidRPr="00CE18F6">
              <w:t>3EV</w:t>
            </w:r>
            <w:proofErr w:type="spellEnd"/>
            <w:r w:rsidRPr="00CE18F6">
              <w:t xml:space="preserve"> z </w:t>
            </w:r>
            <w:proofErr w:type="gramStart"/>
            <w:r w:rsidRPr="00CE18F6">
              <w:t>krokiem co</w:t>
            </w:r>
            <w:proofErr w:type="gramEnd"/>
            <w:r w:rsidRPr="00CE18F6">
              <w:t xml:space="preserve"> 1/</w:t>
            </w:r>
            <w:proofErr w:type="spellStart"/>
            <w:r w:rsidRPr="00CE18F6">
              <w:t>3EV</w:t>
            </w:r>
            <w:proofErr w:type="spellEnd"/>
          </w:p>
          <w:p w14:paraId="01CCBD1E" w14:textId="77777777" w:rsidR="0031536E" w:rsidRPr="00CE18F6" w:rsidRDefault="0031536E" w:rsidP="00FB05CB"/>
          <w:p w14:paraId="64AAD3C2" w14:textId="77777777" w:rsidR="0031536E" w:rsidRPr="00CE18F6" w:rsidRDefault="0031536E" w:rsidP="00FB05CB">
            <w:r w:rsidRPr="00CE18F6">
              <w:t>Balans bieli</w:t>
            </w:r>
          </w:p>
          <w:p w14:paraId="088AA12E" w14:textId="77777777" w:rsidR="0031536E" w:rsidRPr="00CE18F6" w:rsidRDefault="0031536E" w:rsidP="00FB05CB"/>
          <w:p w14:paraId="4956242C" w14:textId="1FC10DF6" w:rsidR="0031536E" w:rsidRPr="00CE18F6" w:rsidRDefault="0031536E" w:rsidP="00FB05CB">
            <w:r w:rsidRPr="00CE18F6">
              <w:t xml:space="preserve">    Automatyczny, Chmury, Cień, Lampa błyskowa, Światło dzienne, Świetlówka</w:t>
            </w:r>
            <w:r w:rsidR="005A1867" w:rsidRPr="00CE18F6">
              <w:t xml:space="preserve">, </w:t>
            </w:r>
            <w:r w:rsidRPr="00CE18F6">
              <w:t>Ustawienie własne</w:t>
            </w:r>
          </w:p>
          <w:p w14:paraId="08B68A3F" w14:textId="77777777" w:rsidR="0031536E" w:rsidRPr="00CE18F6" w:rsidRDefault="0031536E" w:rsidP="00FB05CB"/>
          <w:p w14:paraId="2BAC14C1" w14:textId="1D53E6BA" w:rsidR="0031536E" w:rsidRPr="00CE18F6" w:rsidRDefault="0031536E" w:rsidP="00FB05CB">
            <w:r w:rsidRPr="00CE18F6">
              <w:t>Źródło zasilania</w:t>
            </w:r>
            <w:r w:rsidR="00E62337" w:rsidRPr="00CE18F6">
              <w:t xml:space="preserve"> </w:t>
            </w:r>
            <w:r w:rsidRPr="00CE18F6">
              <w:t xml:space="preserve">Akumulator </w:t>
            </w:r>
            <w:proofErr w:type="spellStart"/>
            <w:r w:rsidRPr="00CE18F6">
              <w:t>litowo</w:t>
            </w:r>
            <w:proofErr w:type="spellEnd"/>
            <w:r w:rsidRPr="00CE18F6">
              <w:t>-jonowy</w:t>
            </w:r>
          </w:p>
          <w:p w14:paraId="5EC5745A" w14:textId="7412E957" w:rsidR="0031536E" w:rsidRPr="00CE18F6" w:rsidRDefault="0031536E" w:rsidP="00FB05CB">
            <w:r w:rsidRPr="00CE18F6">
              <w:t>Rodzaj akumulatora/baterii</w:t>
            </w:r>
            <w:r w:rsidR="00E62337" w:rsidRPr="00CE18F6">
              <w:t xml:space="preserve"> </w:t>
            </w:r>
            <w:r w:rsidRPr="00CE18F6">
              <w:t>NP-</w:t>
            </w:r>
            <w:proofErr w:type="spellStart"/>
            <w:r w:rsidRPr="00CE18F6">
              <w:t>BX1</w:t>
            </w:r>
            <w:proofErr w:type="spellEnd"/>
          </w:p>
          <w:p w14:paraId="2A5FD9C5" w14:textId="4B8B683C" w:rsidR="0031536E" w:rsidRPr="00CE18F6" w:rsidRDefault="0031536E" w:rsidP="00FB05CB">
            <w:r w:rsidRPr="00CE18F6">
              <w:t>Żywotność baterii</w:t>
            </w:r>
            <w:r w:rsidR="00E62337" w:rsidRPr="00CE18F6">
              <w:t xml:space="preserve"> </w:t>
            </w:r>
            <w:r w:rsidRPr="00CE18F6">
              <w:t>Maks. 280 zdjęć / 140 minut</w:t>
            </w:r>
          </w:p>
          <w:p w14:paraId="5B805B0C" w14:textId="42DC6163" w:rsidR="0031536E" w:rsidRPr="00CE18F6" w:rsidRDefault="0031536E" w:rsidP="00FB05CB">
            <w:r w:rsidRPr="00CE18F6">
              <w:t>Standard USB</w:t>
            </w:r>
            <w:r w:rsidR="00E62337" w:rsidRPr="00CE18F6">
              <w:t xml:space="preserve"> </w:t>
            </w:r>
            <w:r w:rsidRPr="00CE18F6">
              <w:t>2.0 (Hi-</w:t>
            </w:r>
            <w:proofErr w:type="spellStart"/>
            <w:r w:rsidRPr="00CE18F6">
              <w:t>Speed</w:t>
            </w:r>
            <w:proofErr w:type="spellEnd"/>
            <w:r w:rsidRPr="00CE18F6">
              <w:t>)</w:t>
            </w:r>
          </w:p>
          <w:p w14:paraId="09CEF6C8" w14:textId="02815593" w:rsidR="0031536E" w:rsidRPr="00CE18F6" w:rsidRDefault="0031536E" w:rsidP="00FB05CB">
            <w:r w:rsidRPr="00CE18F6">
              <w:t>Typ złącza USB</w:t>
            </w:r>
            <w:r w:rsidR="00E62337" w:rsidRPr="00CE18F6">
              <w:t xml:space="preserve"> </w:t>
            </w:r>
            <w:r w:rsidRPr="00CE18F6">
              <w:t>Micro</w:t>
            </w:r>
          </w:p>
          <w:p w14:paraId="0D4BE450" w14:textId="63A70CE7" w:rsidR="0031536E" w:rsidRPr="00CE18F6" w:rsidRDefault="0031536E" w:rsidP="00FB05CB">
            <w:proofErr w:type="spellStart"/>
            <w:r w:rsidRPr="00CE18F6">
              <w:t>HDM</w:t>
            </w:r>
            <w:r w:rsidR="00E62337" w:rsidRPr="00CE18F6">
              <w:t>I</w:t>
            </w:r>
            <w:proofErr w:type="spellEnd"/>
          </w:p>
          <w:p w14:paraId="0B710A0B" w14:textId="15891CB7" w:rsidR="0031536E" w:rsidRPr="00CE18F6" w:rsidRDefault="0031536E" w:rsidP="00FB05CB">
            <w:r w:rsidRPr="00CE18F6">
              <w:t xml:space="preserve">Typ złącza </w:t>
            </w:r>
            <w:proofErr w:type="spellStart"/>
            <w:r w:rsidRPr="00CE18F6">
              <w:t>HDMI</w:t>
            </w:r>
            <w:proofErr w:type="spellEnd"/>
            <w:r w:rsidR="00E62337" w:rsidRPr="00CE18F6">
              <w:t xml:space="preserve"> </w:t>
            </w:r>
            <w:r w:rsidRPr="00CE18F6">
              <w:t>Micro</w:t>
            </w:r>
          </w:p>
          <w:p w14:paraId="0A9AEDB0" w14:textId="77777777" w:rsidR="0031536E" w:rsidRPr="00CE18F6" w:rsidRDefault="0031536E" w:rsidP="00FB05CB"/>
          <w:p w14:paraId="4D8B981E" w14:textId="1A58C7CC" w:rsidR="0031536E" w:rsidRPr="00CE18F6" w:rsidRDefault="0031536E" w:rsidP="00FB05CB">
            <w:r w:rsidRPr="00CE18F6">
              <w:t>Akumulator, Kabel USB, Zasilacz</w:t>
            </w:r>
          </w:p>
          <w:p w14:paraId="7F578F29" w14:textId="77777777" w:rsidR="0031536E" w:rsidRPr="00CE18F6" w:rsidRDefault="0031536E" w:rsidP="00FB05CB"/>
          <w:p w14:paraId="63424323" w14:textId="12216796" w:rsidR="0031536E" w:rsidRPr="00CE18F6" w:rsidRDefault="00CA606C" w:rsidP="00FB05CB">
            <w:r w:rsidRPr="00CE18F6">
              <w:t>Gwarancja min. 24 mies.</w:t>
            </w:r>
          </w:p>
          <w:p w14:paraId="4BD9AF03" w14:textId="77777777" w:rsidR="0031536E" w:rsidRPr="00CE18F6" w:rsidRDefault="0031536E" w:rsidP="00FB05CB"/>
        </w:tc>
        <w:tc>
          <w:tcPr>
            <w:tcW w:w="1134" w:type="dxa"/>
          </w:tcPr>
          <w:p w14:paraId="239D36B4" w14:textId="1261A3E4" w:rsidR="0031536E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1</w:t>
            </w:r>
          </w:p>
          <w:p w14:paraId="791BD848" w14:textId="64F19991" w:rsidR="007026CC" w:rsidRPr="00CE18F6" w:rsidRDefault="007026CC" w:rsidP="006509A6">
            <w:pPr>
              <w:rPr>
                <w:color w:val="000000" w:themeColor="text1"/>
              </w:rPr>
            </w:pPr>
          </w:p>
        </w:tc>
      </w:tr>
      <w:bookmarkEnd w:id="0"/>
      <w:tr w:rsidR="00C10DAE" w:rsidRPr="00CE18F6" w14:paraId="2D66FE46" w14:textId="77777777" w:rsidTr="009C667E">
        <w:tc>
          <w:tcPr>
            <w:tcW w:w="712" w:type="dxa"/>
          </w:tcPr>
          <w:p w14:paraId="27D557AF" w14:textId="77777777" w:rsidR="00C10DAE" w:rsidRPr="00CE18F6" w:rsidRDefault="00C10DA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3E9194B7" w14:textId="20269E0E" w:rsidR="00C10DAE" w:rsidRPr="00CE18F6" w:rsidRDefault="00C10DAE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 xml:space="preserve">Aparat </w:t>
            </w:r>
            <w:r w:rsidR="00C95698">
              <w:rPr>
                <w:color w:val="000000" w:themeColor="text1"/>
              </w:rPr>
              <w:t>2</w:t>
            </w:r>
          </w:p>
        </w:tc>
        <w:tc>
          <w:tcPr>
            <w:tcW w:w="9970" w:type="dxa"/>
          </w:tcPr>
          <w:p w14:paraId="4757C778" w14:textId="19D9007A" w:rsidR="00C10DAE" w:rsidRPr="00CE18F6" w:rsidRDefault="00C10DAE" w:rsidP="00C10DAE">
            <w:r w:rsidRPr="00CE18F6">
              <w:tab/>
              <w:t xml:space="preserve"> </w:t>
            </w:r>
          </w:p>
          <w:p w14:paraId="0D8C162C" w14:textId="5F40FA42" w:rsidR="00C10DAE" w:rsidRPr="00CE18F6" w:rsidRDefault="00C10DAE" w:rsidP="00C10DAE">
            <w:r w:rsidRPr="00CE18F6">
              <w:t xml:space="preserve">Rozdzielczość </w:t>
            </w:r>
            <w:r w:rsidR="008668DF" w:rsidRPr="00CE18F6">
              <w:t xml:space="preserve">min. </w:t>
            </w:r>
            <w:r w:rsidRPr="00CE18F6">
              <w:t xml:space="preserve">16,1 </w:t>
            </w:r>
            <w:proofErr w:type="spellStart"/>
            <w:r w:rsidRPr="00CE18F6">
              <w:t>Mpix</w:t>
            </w:r>
            <w:proofErr w:type="spellEnd"/>
          </w:p>
          <w:p w14:paraId="523B45B7" w14:textId="65E65F05" w:rsidR="00C10DAE" w:rsidRPr="00CE18F6" w:rsidRDefault="00C10DAE" w:rsidP="00C10DAE">
            <w:r w:rsidRPr="00CE18F6">
              <w:t>Maksymalna wielkość zapisywanego zdjęcia 4608 x 3456 pikseli</w:t>
            </w:r>
          </w:p>
          <w:p w14:paraId="46EE4C01" w14:textId="51D834DB" w:rsidR="00C10DAE" w:rsidRPr="00CE18F6" w:rsidRDefault="00C10DAE" w:rsidP="00C10DAE">
            <w:r w:rsidRPr="00CE18F6">
              <w:t xml:space="preserve">Maksymalna rozdzielczość filmu </w:t>
            </w:r>
            <w:proofErr w:type="spellStart"/>
            <w:r w:rsidRPr="00CE18F6">
              <w:t>HD</w:t>
            </w:r>
            <w:proofErr w:type="spellEnd"/>
            <w:r w:rsidRPr="00CE18F6">
              <w:t xml:space="preserve"> (1280 x 720)</w:t>
            </w:r>
          </w:p>
          <w:p w14:paraId="3EE6A9FD" w14:textId="77777777" w:rsidR="00C10DAE" w:rsidRPr="00CE18F6" w:rsidRDefault="00C10DAE" w:rsidP="00C10DAE">
            <w:r w:rsidRPr="00CE18F6">
              <w:t xml:space="preserve">Obiektyw  </w:t>
            </w:r>
            <w:r w:rsidRPr="00CE18F6">
              <w:tab/>
              <w:t xml:space="preserve"> </w:t>
            </w:r>
          </w:p>
          <w:p w14:paraId="321430C5" w14:textId="3DF61061" w:rsidR="00C10DAE" w:rsidRPr="00CE18F6" w:rsidRDefault="00C10DAE" w:rsidP="00C10DAE">
            <w:r w:rsidRPr="00CE18F6">
              <w:t xml:space="preserve">Zbliżenie optyczne </w:t>
            </w:r>
            <w:r w:rsidR="008668DF" w:rsidRPr="00CE18F6">
              <w:t xml:space="preserve">min. </w:t>
            </w:r>
            <w:r w:rsidRPr="00CE18F6">
              <w:t>5 x</w:t>
            </w:r>
          </w:p>
          <w:p w14:paraId="4B9FB195" w14:textId="23DF2751" w:rsidR="00C10DAE" w:rsidRPr="00CE18F6" w:rsidRDefault="00C10DAE" w:rsidP="00C10DAE">
            <w:r w:rsidRPr="00CE18F6">
              <w:t>Ogniskowa (dla 35 mm) 26 -130 mm</w:t>
            </w:r>
          </w:p>
          <w:p w14:paraId="078D8D0D" w14:textId="42F40C3E" w:rsidR="00C10DAE" w:rsidRPr="00CE18F6" w:rsidRDefault="00C10DAE" w:rsidP="00C10DAE">
            <w:r w:rsidRPr="00CE18F6">
              <w:t xml:space="preserve">Zapis na kartach pamięci SD, </w:t>
            </w:r>
            <w:proofErr w:type="spellStart"/>
            <w:r w:rsidRPr="00CE18F6">
              <w:t>SDHC</w:t>
            </w:r>
            <w:proofErr w:type="spellEnd"/>
            <w:r w:rsidRPr="00CE18F6">
              <w:t xml:space="preserve">, </w:t>
            </w:r>
            <w:proofErr w:type="spellStart"/>
            <w:r w:rsidRPr="00CE18F6">
              <w:t>SDXC</w:t>
            </w:r>
            <w:proofErr w:type="spellEnd"/>
          </w:p>
          <w:p w14:paraId="0E535387" w14:textId="72F5F917" w:rsidR="00C10DAE" w:rsidRPr="00CE18F6" w:rsidRDefault="00C10DAE" w:rsidP="00C10DAE">
            <w:r w:rsidRPr="00CE18F6">
              <w:t>Nagrywanie filmów z dźwiękiem</w:t>
            </w:r>
          </w:p>
          <w:p w14:paraId="08AE718C" w14:textId="03CF2CC5" w:rsidR="00C10DAE" w:rsidRPr="00CE18F6" w:rsidRDefault="00C10DAE" w:rsidP="00C10DAE">
            <w:r w:rsidRPr="00CE18F6">
              <w:t>Stabilizator obrazu cyfrowy</w:t>
            </w:r>
          </w:p>
          <w:p w14:paraId="2746B14C" w14:textId="53DBCEA4" w:rsidR="00C10DAE" w:rsidRPr="00CE18F6" w:rsidRDefault="00C10DAE" w:rsidP="00C10DAE">
            <w:r w:rsidRPr="00CE18F6">
              <w:t>Wielkość ekranu LCD min.</w:t>
            </w:r>
            <w:r w:rsidRPr="00CE18F6">
              <w:tab/>
              <w:t>2,7 "</w:t>
            </w:r>
          </w:p>
          <w:p w14:paraId="1EFAB40D" w14:textId="64F6EA93" w:rsidR="00C10DAE" w:rsidRPr="00CE18F6" w:rsidRDefault="00C10DAE" w:rsidP="00C10DAE">
            <w:r w:rsidRPr="00CE18F6">
              <w:t xml:space="preserve">Menu w języku polskim </w:t>
            </w:r>
            <w:r w:rsidRPr="00CE18F6">
              <w:tab/>
            </w:r>
          </w:p>
          <w:p w14:paraId="68C29EF2" w14:textId="6F91F419" w:rsidR="00C10DAE" w:rsidRPr="00CE18F6" w:rsidRDefault="00C10DAE" w:rsidP="00C10DAE">
            <w:r w:rsidRPr="00CE18F6">
              <w:t xml:space="preserve">Złącze USB 2.0 </w:t>
            </w:r>
            <w:r w:rsidRPr="00CE18F6">
              <w:tab/>
            </w:r>
          </w:p>
          <w:p w14:paraId="0D5891D8" w14:textId="3293491D" w:rsidR="00C10DAE" w:rsidRPr="00CE18F6" w:rsidRDefault="00C10DAE" w:rsidP="00C10DAE">
            <w:r w:rsidRPr="00CE18F6">
              <w:t xml:space="preserve">Wyjście AV </w:t>
            </w:r>
            <w:r w:rsidRPr="00CE18F6">
              <w:tab/>
            </w:r>
          </w:p>
          <w:p w14:paraId="0706D349" w14:textId="01407A3C" w:rsidR="00C10DAE" w:rsidRPr="00CE18F6" w:rsidRDefault="00C10DAE" w:rsidP="00C10DAE">
            <w:r w:rsidRPr="00CE18F6">
              <w:t xml:space="preserve">Instrukcja obsługi w języku polskim, kabel USB, karta gwarancyjna, </w:t>
            </w:r>
          </w:p>
          <w:p w14:paraId="245962C1" w14:textId="77777777" w:rsidR="00CA606C" w:rsidRPr="00CE18F6" w:rsidRDefault="00CA606C" w:rsidP="00CA606C"/>
          <w:p w14:paraId="6F5F0314" w14:textId="2B061B7D" w:rsidR="00CA606C" w:rsidRPr="00CE18F6" w:rsidRDefault="00CA606C" w:rsidP="00CA606C">
            <w:r w:rsidRPr="00CE18F6">
              <w:t>Gwarancja min. 24 mies.</w:t>
            </w:r>
          </w:p>
          <w:p w14:paraId="7202F689" w14:textId="268FA2A3" w:rsidR="00C10DAE" w:rsidRPr="00CE18F6" w:rsidRDefault="00C10DAE" w:rsidP="00C10DAE"/>
        </w:tc>
        <w:tc>
          <w:tcPr>
            <w:tcW w:w="1134" w:type="dxa"/>
          </w:tcPr>
          <w:p w14:paraId="76B8DF9A" w14:textId="10162E64" w:rsidR="00C10DAE" w:rsidRPr="00CE18F6" w:rsidRDefault="00BD12AF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08680E" w:rsidRPr="00CE18F6" w14:paraId="2C7EB935" w14:textId="77777777" w:rsidTr="009C667E">
        <w:tc>
          <w:tcPr>
            <w:tcW w:w="712" w:type="dxa"/>
          </w:tcPr>
          <w:p w14:paraId="2D63ACB0" w14:textId="77777777" w:rsidR="0008680E" w:rsidRPr="00CE18F6" w:rsidRDefault="0008680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63E4B8FF" w14:textId="7752A3B7" w:rsidR="0008680E" w:rsidRPr="00CE18F6" w:rsidRDefault="009D4603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 xml:space="preserve">Podłoga </w:t>
            </w:r>
            <w:r w:rsidR="0008680E" w:rsidRPr="00CE18F6">
              <w:rPr>
                <w:color w:val="000000" w:themeColor="text1"/>
              </w:rPr>
              <w:t>interaktywn</w:t>
            </w:r>
            <w:r w:rsidRPr="00CE18F6">
              <w:rPr>
                <w:color w:val="000000" w:themeColor="text1"/>
              </w:rPr>
              <w:t>a</w:t>
            </w:r>
          </w:p>
        </w:tc>
        <w:tc>
          <w:tcPr>
            <w:tcW w:w="9970" w:type="dxa"/>
          </w:tcPr>
          <w:p w14:paraId="2B6F8987" w14:textId="77777777" w:rsidR="00EB7B78" w:rsidRPr="00CE18F6" w:rsidRDefault="00882E28" w:rsidP="00EB7B78">
            <w:r w:rsidRPr="00CE18F6">
              <w:t>Podłoga interaktywna z projektorem</w:t>
            </w:r>
          </w:p>
          <w:p w14:paraId="407B4887" w14:textId="77777777" w:rsidR="00EB7B78" w:rsidRPr="00CE18F6" w:rsidRDefault="00882E28" w:rsidP="00EB7B78">
            <w:proofErr w:type="gramStart"/>
            <w:r w:rsidRPr="00CE18F6">
              <w:t>uchwyt</w:t>
            </w:r>
            <w:proofErr w:type="gramEnd"/>
            <w:r w:rsidRPr="00CE18F6">
              <w:t xml:space="preserve"> ścienny</w:t>
            </w:r>
          </w:p>
          <w:p w14:paraId="53827B5B" w14:textId="77777777" w:rsidR="00EB7B78" w:rsidRPr="00CE18F6" w:rsidRDefault="00882E28" w:rsidP="00EB7B78">
            <w:proofErr w:type="gramStart"/>
            <w:r w:rsidRPr="00CE18F6">
              <w:t>pilot</w:t>
            </w:r>
            <w:proofErr w:type="gramEnd"/>
            <w:r w:rsidRPr="00CE18F6">
              <w:t xml:space="preserve"> do projektora</w:t>
            </w:r>
          </w:p>
          <w:p w14:paraId="74FE70A7" w14:textId="77777777" w:rsidR="00EB7B78" w:rsidRPr="00CE18F6" w:rsidRDefault="00882E28" w:rsidP="00EB7B78">
            <w:proofErr w:type="gramStart"/>
            <w:r w:rsidRPr="00CE18F6">
              <w:t>pilot</w:t>
            </w:r>
            <w:proofErr w:type="gramEnd"/>
            <w:r w:rsidRPr="00CE18F6">
              <w:t xml:space="preserve"> do „podłogi interaktywnej”</w:t>
            </w:r>
          </w:p>
          <w:p w14:paraId="03E22EDC" w14:textId="3DD1C96E" w:rsidR="00EB7B78" w:rsidRDefault="00882E28" w:rsidP="00EB7B78">
            <w:proofErr w:type="spellStart"/>
            <w:r w:rsidRPr="00CE18F6">
              <w:t>1x</w:t>
            </w:r>
            <w:proofErr w:type="spellEnd"/>
            <w:r w:rsidRPr="00CE18F6">
              <w:t xml:space="preserve"> instrukcja obsługi w języku polskim lub tłumaczenie</w:t>
            </w:r>
          </w:p>
          <w:p w14:paraId="3429546F" w14:textId="3098E723" w:rsidR="00E045B1" w:rsidRDefault="00E045B1" w:rsidP="00EB7B78"/>
          <w:p w14:paraId="74E8081F" w14:textId="0C40F366" w:rsidR="00E045B1" w:rsidRPr="00CE18F6" w:rsidRDefault="00E045B1" w:rsidP="00EB7B78">
            <w:r w:rsidRPr="00CE18F6">
              <w:t xml:space="preserve">Montaż </w:t>
            </w:r>
            <w:r>
              <w:t>podłogi interaktywnej.</w:t>
            </w:r>
          </w:p>
          <w:p w14:paraId="180207CA" w14:textId="77777777" w:rsidR="00EB7B78" w:rsidRPr="00CE18F6" w:rsidRDefault="00EB7B78" w:rsidP="00EB7B78"/>
          <w:p w14:paraId="5899FF67" w14:textId="20F183A3" w:rsidR="00EB7B78" w:rsidRPr="00CE18F6" w:rsidRDefault="00882E28" w:rsidP="00EB7B78">
            <w:r w:rsidRPr="00CE18F6">
              <w:t>Gwarancja 24 miesiące</w:t>
            </w:r>
          </w:p>
        </w:tc>
        <w:tc>
          <w:tcPr>
            <w:tcW w:w="1134" w:type="dxa"/>
          </w:tcPr>
          <w:p w14:paraId="26E7FA6C" w14:textId="70A5552F" w:rsidR="0008680E" w:rsidRPr="00CE18F6" w:rsidRDefault="00ED3792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08680E" w:rsidRPr="00CE18F6" w14:paraId="79B45FAE" w14:textId="77777777" w:rsidTr="009C667E">
        <w:tc>
          <w:tcPr>
            <w:tcW w:w="712" w:type="dxa"/>
          </w:tcPr>
          <w:p w14:paraId="59BE3713" w14:textId="2A1E098D" w:rsidR="0008680E" w:rsidRPr="00CE18F6" w:rsidRDefault="0008680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14:paraId="3F54861A" w14:textId="77777777" w:rsidR="0008680E" w:rsidRPr="00CE18F6" w:rsidRDefault="0008680E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Napęd cd/</w:t>
            </w:r>
            <w:proofErr w:type="spellStart"/>
            <w:r w:rsidRPr="00CE18F6">
              <w:rPr>
                <w:color w:val="000000" w:themeColor="text1"/>
              </w:rPr>
              <w:t>dvd</w:t>
            </w:r>
            <w:proofErr w:type="spellEnd"/>
          </w:p>
          <w:p w14:paraId="7153A798" w14:textId="7B712990" w:rsidR="0008680E" w:rsidRPr="00CE18F6" w:rsidRDefault="0008680E" w:rsidP="006509A6">
            <w:pPr>
              <w:rPr>
                <w:color w:val="000000" w:themeColor="text1"/>
              </w:rPr>
            </w:pPr>
          </w:p>
        </w:tc>
        <w:tc>
          <w:tcPr>
            <w:tcW w:w="9970" w:type="dxa"/>
          </w:tcPr>
          <w:p w14:paraId="5A57F117" w14:textId="4737DF5C" w:rsidR="00A6120A" w:rsidRPr="00CE18F6" w:rsidRDefault="00A6120A" w:rsidP="00A6120A">
            <w:r w:rsidRPr="00CE18F6">
              <w:t>Nagrywanie płyt DVD, CD</w:t>
            </w:r>
          </w:p>
          <w:p w14:paraId="2CD7330A" w14:textId="77777777" w:rsidR="0008680E" w:rsidRPr="00CE18F6" w:rsidRDefault="00A6120A" w:rsidP="00A6120A">
            <w:r w:rsidRPr="00CE18F6">
              <w:t>Odtwarzanie płyt DVD, CD</w:t>
            </w:r>
          </w:p>
          <w:p w14:paraId="71A64942" w14:textId="77777777" w:rsidR="00A6120A" w:rsidRPr="00CE18F6" w:rsidRDefault="00A6120A" w:rsidP="00A6120A">
            <w:r w:rsidRPr="00CE18F6">
              <w:t>Interfejs min. USB 2.0</w:t>
            </w:r>
          </w:p>
          <w:p w14:paraId="452055B9" w14:textId="77777777" w:rsidR="00A6120A" w:rsidRPr="00CE18F6" w:rsidRDefault="00A6120A" w:rsidP="00A6120A">
            <w:r w:rsidRPr="00CE18F6">
              <w:t>Prędkość zapisu min.</w:t>
            </w:r>
          </w:p>
          <w:p w14:paraId="56A2CB5D" w14:textId="77777777" w:rsidR="00A6120A" w:rsidRPr="00CE18F6" w:rsidRDefault="00A6120A" w:rsidP="00A6120A">
            <w:pPr>
              <w:rPr>
                <w:lang w:val="en-US"/>
              </w:rPr>
            </w:pPr>
            <w:proofErr w:type="spellStart"/>
            <w:r w:rsidRPr="00CE18F6">
              <w:rPr>
                <w:lang w:val="en-US"/>
              </w:rPr>
              <w:t>DVD±R</w:t>
            </w:r>
            <w:proofErr w:type="spellEnd"/>
            <w:r w:rsidRPr="00CE18F6">
              <w:rPr>
                <w:lang w:val="en-US"/>
              </w:rPr>
              <w:t xml:space="preserve"> - </w:t>
            </w:r>
            <w:proofErr w:type="spellStart"/>
            <w:r w:rsidRPr="00CE18F6">
              <w:rPr>
                <w:lang w:val="en-US"/>
              </w:rPr>
              <w:t>8x</w:t>
            </w:r>
            <w:proofErr w:type="spellEnd"/>
          </w:p>
          <w:p w14:paraId="172CE1E5" w14:textId="77777777" w:rsidR="00A6120A" w:rsidRPr="00CE18F6" w:rsidRDefault="00A6120A" w:rsidP="00A6120A">
            <w:r w:rsidRPr="00CE18F6">
              <w:t xml:space="preserve">DVD-RAM - </w:t>
            </w:r>
            <w:proofErr w:type="spellStart"/>
            <w:r w:rsidRPr="00CE18F6">
              <w:t>5x</w:t>
            </w:r>
            <w:proofErr w:type="spellEnd"/>
          </w:p>
          <w:p w14:paraId="2FE2DC6B" w14:textId="77777777" w:rsidR="00A6120A" w:rsidRPr="00CE18F6" w:rsidRDefault="00A6120A" w:rsidP="00A6120A">
            <w:r w:rsidRPr="00CE18F6">
              <w:t>DVD-</w:t>
            </w:r>
            <w:proofErr w:type="spellStart"/>
            <w:r w:rsidRPr="00CE18F6">
              <w:t>RW</w:t>
            </w:r>
            <w:proofErr w:type="spellEnd"/>
            <w:r w:rsidRPr="00CE18F6">
              <w:t xml:space="preserve"> - </w:t>
            </w:r>
            <w:proofErr w:type="spellStart"/>
            <w:r w:rsidRPr="00CE18F6">
              <w:t>8x</w:t>
            </w:r>
            <w:proofErr w:type="spellEnd"/>
          </w:p>
          <w:p w14:paraId="2D2EC0A0" w14:textId="458C8F1C" w:rsidR="00A6120A" w:rsidRPr="00CE18F6" w:rsidRDefault="00A6120A" w:rsidP="00A6120A">
            <w:r w:rsidRPr="00CE18F6">
              <w:lastRenderedPageBreak/>
              <w:t xml:space="preserve">CD-R - </w:t>
            </w:r>
            <w:proofErr w:type="spellStart"/>
            <w:r w:rsidRPr="00CE18F6">
              <w:t>24x</w:t>
            </w:r>
            <w:proofErr w:type="spellEnd"/>
          </w:p>
          <w:p w14:paraId="2FB400FE" w14:textId="77777777" w:rsidR="005C3C7A" w:rsidRPr="00CE18F6" w:rsidRDefault="005C3C7A" w:rsidP="00A6120A"/>
          <w:p w14:paraId="31516E4D" w14:textId="2E989C61" w:rsidR="00A6120A" w:rsidRPr="00CE18F6" w:rsidRDefault="00A6120A" w:rsidP="00A6120A">
            <w:r w:rsidRPr="00CE18F6">
              <w:t>Gwarancja min. 24 mies.</w:t>
            </w:r>
          </w:p>
        </w:tc>
        <w:tc>
          <w:tcPr>
            <w:tcW w:w="1134" w:type="dxa"/>
          </w:tcPr>
          <w:p w14:paraId="1C015206" w14:textId="11C1E2B0" w:rsidR="0008680E" w:rsidRPr="00CE18F6" w:rsidRDefault="00ED3792" w:rsidP="006509A6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lastRenderedPageBreak/>
              <w:t>1</w:t>
            </w:r>
          </w:p>
        </w:tc>
      </w:tr>
      <w:tr w:rsidR="00F256C2" w:rsidRPr="00CE18F6" w14:paraId="53064A8A" w14:textId="77777777" w:rsidTr="00F256C2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5CBD" w14:textId="77777777" w:rsidR="00F256C2" w:rsidRPr="00CE18F6" w:rsidRDefault="00F256C2" w:rsidP="00F256C2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AD8F" w14:textId="77777777" w:rsidR="00F256C2" w:rsidRPr="00CE18F6" w:rsidRDefault="00F256C2" w:rsidP="00F256C2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Przełącznik sieciowy</w:t>
            </w:r>
          </w:p>
        </w:tc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C76A" w14:textId="2D355C86" w:rsidR="00F256C2" w:rsidRPr="00CE18F6" w:rsidRDefault="00F256C2" w:rsidP="00F256C2">
            <w:r w:rsidRPr="00CE18F6">
              <w:t xml:space="preserve">Switch </w:t>
            </w:r>
            <w:proofErr w:type="spellStart"/>
            <w:r w:rsidRPr="00CE18F6">
              <w:t>24x</w:t>
            </w:r>
            <w:proofErr w:type="spellEnd"/>
            <w:r w:rsidRPr="00CE18F6">
              <w:t xml:space="preserve"> 10/100/</w:t>
            </w:r>
            <w:proofErr w:type="spellStart"/>
            <w:r w:rsidRPr="00CE18F6">
              <w:t>1000Mb</w:t>
            </w:r>
            <w:proofErr w:type="spellEnd"/>
            <w:r w:rsidRPr="00CE18F6">
              <w:t xml:space="preserve">/s </w:t>
            </w:r>
          </w:p>
          <w:p w14:paraId="48E609C9" w14:textId="77777777" w:rsidR="00653C63" w:rsidRPr="00CE18F6" w:rsidRDefault="00653C63" w:rsidP="00F256C2">
            <w:r w:rsidRPr="00CE18F6">
              <w:t xml:space="preserve">Wbudowany Moduł </w:t>
            </w:r>
            <w:proofErr w:type="spellStart"/>
            <w:r w:rsidRPr="00CE18F6">
              <w:t>SFP</w:t>
            </w:r>
            <w:proofErr w:type="spellEnd"/>
          </w:p>
          <w:p w14:paraId="20D969BF" w14:textId="77777777" w:rsidR="00252477" w:rsidRPr="00CE18F6" w:rsidRDefault="00252477" w:rsidP="00F256C2"/>
          <w:p w14:paraId="5E0CF3D4" w14:textId="4E853000" w:rsidR="00252477" w:rsidRPr="00CE18F6" w:rsidRDefault="00252477" w:rsidP="00F256C2">
            <w:r w:rsidRPr="00CE18F6">
              <w:t>Gwarancja min. 24 mies.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04A7" w14:textId="77777777" w:rsidR="00F256C2" w:rsidRPr="00CE18F6" w:rsidRDefault="00F256C2" w:rsidP="00F256C2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F950BC" w:rsidRPr="00CE18F6" w14:paraId="4762FD55" w14:textId="77777777" w:rsidTr="00F950B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C89E" w14:textId="77777777" w:rsidR="00F950BC" w:rsidRPr="00CE18F6" w:rsidRDefault="00F950BC" w:rsidP="00F950B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45F0" w14:textId="77777777" w:rsidR="00F950BC" w:rsidRPr="00CE18F6" w:rsidRDefault="00F950BC" w:rsidP="00841864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 xml:space="preserve">Dysk </w:t>
            </w:r>
            <w:proofErr w:type="spellStart"/>
            <w:r w:rsidRPr="00CE18F6">
              <w:rPr>
                <w:color w:val="000000" w:themeColor="text1"/>
              </w:rPr>
              <w:t>sieciowy-serwer</w:t>
            </w:r>
            <w:proofErr w:type="spellEnd"/>
            <w:r w:rsidRPr="00CE18F6">
              <w:rPr>
                <w:color w:val="000000" w:themeColor="text1"/>
              </w:rPr>
              <w:t xml:space="preserve"> plików (Nas)</w:t>
            </w:r>
          </w:p>
        </w:tc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01A6" w14:textId="77777777" w:rsidR="00F950BC" w:rsidRPr="00CE18F6" w:rsidRDefault="00F950BC" w:rsidP="00841864">
            <w:r w:rsidRPr="00CE18F6">
              <w:t xml:space="preserve">Zamontowany dysk minimalna pojemność: dysku </w:t>
            </w:r>
            <w:proofErr w:type="spellStart"/>
            <w:r w:rsidRPr="00CE18F6">
              <w:t>2tb</w:t>
            </w:r>
            <w:proofErr w:type="spellEnd"/>
            <w:r w:rsidRPr="00CE18F6">
              <w:t xml:space="preserve"> </w:t>
            </w:r>
          </w:p>
          <w:p w14:paraId="27C701B7" w14:textId="2AB841F6" w:rsidR="00F950BC" w:rsidRPr="00CE18F6" w:rsidRDefault="00F950BC" w:rsidP="00F950BC">
            <w:r w:rsidRPr="00CE18F6">
              <w:t xml:space="preserve">Złącza sieciowe 10/100/1000 </w:t>
            </w:r>
            <w:proofErr w:type="spellStart"/>
            <w:r w:rsidRPr="00CE18F6">
              <w:t>Mb</w:t>
            </w:r>
            <w:proofErr w:type="spellEnd"/>
            <w:r w:rsidRPr="00CE18F6">
              <w:t>/s</w:t>
            </w:r>
          </w:p>
          <w:p w14:paraId="40D43C9A" w14:textId="77777777" w:rsidR="00F950BC" w:rsidRPr="00CE18F6" w:rsidRDefault="00F950BC" w:rsidP="00F950BC">
            <w:r w:rsidRPr="00CE18F6">
              <w:t>Skonfigurowanie dostępnych zasobów</w:t>
            </w:r>
          </w:p>
          <w:p w14:paraId="27B4016D" w14:textId="77777777" w:rsidR="00252477" w:rsidRPr="00CE18F6" w:rsidRDefault="00252477" w:rsidP="00F950BC"/>
          <w:p w14:paraId="18999D1A" w14:textId="668F41F8" w:rsidR="00252477" w:rsidRPr="00CE18F6" w:rsidRDefault="00252477" w:rsidP="00F950BC">
            <w:r w:rsidRPr="00CE18F6">
              <w:t>Gwarancja min. 24 mies.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BD32" w14:textId="77777777" w:rsidR="00F950BC" w:rsidRPr="00CE18F6" w:rsidRDefault="00F950BC" w:rsidP="00841864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1</w:t>
            </w:r>
          </w:p>
        </w:tc>
      </w:tr>
      <w:tr w:rsidR="00653C63" w:rsidRPr="00653C63" w14:paraId="2AD65F29" w14:textId="77777777" w:rsidTr="00F950B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80C2" w14:textId="77777777" w:rsidR="00653C63" w:rsidRPr="00CE18F6" w:rsidRDefault="00653C63" w:rsidP="00F950B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81D3" w14:textId="1568A88C" w:rsidR="00653C63" w:rsidRPr="00CE18F6" w:rsidRDefault="00653C63" w:rsidP="00841864">
            <w:pPr>
              <w:rPr>
                <w:color w:val="000000" w:themeColor="text1"/>
              </w:rPr>
            </w:pPr>
            <w:r w:rsidRPr="00CE18F6">
              <w:rPr>
                <w:color w:val="000000" w:themeColor="text1"/>
              </w:rPr>
              <w:t>Router</w:t>
            </w:r>
          </w:p>
        </w:tc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1699" w14:textId="77777777" w:rsidR="00653C63" w:rsidRPr="00CE18F6" w:rsidRDefault="00653C63" w:rsidP="00841864">
            <w:proofErr w:type="spellStart"/>
            <w:proofErr w:type="gramStart"/>
            <w:r w:rsidRPr="00CE18F6">
              <w:t>xDSL</w:t>
            </w:r>
            <w:proofErr w:type="spellEnd"/>
            <w:proofErr w:type="gramEnd"/>
          </w:p>
          <w:p w14:paraId="296F8940" w14:textId="77777777" w:rsidR="00653C63" w:rsidRPr="00CE18F6" w:rsidRDefault="00653C63" w:rsidP="00841864">
            <w:r w:rsidRPr="00CE18F6">
              <w:t>Obsługa Wi-Fi</w:t>
            </w:r>
          </w:p>
          <w:p w14:paraId="02760C76" w14:textId="77777777" w:rsidR="00653C63" w:rsidRPr="00CE18F6" w:rsidRDefault="00653C63" w:rsidP="00841864">
            <w:pPr>
              <w:rPr>
                <w:lang w:val="en-US"/>
              </w:rPr>
            </w:pPr>
            <w:r w:rsidRPr="00CE18F6">
              <w:rPr>
                <w:lang w:val="en-US"/>
              </w:rPr>
              <w:t xml:space="preserve">IEEE </w:t>
            </w:r>
            <w:proofErr w:type="spellStart"/>
            <w:r w:rsidRPr="00CE18F6">
              <w:rPr>
                <w:lang w:val="en-US"/>
              </w:rPr>
              <w:t>802.11b</w:t>
            </w:r>
            <w:proofErr w:type="spellEnd"/>
            <w:r w:rsidRPr="00CE18F6">
              <w:rPr>
                <w:lang w:val="en-US"/>
              </w:rPr>
              <w:t xml:space="preserve">, IEEE </w:t>
            </w:r>
            <w:proofErr w:type="spellStart"/>
            <w:r w:rsidRPr="00CE18F6">
              <w:rPr>
                <w:lang w:val="en-US"/>
              </w:rPr>
              <w:t>802.11g</w:t>
            </w:r>
            <w:proofErr w:type="spellEnd"/>
            <w:r w:rsidRPr="00CE18F6">
              <w:rPr>
                <w:lang w:val="en-US"/>
              </w:rPr>
              <w:t xml:space="preserve">, IEEE </w:t>
            </w:r>
            <w:proofErr w:type="spellStart"/>
            <w:r w:rsidRPr="00CE18F6">
              <w:rPr>
                <w:lang w:val="en-US"/>
              </w:rPr>
              <w:t>802.11n</w:t>
            </w:r>
            <w:proofErr w:type="spellEnd"/>
          </w:p>
          <w:p w14:paraId="53F6FE8C" w14:textId="732B5532" w:rsidR="00653C63" w:rsidRPr="00CE18F6" w:rsidRDefault="00653C63" w:rsidP="00841864">
            <w:r w:rsidRPr="00CE18F6">
              <w:t xml:space="preserve">Transmisja bezprzewodowa min. 200 </w:t>
            </w:r>
            <w:proofErr w:type="spellStart"/>
            <w:r w:rsidRPr="00CE18F6">
              <w:t>Mb</w:t>
            </w:r>
            <w:proofErr w:type="spellEnd"/>
            <w:r w:rsidRPr="00CE18F6">
              <w:t>/s</w:t>
            </w:r>
          </w:p>
          <w:p w14:paraId="60705B2B" w14:textId="0B7C85B4" w:rsidR="00252477" w:rsidRPr="00CE18F6" w:rsidRDefault="00EB7B78" w:rsidP="00841864">
            <w:r w:rsidRPr="00CE18F6">
              <w:t>Dwuzakresowy</w:t>
            </w:r>
            <w:r w:rsidR="00252477" w:rsidRPr="00CE18F6">
              <w:t xml:space="preserve"> 2,4-5</w:t>
            </w:r>
            <w:r w:rsidRPr="00CE18F6">
              <w:t xml:space="preserve"> </w:t>
            </w:r>
            <w:r w:rsidR="00252477" w:rsidRPr="00CE18F6">
              <w:t>GHz</w:t>
            </w:r>
          </w:p>
          <w:p w14:paraId="33C06B15" w14:textId="77777777" w:rsidR="00653C63" w:rsidRPr="00CE18F6" w:rsidRDefault="00653C63" w:rsidP="00841864">
            <w:r w:rsidRPr="00CE18F6">
              <w:t>Instrukcja obsługi w języku polskim</w:t>
            </w:r>
          </w:p>
          <w:p w14:paraId="56964ADC" w14:textId="77777777" w:rsidR="00653C63" w:rsidRPr="00CE18F6" w:rsidRDefault="00653C63" w:rsidP="00841864"/>
          <w:p w14:paraId="685B2C21" w14:textId="76BEF733" w:rsidR="00653C63" w:rsidRPr="00CE18F6" w:rsidRDefault="00653C63" w:rsidP="00841864">
            <w:r w:rsidRPr="00CE18F6">
              <w:t>Gwarancja min. 24 mies.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BD6" w14:textId="1DF43CEB" w:rsidR="00653C63" w:rsidRPr="00653C63" w:rsidRDefault="00E045B1" w:rsidP="00841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7A30D9" w:rsidRPr="00653C63" w14:paraId="0E35A5B1" w14:textId="77777777" w:rsidTr="00F950B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07D" w14:textId="77777777" w:rsidR="007A30D9" w:rsidRPr="00CE18F6" w:rsidRDefault="007A30D9" w:rsidP="00F950B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3D6E" w14:textId="77777777" w:rsidR="007A30D9" w:rsidRPr="007441EF" w:rsidRDefault="007A30D9" w:rsidP="007A30D9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Klawiatura dla osób niedowidzących</w:t>
            </w:r>
          </w:p>
          <w:p w14:paraId="468192B2" w14:textId="77777777" w:rsidR="007A30D9" w:rsidRPr="00CE18F6" w:rsidRDefault="007A30D9" w:rsidP="00841864">
            <w:pPr>
              <w:rPr>
                <w:color w:val="000000" w:themeColor="text1"/>
              </w:rPr>
            </w:pPr>
          </w:p>
        </w:tc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7F2E" w14:textId="77777777" w:rsidR="007A30D9" w:rsidRPr="007441EF" w:rsidRDefault="007A30D9" w:rsidP="007A30D9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Oznaczenia na klawiaturze minimum czterokrotnie większe niż na standardowej klawiaturze, pogrubione.</w:t>
            </w:r>
          </w:p>
          <w:p w14:paraId="7C80DC9A" w14:textId="77777777" w:rsidR="007A30D9" w:rsidRPr="007441EF" w:rsidRDefault="007A30D9" w:rsidP="007A30D9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 xml:space="preserve">Klawiatura powinna mieć kompaktową konstrukcję i standardowy układ </w:t>
            </w:r>
            <w:proofErr w:type="gramStart"/>
            <w:r w:rsidRPr="007441EF">
              <w:rPr>
                <w:color w:val="000000" w:themeColor="text1"/>
              </w:rPr>
              <w:t>klawiszy</w:t>
            </w:r>
            <w:proofErr w:type="gramEnd"/>
            <w:r w:rsidRPr="007441EF">
              <w:rPr>
                <w:color w:val="000000" w:themeColor="text1"/>
              </w:rPr>
              <w:t xml:space="preserve"> z wydzieloną sekcją strzałek i klawiaturą numeryczną.</w:t>
            </w:r>
          </w:p>
          <w:p w14:paraId="769BF86D" w14:textId="77777777" w:rsidR="007A30D9" w:rsidRPr="007441EF" w:rsidRDefault="007A30D9" w:rsidP="007A30D9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 xml:space="preserve">Klawiatura powinna mieć klawisze </w:t>
            </w:r>
            <w:proofErr w:type="gramStart"/>
            <w:r w:rsidRPr="007441EF">
              <w:rPr>
                <w:color w:val="000000" w:themeColor="text1"/>
              </w:rPr>
              <w:t>z  pogrubionymi</w:t>
            </w:r>
            <w:proofErr w:type="gramEnd"/>
            <w:r w:rsidRPr="007441EF">
              <w:rPr>
                <w:color w:val="000000" w:themeColor="text1"/>
              </w:rPr>
              <w:t xml:space="preserve"> i powiększonymi oznaczeniami o dużym kontraście, np. czarne oznaczenia na żółtych klawiszach.</w:t>
            </w:r>
          </w:p>
          <w:p w14:paraId="73E59718" w14:textId="77777777" w:rsidR="007A30D9" w:rsidRPr="00CE18F6" w:rsidRDefault="007A30D9" w:rsidP="0084186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6B27" w14:textId="1AF78755" w:rsidR="007A30D9" w:rsidRDefault="007A30D9" w:rsidP="00841864">
            <w:p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1</w:t>
            </w:r>
            <w:proofErr w:type="gramEnd"/>
          </w:p>
        </w:tc>
      </w:tr>
      <w:tr w:rsidR="00137182" w:rsidRPr="00653C63" w14:paraId="3B30EA98" w14:textId="77777777" w:rsidTr="00F950BC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5FBC" w14:textId="77777777" w:rsidR="00137182" w:rsidRPr="00CE18F6" w:rsidRDefault="00137182" w:rsidP="00F950B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86AA" w14:textId="43EFAE62" w:rsidR="00137182" w:rsidRPr="007441EF" w:rsidRDefault="00137182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Mysz bezprzewodow</w:t>
            </w:r>
            <w:r w:rsidR="00994727">
              <w:rPr>
                <w:color w:val="000000" w:themeColor="text1"/>
              </w:rPr>
              <w:t>a</w:t>
            </w:r>
          </w:p>
        </w:tc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5920" w14:textId="77777777" w:rsidR="00137182" w:rsidRDefault="00994727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Łączność bezprzewodowa</w:t>
            </w:r>
          </w:p>
          <w:p w14:paraId="170563D6" w14:textId="77777777" w:rsidR="00994727" w:rsidRDefault="00994727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Sensor optyczny</w:t>
            </w:r>
          </w:p>
          <w:p w14:paraId="23B62A20" w14:textId="77777777" w:rsidR="00994727" w:rsidRDefault="00994727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Liczba przycisków min. 3</w:t>
            </w:r>
          </w:p>
          <w:p w14:paraId="4FEB2570" w14:textId="77777777" w:rsidR="00994727" w:rsidRDefault="00994727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Rolka przewijana 1</w:t>
            </w:r>
          </w:p>
          <w:p w14:paraId="511E257D" w14:textId="77777777" w:rsidR="00994727" w:rsidRDefault="00994727" w:rsidP="007A30D9">
            <w:pPr>
              <w:rPr>
                <w:color w:val="000000" w:themeColor="text1"/>
              </w:rPr>
            </w:pPr>
          </w:p>
          <w:p w14:paraId="64BDF9A7" w14:textId="58DD2B3C" w:rsidR="00994727" w:rsidRPr="007441EF" w:rsidRDefault="00994727" w:rsidP="007A30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Gwarancja min. 24 mies.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69F6" w14:textId="0C1C3C20" w:rsidR="00137182" w:rsidRDefault="00137182" w:rsidP="00841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</w:tbl>
    <w:p w14:paraId="6DDB72DC" w14:textId="221A0E94" w:rsidR="003A7345" w:rsidRPr="00653C63" w:rsidRDefault="00653C63" w:rsidP="005C3C7A">
      <w:r w:rsidRPr="00653C63">
        <w:tab/>
      </w:r>
      <w:r w:rsidRPr="00653C63">
        <w:tab/>
      </w:r>
    </w:p>
    <w:sectPr w:rsidR="003A7345" w:rsidRPr="00653C63" w:rsidSect="00FE3B41">
      <w:footerReference w:type="default" r:id="rId8"/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621B0" w14:textId="77777777" w:rsidR="00A07599" w:rsidRDefault="00A07599" w:rsidP="00A12787">
      <w:r>
        <w:separator/>
      </w:r>
    </w:p>
  </w:endnote>
  <w:endnote w:type="continuationSeparator" w:id="0">
    <w:p w14:paraId="322F39A2" w14:textId="77777777" w:rsidR="00A07599" w:rsidRDefault="00A07599" w:rsidP="00A1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3139443"/>
      <w:docPartObj>
        <w:docPartGallery w:val="Page Numbers (Bottom of Page)"/>
        <w:docPartUnique/>
      </w:docPartObj>
    </w:sdtPr>
    <w:sdtEndPr/>
    <w:sdtContent>
      <w:p w14:paraId="52B4DE90" w14:textId="77777777" w:rsidR="00137182" w:rsidRDefault="0013718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26B">
          <w:rPr>
            <w:noProof/>
          </w:rPr>
          <w:t>19</w:t>
        </w:r>
        <w:r>
          <w:fldChar w:fldCharType="end"/>
        </w:r>
      </w:p>
    </w:sdtContent>
  </w:sdt>
  <w:p w14:paraId="7FCB1C64" w14:textId="77777777" w:rsidR="00137182" w:rsidRDefault="001371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551DC" w14:textId="77777777" w:rsidR="00A07599" w:rsidRDefault="00A07599" w:rsidP="00A12787">
      <w:r>
        <w:separator/>
      </w:r>
    </w:p>
  </w:footnote>
  <w:footnote w:type="continuationSeparator" w:id="0">
    <w:p w14:paraId="6DE1AC72" w14:textId="77777777" w:rsidR="00A07599" w:rsidRDefault="00A07599" w:rsidP="00A12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137"/>
    <w:multiLevelType w:val="hybridMultilevel"/>
    <w:tmpl w:val="79B6A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77DB"/>
    <w:multiLevelType w:val="hybridMultilevel"/>
    <w:tmpl w:val="9E0A8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E0400"/>
    <w:multiLevelType w:val="multilevel"/>
    <w:tmpl w:val="5CCE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22C3A"/>
    <w:multiLevelType w:val="multilevel"/>
    <w:tmpl w:val="F1841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E6F5012"/>
    <w:multiLevelType w:val="multilevel"/>
    <w:tmpl w:val="0CC6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D7158F"/>
    <w:multiLevelType w:val="multilevel"/>
    <w:tmpl w:val="9A66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56825"/>
    <w:multiLevelType w:val="hybridMultilevel"/>
    <w:tmpl w:val="44803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3403A"/>
    <w:multiLevelType w:val="multilevel"/>
    <w:tmpl w:val="4DEC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521C3165"/>
    <w:multiLevelType w:val="hybridMultilevel"/>
    <w:tmpl w:val="EE829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43FA3"/>
    <w:multiLevelType w:val="multilevel"/>
    <w:tmpl w:val="210E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57B33303"/>
    <w:multiLevelType w:val="multilevel"/>
    <w:tmpl w:val="8C80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7443B"/>
    <w:multiLevelType w:val="multilevel"/>
    <w:tmpl w:val="868A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4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F1"/>
    <w:rsid w:val="00017801"/>
    <w:rsid w:val="000653BD"/>
    <w:rsid w:val="00077BD1"/>
    <w:rsid w:val="0008680E"/>
    <w:rsid w:val="00086CC8"/>
    <w:rsid w:val="000879C3"/>
    <w:rsid w:val="00095E9C"/>
    <w:rsid w:val="00096479"/>
    <w:rsid w:val="000A4D8E"/>
    <w:rsid w:val="000B4B3F"/>
    <w:rsid w:val="000C3CB5"/>
    <w:rsid w:val="000D1806"/>
    <w:rsid w:val="000F0F56"/>
    <w:rsid w:val="00115528"/>
    <w:rsid w:val="00122A71"/>
    <w:rsid w:val="00137182"/>
    <w:rsid w:val="00150C1B"/>
    <w:rsid w:val="00173BDD"/>
    <w:rsid w:val="00182C67"/>
    <w:rsid w:val="001919EE"/>
    <w:rsid w:val="001B18B0"/>
    <w:rsid w:val="001E16CE"/>
    <w:rsid w:val="00232A0A"/>
    <w:rsid w:val="00237908"/>
    <w:rsid w:val="00243B5F"/>
    <w:rsid w:val="00252477"/>
    <w:rsid w:val="0026497B"/>
    <w:rsid w:val="00265ED9"/>
    <w:rsid w:val="00272C44"/>
    <w:rsid w:val="00273A60"/>
    <w:rsid w:val="00297EAA"/>
    <w:rsid w:val="002A45ED"/>
    <w:rsid w:val="002D6C84"/>
    <w:rsid w:val="002F7EAD"/>
    <w:rsid w:val="00305207"/>
    <w:rsid w:val="00307D37"/>
    <w:rsid w:val="0031485C"/>
    <w:rsid w:val="0031536E"/>
    <w:rsid w:val="0033768E"/>
    <w:rsid w:val="00343525"/>
    <w:rsid w:val="00355F8F"/>
    <w:rsid w:val="00382A41"/>
    <w:rsid w:val="003A7345"/>
    <w:rsid w:val="003A7532"/>
    <w:rsid w:val="003A7B01"/>
    <w:rsid w:val="003D7486"/>
    <w:rsid w:val="00407EF2"/>
    <w:rsid w:val="004261A6"/>
    <w:rsid w:val="0043787C"/>
    <w:rsid w:val="00454B4D"/>
    <w:rsid w:val="0045556B"/>
    <w:rsid w:val="00462348"/>
    <w:rsid w:val="00470A39"/>
    <w:rsid w:val="00470FA2"/>
    <w:rsid w:val="0047225A"/>
    <w:rsid w:val="00474252"/>
    <w:rsid w:val="00475DBC"/>
    <w:rsid w:val="00476C77"/>
    <w:rsid w:val="004813CA"/>
    <w:rsid w:val="00482CBC"/>
    <w:rsid w:val="00487A74"/>
    <w:rsid w:val="004931BC"/>
    <w:rsid w:val="00493696"/>
    <w:rsid w:val="00493941"/>
    <w:rsid w:val="004A6E47"/>
    <w:rsid w:val="004C054B"/>
    <w:rsid w:val="004D365D"/>
    <w:rsid w:val="004D533C"/>
    <w:rsid w:val="004E51F9"/>
    <w:rsid w:val="0050346A"/>
    <w:rsid w:val="00504C4F"/>
    <w:rsid w:val="00535BD4"/>
    <w:rsid w:val="00561A67"/>
    <w:rsid w:val="00590381"/>
    <w:rsid w:val="005918D5"/>
    <w:rsid w:val="005924E9"/>
    <w:rsid w:val="005A1867"/>
    <w:rsid w:val="005A508E"/>
    <w:rsid w:val="005C2F48"/>
    <w:rsid w:val="005C3C7A"/>
    <w:rsid w:val="005D6043"/>
    <w:rsid w:val="005D6267"/>
    <w:rsid w:val="005F4058"/>
    <w:rsid w:val="00601341"/>
    <w:rsid w:val="00615255"/>
    <w:rsid w:val="00627930"/>
    <w:rsid w:val="00632004"/>
    <w:rsid w:val="006421B7"/>
    <w:rsid w:val="00642AF1"/>
    <w:rsid w:val="006478EC"/>
    <w:rsid w:val="00647CF4"/>
    <w:rsid w:val="006509A6"/>
    <w:rsid w:val="00653C63"/>
    <w:rsid w:val="00663C4D"/>
    <w:rsid w:val="006868A6"/>
    <w:rsid w:val="006A38AF"/>
    <w:rsid w:val="006A508D"/>
    <w:rsid w:val="006F65E6"/>
    <w:rsid w:val="007026CC"/>
    <w:rsid w:val="00704289"/>
    <w:rsid w:val="007116DA"/>
    <w:rsid w:val="00715EF9"/>
    <w:rsid w:val="0071605E"/>
    <w:rsid w:val="00717DCD"/>
    <w:rsid w:val="0073056C"/>
    <w:rsid w:val="00733FF3"/>
    <w:rsid w:val="0074249A"/>
    <w:rsid w:val="007441EF"/>
    <w:rsid w:val="00754CC1"/>
    <w:rsid w:val="00762790"/>
    <w:rsid w:val="0079764C"/>
    <w:rsid w:val="007A30D9"/>
    <w:rsid w:val="007E1DCE"/>
    <w:rsid w:val="007F24E5"/>
    <w:rsid w:val="007F3400"/>
    <w:rsid w:val="008031D1"/>
    <w:rsid w:val="00813BB1"/>
    <w:rsid w:val="00820E64"/>
    <w:rsid w:val="0083065E"/>
    <w:rsid w:val="00831D50"/>
    <w:rsid w:val="00841864"/>
    <w:rsid w:val="008668DF"/>
    <w:rsid w:val="00882E28"/>
    <w:rsid w:val="008845C5"/>
    <w:rsid w:val="0088590A"/>
    <w:rsid w:val="0089415C"/>
    <w:rsid w:val="008A7D33"/>
    <w:rsid w:val="008B3CBE"/>
    <w:rsid w:val="008F18BB"/>
    <w:rsid w:val="008F3EDE"/>
    <w:rsid w:val="00903BAE"/>
    <w:rsid w:val="00914259"/>
    <w:rsid w:val="00916FCD"/>
    <w:rsid w:val="00936AB2"/>
    <w:rsid w:val="00942EE4"/>
    <w:rsid w:val="00944C5E"/>
    <w:rsid w:val="00950EA7"/>
    <w:rsid w:val="009560D8"/>
    <w:rsid w:val="0096141C"/>
    <w:rsid w:val="00963145"/>
    <w:rsid w:val="0096565C"/>
    <w:rsid w:val="009912AD"/>
    <w:rsid w:val="00994727"/>
    <w:rsid w:val="0099770C"/>
    <w:rsid w:val="009A53F9"/>
    <w:rsid w:val="009A6350"/>
    <w:rsid w:val="009C667E"/>
    <w:rsid w:val="009D4603"/>
    <w:rsid w:val="009E126B"/>
    <w:rsid w:val="009F2803"/>
    <w:rsid w:val="00A07599"/>
    <w:rsid w:val="00A104D8"/>
    <w:rsid w:val="00A12787"/>
    <w:rsid w:val="00A4143A"/>
    <w:rsid w:val="00A432A4"/>
    <w:rsid w:val="00A579AB"/>
    <w:rsid w:val="00A6120A"/>
    <w:rsid w:val="00A950A2"/>
    <w:rsid w:val="00AA2DCB"/>
    <w:rsid w:val="00AE6AC7"/>
    <w:rsid w:val="00B11026"/>
    <w:rsid w:val="00B17B66"/>
    <w:rsid w:val="00B7796E"/>
    <w:rsid w:val="00B87EED"/>
    <w:rsid w:val="00B95E3D"/>
    <w:rsid w:val="00BB26D3"/>
    <w:rsid w:val="00BB3656"/>
    <w:rsid w:val="00BC32BF"/>
    <w:rsid w:val="00BD12AF"/>
    <w:rsid w:val="00BE6A11"/>
    <w:rsid w:val="00C0211C"/>
    <w:rsid w:val="00C10DAE"/>
    <w:rsid w:val="00C11138"/>
    <w:rsid w:val="00C13A59"/>
    <w:rsid w:val="00C258AA"/>
    <w:rsid w:val="00C265D3"/>
    <w:rsid w:val="00C43B54"/>
    <w:rsid w:val="00C51F3B"/>
    <w:rsid w:val="00C95698"/>
    <w:rsid w:val="00CA606C"/>
    <w:rsid w:val="00CB00AB"/>
    <w:rsid w:val="00CB0E31"/>
    <w:rsid w:val="00CB1F54"/>
    <w:rsid w:val="00CC5520"/>
    <w:rsid w:val="00CE18F6"/>
    <w:rsid w:val="00D00F38"/>
    <w:rsid w:val="00D0250E"/>
    <w:rsid w:val="00D2131F"/>
    <w:rsid w:val="00D22F41"/>
    <w:rsid w:val="00D54BF7"/>
    <w:rsid w:val="00D625D0"/>
    <w:rsid w:val="00D96B06"/>
    <w:rsid w:val="00DA687E"/>
    <w:rsid w:val="00DC44B1"/>
    <w:rsid w:val="00DD4891"/>
    <w:rsid w:val="00DE1619"/>
    <w:rsid w:val="00DE5A3F"/>
    <w:rsid w:val="00DF2D7A"/>
    <w:rsid w:val="00E041C3"/>
    <w:rsid w:val="00E045B1"/>
    <w:rsid w:val="00E1302D"/>
    <w:rsid w:val="00E16C58"/>
    <w:rsid w:val="00E16E7F"/>
    <w:rsid w:val="00E26231"/>
    <w:rsid w:val="00E2643E"/>
    <w:rsid w:val="00E447F2"/>
    <w:rsid w:val="00E4519B"/>
    <w:rsid w:val="00E549E7"/>
    <w:rsid w:val="00E556D3"/>
    <w:rsid w:val="00E62337"/>
    <w:rsid w:val="00E845C5"/>
    <w:rsid w:val="00EB06B4"/>
    <w:rsid w:val="00EB7B78"/>
    <w:rsid w:val="00EC4D97"/>
    <w:rsid w:val="00ED3792"/>
    <w:rsid w:val="00ED5BDC"/>
    <w:rsid w:val="00EE0FD7"/>
    <w:rsid w:val="00EE24BD"/>
    <w:rsid w:val="00EE3CD4"/>
    <w:rsid w:val="00EE54A7"/>
    <w:rsid w:val="00F01F09"/>
    <w:rsid w:val="00F13D76"/>
    <w:rsid w:val="00F14C91"/>
    <w:rsid w:val="00F256C2"/>
    <w:rsid w:val="00F4180B"/>
    <w:rsid w:val="00F950BC"/>
    <w:rsid w:val="00FB05CB"/>
    <w:rsid w:val="00FB2882"/>
    <w:rsid w:val="00FE3B41"/>
    <w:rsid w:val="00FE5252"/>
    <w:rsid w:val="00FE5996"/>
    <w:rsid w:val="00FE64D4"/>
    <w:rsid w:val="00FF4471"/>
    <w:rsid w:val="00F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FE21"/>
  <w15:chartTrackingRefBased/>
  <w15:docId w15:val="{2929D8C1-390A-4838-9DF1-CA5C6E90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B17B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B17B6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5A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5A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A734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7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27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0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0A2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6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6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66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6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17B6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17B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50EA7"/>
    <w:rPr>
      <w:color w:val="0000FF"/>
      <w:u w:val="single"/>
    </w:rPr>
  </w:style>
  <w:style w:type="paragraph" w:customStyle="1" w:styleId="c-headlinetitle">
    <w:name w:val="c-headline_title"/>
    <w:basedOn w:val="Normalny"/>
    <w:rsid w:val="006509A6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5A3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5A3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E5A3F"/>
    <w:pPr>
      <w:spacing w:before="100" w:beforeAutospacing="1" w:after="100" w:afterAutospacing="1"/>
    </w:pPr>
  </w:style>
  <w:style w:type="paragraph" w:customStyle="1" w:styleId="Default">
    <w:name w:val="Default"/>
    <w:rsid w:val="008941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9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8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1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8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9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35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5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6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12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7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7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6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8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4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4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8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3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7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45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8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3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2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03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5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0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29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49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0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7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1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14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3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8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54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63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45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10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7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8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0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91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0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43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2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90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8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63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5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2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41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0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69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4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46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18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73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3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33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1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02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64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79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002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29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11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44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9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98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2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8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4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4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0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6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1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8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91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3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56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5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6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2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9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7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2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1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6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8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1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9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6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2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2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8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3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1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11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7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2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7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6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3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7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6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6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0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4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5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0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1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8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1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8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2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33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3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3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4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74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2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8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69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6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4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70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4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0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80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22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7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3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8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3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47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742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6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44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22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4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7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201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7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5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65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74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4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12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72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7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40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251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86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21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26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7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43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2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6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54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3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8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49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06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02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0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89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53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2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44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25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66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45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8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80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0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1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25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99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0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7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54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49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53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92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3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9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0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21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92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1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8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0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3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0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07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4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03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6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0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63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20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3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42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26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0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8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6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5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0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6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490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4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82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90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3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2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0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26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21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1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71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72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85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4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9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7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37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2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0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399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7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86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6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0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859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6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4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64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2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46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90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8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3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6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4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03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9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4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10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77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4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6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06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5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7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1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44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80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65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617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1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71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87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2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58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54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47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1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45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85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80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25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2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26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5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3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1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47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2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30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7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76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0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4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6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1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77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9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9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88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9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3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1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8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24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22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98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0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52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96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51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8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4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40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10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54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25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6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8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2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03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9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72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482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2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4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8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01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84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09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4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25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8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20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4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8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465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6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3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87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42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176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9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94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3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98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7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53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69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1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76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57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9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59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5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1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3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53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2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89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465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3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9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73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6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1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9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5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4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3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6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09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6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19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77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1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8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45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7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F5FD8-D31A-4817-B642-C3A690850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3334</Words>
  <Characters>20007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Danuta Dziesińska</cp:lastModifiedBy>
  <cp:revision>3</cp:revision>
  <cp:lastPrinted>2017-06-23T08:57:00Z</cp:lastPrinted>
  <dcterms:created xsi:type="dcterms:W3CDTF">2020-05-25T10:51:00Z</dcterms:created>
  <dcterms:modified xsi:type="dcterms:W3CDTF">2020-05-25T10:52:00Z</dcterms:modified>
</cp:coreProperties>
</file>