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FCF42F" w14:textId="77777777" w:rsidR="000B1692" w:rsidRDefault="000B1692" w:rsidP="000B1692">
      <w:pPr>
        <w:spacing w:after="0"/>
        <w:rPr>
          <w:rFonts w:ascii="Palatino Linotype" w:hAnsi="Palatino Linotype" w:cs="Times New Roman"/>
          <w:i/>
          <w:iCs/>
        </w:rPr>
      </w:pPr>
    </w:p>
    <w:p w14:paraId="61309BCB" w14:textId="77777777" w:rsidR="000B1692" w:rsidRDefault="000B1692" w:rsidP="00F40DA3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67823BC3" w14:textId="77777777" w:rsidR="000B1692" w:rsidRPr="00454E2B" w:rsidRDefault="000B1692" w:rsidP="000B1692">
      <w:pPr>
        <w:spacing w:after="0"/>
        <w:jc w:val="center"/>
        <w:rPr>
          <w:rFonts w:ascii="Palatino Linotype" w:hAnsi="Palatino Linotype" w:cs="Times New Roman"/>
          <w:b/>
          <w:bCs/>
        </w:rPr>
      </w:pPr>
      <w:r w:rsidRPr="00454E2B">
        <w:rPr>
          <w:rFonts w:ascii="Palatino Linotype" w:hAnsi="Palatino Linotype" w:cs="Times New Roman"/>
          <w:b/>
          <w:bCs/>
        </w:rPr>
        <w:t>Zarządzenie Nr 90/2022</w:t>
      </w:r>
    </w:p>
    <w:p w14:paraId="0A3BA74C" w14:textId="77777777" w:rsidR="000B1692" w:rsidRPr="00454E2B" w:rsidRDefault="000B1692" w:rsidP="000B1692">
      <w:pPr>
        <w:spacing w:after="0" w:line="360" w:lineRule="auto"/>
        <w:jc w:val="center"/>
        <w:rPr>
          <w:rFonts w:ascii="Palatino Linotype" w:hAnsi="Palatino Linotype" w:cs="Times New Roman"/>
          <w:b/>
          <w:bCs/>
        </w:rPr>
      </w:pPr>
      <w:r w:rsidRPr="00454E2B">
        <w:rPr>
          <w:rFonts w:ascii="Palatino Linotype" w:hAnsi="Palatino Linotype" w:cs="Times New Roman"/>
          <w:b/>
          <w:bCs/>
        </w:rPr>
        <w:t>Wójta Gminy Zakrzew</w:t>
      </w:r>
    </w:p>
    <w:p w14:paraId="2D8DC0F6" w14:textId="77777777" w:rsidR="000B1692" w:rsidRDefault="000B1692" w:rsidP="000B1692">
      <w:pPr>
        <w:spacing w:after="0" w:line="480" w:lineRule="auto"/>
        <w:jc w:val="center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</w:rPr>
        <w:t>z</w:t>
      </w:r>
      <w:proofErr w:type="gramEnd"/>
      <w:r>
        <w:rPr>
          <w:rFonts w:ascii="Palatino Linotype" w:hAnsi="Palatino Linotype" w:cs="Times New Roman"/>
        </w:rPr>
        <w:t xml:space="preserve"> dnia 1 września 2022 roku</w:t>
      </w:r>
    </w:p>
    <w:p w14:paraId="3230799B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  <w:b/>
          <w:bCs/>
        </w:rPr>
      </w:pPr>
      <w:r w:rsidRPr="00454E2B">
        <w:rPr>
          <w:rFonts w:ascii="Palatino Linotype" w:hAnsi="Palatino Linotype" w:cs="Times New Roman"/>
          <w:b/>
          <w:bCs/>
        </w:rPr>
        <w:t xml:space="preserve">w sprawie ustalenia Instrukcji korzystania i eksploatacji samochodów </w:t>
      </w:r>
      <w:proofErr w:type="gramStart"/>
      <w:r w:rsidRPr="00454E2B">
        <w:rPr>
          <w:rFonts w:ascii="Palatino Linotype" w:hAnsi="Palatino Linotype" w:cs="Times New Roman"/>
          <w:b/>
          <w:bCs/>
        </w:rPr>
        <w:t xml:space="preserve">służbowych </w:t>
      </w:r>
      <w:r>
        <w:rPr>
          <w:rFonts w:ascii="Palatino Linotype" w:hAnsi="Palatino Linotype" w:cs="Times New Roman"/>
          <w:b/>
          <w:bCs/>
        </w:rPr>
        <w:t xml:space="preserve">                             </w:t>
      </w:r>
      <w:r w:rsidRPr="00454E2B">
        <w:rPr>
          <w:rFonts w:ascii="Palatino Linotype" w:hAnsi="Palatino Linotype" w:cs="Times New Roman"/>
          <w:b/>
          <w:bCs/>
        </w:rPr>
        <w:t>w</w:t>
      </w:r>
      <w:proofErr w:type="gramEnd"/>
      <w:r w:rsidRPr="00454E2B">
        <w:rPr>
          <w:rFonts w:ascii="Palatino Linotype" w:hAnsi="Palatino Linotype" w:cs="Times New Roman"/>
          <w:b/>
          <w:bCs/>
        </w:rPr>
        <w:t xml:space="preserve"> Urzędzie Gminy Zakrzew oraz ustalenia norm zużycia paliwa</w:t>
      </w:r>
      <w:r>
        <w:rPr>
          <w:rFonts w:ascii="Palatino Linotype" w:hAnsi="Palatino Linotype" w:cs="Times New Roman"/>
          <w:b/>
          <w:bCs/>
        </w:rPr>
        <w:t>.</w:t>
      </w:r>
    </w:p>
    <w:p w14:paraId="08B5F9CB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  <w:b/>
          <w:bCs/>
        </w:rPr>
      </w:pPr>
    </w:p>
    <w:p w14:paraId="483C82FD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Na podstawie art. 30 ust. 2 pkt 3 ustawy z dnia 8 marca 1990 roku o samorządzie </w:t>
      </w:r>
      <w:proofErr w:type="gramStart"/>
      <w:r>
        <w:rPr>
          <w:rFonts w:ascii="Palatino Linotype" w:hAnsi="Palatino Linotype" w:cs="Times New Roman"/>
        </w:rPr>
        <w:t>gminnym                    (tj</w:t>
      </w:r>
      <w:proofErr w:type="gramEnd"/>
      <w:r>
        <w:rPr>
          <w:rFonts w:ascii="Palatino Linotype" w:hAnsi="Palatino Linotype" w:cs="Times New Roman"/>
        </w:rPr>
        <w:t xml:space="preserve">. j. Dz. U. </w:t>
      </w:r>
      <w:proofErr w:type="gramStart"/>
      <w:r>
        <w:rPr>
          <w:rFonts w:ascii="Palatino Linotype" w:hAnsi="Palatino Linotype" w:cs="Times New Roman"/>
        </w:rPr>
        <w:t>z</w:t>
      </w:r>
      <w:proofErr w:type="gramEnd"/>
      <w:r>
        <w:rPr>
          <w:rFonts w:ascii="Palatino Linotype" w:hAnsi="Palatino Linotype" w:cs="Times New Roman"/>
        </w:rPr>
        <w:t xml:space="preserve"> 2022r. poz. 559, 583, 1005, 1079, 1561) zarządza się, co następuje:</w:t>
      </w:r>
    </w:p>
    <w:p w14:paraId="5479FE1F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</w:p>
    <w:p w14:paraId="6716DFC6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  <w:r w:rsidRPr="00542631">
        <w:rPr>
          <w:rFonts w:ascii="Times New Roman" w:hAnsi="Times New Roman" w:cs="Times New Roman"/>
          <w:b/>
          <w:bCs/>
        </w:rPr>
        <w:t>§</w:t>
      </w:r>
      <w:r w:rsidRPr="00542631">
        <w:rPr>
          <w:rFonts w:ascii="Palatino Linotype" w:hAnsi="Palatino Linotype" w:cs="Times New Roman"/>
          <w:b/>
          <w:bCs/>
        </w:rPr>
        <w:t xml:space="preserve"> 1.</w:t>
      </w:r>
      <w:r>
        <w:rPr>
          <w:rFonts w:ascii="Palatino Linotype" w:hAnsi="Palatino Linotype" w:cs="Times New Roman"/>
        </w:rPr>
        <w:t xml:space="preserve"> Ustala się </w:t>
      </w:r>
      <w:r w:rsidRPr="00321260">
        <w:rPr>
          <w:rFonts w:ascii="Palatino Linotype" w:hAnsi="Palatino Linotype" w:cs="Times New Roman"/>
          <w:b/>
          <w:bCs/>
        </w:rPr>
        <w:t>Instrukcję korzystania i eksploatacji samochodów służbowych</w:t>
      </w:r>
      <w:r>
        <w:rPr>
          <w:rFonts w:ascii="Palatino Linotype" w:hAnsi="Palatino Linotype" w:cs="Times New Roman"/>
        </w:rPr>
        <w:t xml:space="preserve">, </w:t>
      </w:r>
      <w:proofErr w:type="gramStart"/>
      <w:r>
        <w:rPr>
          <w:rFonts w:ascii="Palatino Linotype" w:hAnsi="Palatino Linotype" w:cs="Times New Roman"/>
        </w:rPr>
        <w:t>będących                          w</w:t>
      </w:r>
      <w:proofErr w:type="gramEnd"/>
      <w:r>
        <w:rPr>
          <w:rFonts w:ascii="Palatino Linotype" w:hAnsi="Palatino Linotype" w:cs="Times New Roman"/>
        </w:rPr>
        <w:t xml:space="preserve"> posiadaniu Urzędu Gminy Zakrzew, stanowiącą załącznik nr 1 do niniejszego zarządzenia.</w:t>
      </w:r>
    </w:p>
    <w:p w14:paraId="73939A13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</w:p>
    <w:p w14:paraId="008AC15E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  <w:r w:rsidRPr="00542631">
        <w:rPr>
          <w:rFonts w:ascii="Times New Roman" w:hAnsi="Times New Roman" w:cs="Times New Roman"/>
          <w:b/>
          <w:bCs/>
        </w:rPr>
        <w:t xml:space="preserve">§ </w:t>
      </w:r>
      <w:r w:rsidRPr="00542631">
        <w:rPr>
          <w:rFonts w:ascii="Palatino Linotype" w:hAnsi="Palatino Linotype" w:cs="Times New Roman"/>
          <w:b/>
          <w:bCs/>
        </w:rPr>
        <w:t>2.</w:t>
      </w:r>
      <w:r>
        <w:rPr>
          <w:rFonts w:ascii="Palatino Linotype" w:hAnsi="Palatino Linotype" w:cs="Times New Roman"/>
        </w:rPr>
        <w:t xml:space="preserve"> </w:t>
      </w:r>
      <w:r w:rsidRPr="00321260">
        <w:rPr>
          <w:rFonts w:ascii="Palatino Linotype" w:hAnsi="Palatino Linotype" w:cs="Times New Roman"/>
          <w:b/>
          <w:bCs/>
        </w:rPr>
        <w:t>1.</w:t>
      </w:r>
      <w:r>
        <w:rPr>
          <w:rFonts w:ascii="Palatino Linotype" w:hAnsi="Palatino Linotype" w:cs="Times New Roman"/>
        </w:rPr>
        <w:t xml:space="preserve"> Ustala się </w:t>
      </w:r>
      <w:r w:rsidRPr="00321260">
        <w:rPr>
          <w:rFonts w:ascii="Palatino Linotype" w:hAnsi="Palatino Linotype" w:cs="Times New Roman"/>
          <w:b/>
          <w:bCs/>
        </w:rPr>
        <w:t>zakładowe normy zużycia paliwa</w:t>
      </w:r>
      <w:r>
        <w:rPr>
          <w:rFonts w:ascii="Palatino Linotype" w:hAnsi="Palatino Linotype" w:cs="Times New Roman"/>
        </w:rPr>
        <w:t>, stanowiące załącznik nr 2 do zarządzenia.</w:t>
      </w:r>
    </w:p>
    <w:p w14:paraId="6628ED5E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  <w:r w:rsidRPr="00321260">
        <w:rPr>
          <w:rFonts w:ascii="Palatino Linotype" w:hAnsi="Palatino Linotype" w:cs="Times New Roman"/>
          <w:b/>
          <w:bCs/>
        </w:rPr>
        <w:t>2.</w:t>
      </w:r>
      <w:r>
        <w:rPr>
          <w:rFonts w:ascii="Palatino Linotype" w:hAnsi="Palatino Linotype" w:cs="Times New Roman"/>
        </w:rPr>
        <w:t xml:space="preserve"> Normy ustalono na podstawie norm technicznych i rzeczywistego zużycia.</w:t>
      </w:r>
    </w:p>
    <w:p w14:paraId="4B270E29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  <w:r w:rsidRPr="00C07C8B">
        <w:rPr>
          <w:rFonts w:ascii="Palatino Linotype" w:hAnsi="Palatino Linotype" w:cs="Times New Roman"/>
          <w:b/>
          <w:bCs/>
        </w:rPr>
        <w:t>3.</w:t>
      </w:r>
      <w:r>
        <w:rPr>
          <w:rFonts w:ascii="Palatino Linotype" w:hAnsi="Palatino Linotype" w:cs="Times New Roman"/>
          <w:b/>
          <w:bCs/>
        </w:rPr>
        <w:t xml:space="preserve"> </w:t>
      </w:r>
      <w:r>
        <w:rPr>
          <w:rFonts w:ascii="Palatino Linotype" w:hAnsi="Palatino Linotype" w:cs="Times New Roman"/>
        </w:rPr>
        <w:t>Ustalone normy stanowią podstawę do rozliczenia pracy pojazdów w normalnych warunkach i nie mogą być przekroczone.</w:t>
      </w:r>
    </w:p>
    <w:p w14:paraId="34570620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</w:p>
    <w:p w14:paraId="0992BB31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  <w:r w:rsidRPr="00C07C8B">
        <w:rPr>
          <w:rFonts w:ascii="Times New Roman" w:hAnsi="Times New Roman" w:cs="Times New Roman"/>
          <w:b/>
          <w:bCs/>
        </w:rPr>
        <w:t>§</w:t>
      </w:r>
      <w:r w:rsidRPr="00C07C8B">
        <w:rPr>
          <w:rFonts w:ascii="Palatino Linotype" w:hAnsi="Palatino Linotype" w:cs="Times New Roman"/>
          <w:b/>
          <w:bCs/>
        </w:rPr>
        <w:t xml:space="preserve"> 3.</w:t>
      </w:r>
      <w:r>
        <w:rPr>
          <w:rFonts w:ascii="Palatino Linotype" w:hAnsi="Palatino Linotype" w:cs="Times New Roman"/>
        </w:rPr>
        <w:t xml:space="preserve"> Nadzór nad wykonaniem zarządzenia powierzam Sekretarzowi Gminy Zakrzew.</w:t>
      </w:r>
    </w:p>
    <w:p w14:paraId="5D23F7CD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</w:p>
    <w:p w14:paraId="47E66BBB" w14:textId="77777777" w:rsidR="000B1692" w:rsidRPr="00CA3B84" w:rsidRDefault="000B1692" w:rsidP="000B1692">
      <w:pPr>
        <w:spacing w:after="0"/>
        <w:jc w:val="both"/>
        <w:rPr>
          <w:rFonts w:ascii="Palatino Linotype" w:hAnsi="Palatino Linotype" w:cs="Times New Roman"/>
        </w:rPr>
      </w:pPr>
      <w:r w:rsidRPr="00C07C8B">
        <w:rPr>
          <w:rFonts w:ascii="Times New Roman" w:hAnsi="Times New Roman" w:cs="Times New Roman"/>
          <w:b/>
          <w:bCs/>
        </w:rPr>
        <w:t>§</w:t>
      </w:r>
      <w:r w:rsidRPr="00C07C8B">
        <w:rPr>
          <w:rFonts w:ascii="Palatino Linotype" w:hAnsi="Palatino Linotype" w:cs="Times New Roman"/>
          <w:b/>
          <w:bCs/>
        </w:rPr>
        <w:t xml:space="preserve"> 4.</w:t>
      </w:r>
      <w:r>
        <w:rPr>
          <w:rFonts w:ascii="Palatino Linotype" w:hAnsi="Palatino Linotype" w:cs="Times New Roman"/>
        </w:rPr>
        <w:t xml:space="preserve"> </w:t>
      </w:r>
      <w:r w:rsidRPr="00CA3B84">
        <w:rPr>
          <w:rFonts w:ascii="Palatino Linotype" w:hAnsi="Palatino Linotype" w:cs="Times New Roman"/>
        </w:rPr>
        <w:t xml:space="preserve">Traci moc zarządzenie nr 26/2020 Wójta Gminy Zakrzew z dnia 24 marca 2020 roku </w:t>
      </w:r>
      <w:r w:rsidRPr="00CA3B84">
        <w:rPr>
          <w:rFonts w:ascii="Palatino Linotype" w:hAnsi="Palatino Linotype" w:cs="Times New Roman"/>
        </w:rPr>
        <w:br/>
        <w:t xml:space="preserve">w sprawie wprowadzenia normy zużycia paliwa dla samochodów służbowych </w:t>
      </w:r>
      <w:r w:rsidRPr="00CA3B84">
        <w:rPr>
          <w:rFonts w:ascii="Palatino Linotype" w:hAnsi="Palatino Linotype" w:cs="Times New Roman"/>
        </w:rPr>
        <w:br/>
        <w:t xml:space="preserve">oraz wprowadzenia „Instrukcji korzystania i eksploatowania samochodów służbowych </w:t>
      </w:r>
      <w:r w:rsidRPr="00CA3B84">
        <w:rPr>
          <w:rFonts w:ascii="Palatino Linotype" w:hAnsi="Palatino Linotype" w:cs="Times New Roman"/>
        </w:rPr>
        <w:br/>
        <w:t xml:space="preserve">w Urzędzie Gminy Zakrzew”, zmienione zarządzeniem nr 4/2021 Wójta Gminy Zakrzew </w:t>
      </w:r>
      <w:r w:rsidRPr="00CA3B84">
        <w:rPr>
          <w:rFonts w:ascii="Palatino Linotype" w:hAnsi="Palatino Linotype" w:cs="Times New Roman"/>
        </w:rPr>
        <w:br/>
        <w:t>z dnia</w:t>
      </w:r>
      <w:r>
        <w:rPr>
          <w:rFonts w:ascii="Palatino Linotype" w:hAnsi="Palatino Linotype" w:cs="Times New Roman"/>
        </w:rPr>
        <w:t xml:space="preserve"> 7 stycznia 2021 roku i</w:t>
      </w:r>
      <w:r w:rsidRPr="00CA3B84">
        <w:rPr>
          <w:rFonts w:ascii="Palatino Linotype" w:hAnsi="Palatino Linotype" w:cs="Times New Roman"/>
        </w:rPr>
        <w:t xml:space="preserve"> zarządzeniem nr 21</w:t>
      </w:r>
      <w:r>
        <w:rPr>
          <w:rFonts w:ascii="Palatino Linotype" w:hAnsi="Palatino Linotype" w:cs="Times New Roman"/>
        </w:rPr>
        <w:t>/2022</w:t>
      </w:r>
      <w:r w:rsidRPr="00CA3B84">
        <w:rPr>
          <w:rFonts w:ascii="Palatino Linotype" w:hAnsi="Palatino Linotype" w:cs="Times New Roman"/>
        </w:rPr>
        <w:t xml:space="preserve"> Wójta Gminy Zakrzew </w:t>
      </w:r>
      <w:r w:rsidRPr="00CA3B84">
        <w:rPr>
          <w:rFonts w:ascii="Palatino Linotype" w:hAnsi="Palatino Linotype" w:cs="Times New Roman"/>
        </w:rPr>
        <w:br/>
        <w:t>z dnia 2 marca 2022.</w:t>
      </w:r>
    </w:p>
    <w:p w14:paraId="6DBFD33A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</w:p>
    <w:p w14:paraId="7317404B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  <w:r w:rsidRPr="00C07C8B">
        <w:rPr>
          <w:rFonts w:ascii="Times New Roman" w:hAnsi="Times New Roman" w:cs="Times New Roman"/>
          <w:b/>
          <w:bCs/>
        </w:rPr>
        <w:t>§</w:t>
      </w:r>
      <w:r w:rsidRPr="00C07C8B">
        <w:rPr>
          <w:rFonts w:ascii="Palatino Linotype" w:hAnsi="Palatino Linotype" w:cs="Times New Roman"/>
          <w:b/>
          <w:bCs/>
        </w:rPr>
        <w:t xml:space="preserve"> 5.</w:t>
      </w:r>
      <w:r>
        <w:rPr>
          <w:rFonts w:ascii="Palatino Linotype" w:hAnsi="Palatino Linotype" w:cs="Times New Roman"/>
        </w:rPr>
        <w:t xml:space="preserve"> Zarządzenie wchodzi w życie z dniem podpisania.</w:t>
      </w:r>
    </w:p>
    <w:p w14:paraId="5E0A708F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</w:p>
    <w:p w14:paraId="518D0CC4" w14:textId="77777777" w:rsidR="000B1692" w:rsidRDefault="000B1692" w:rsidP="000B1692">
      <w:pPr>
        <w:spacing w:after="0"/>
        <w:jc w:val="both"/>
        <w:rPr>
          <w:rFonts w:ascii="Palatino Linotype" w:hAnsi="Palatino Linotype" w:cs="Times New Roman"/>
        </w:rPr>
      </w:pPr>
    </w:p>
    <w:p w14:paraId="2B2FADD8" w14:textId="77777777" w:rsidR="000B1692" w:rsidRDefault="000B1692" w:rsidP="000B1692">
      <w:pPr>
        <w:spacing w:after="0"/>
        <w:rPr>
          <w:rFonts w:ascii="Palatino Linotype" w:hAnsi="Palatino Linotype" w:cs="Times New Roman"/>
        </w:rPr>
      </w:pPr>
    </w:p>
    <w:p w14:paraId="5F2D0DDC" w14:textId="77777777" w:rsidR="000B1692" w:rsidRPr="00357EE3" w:rsidRDefault="000B1692" w:rsidP="000B1692">
      <w:pPr>
        <w:spacing w:line="480" w:lineRule="auto"/>
        <w:ind w:firstLine="6379"/>
        <w:rPr>
          <w:rFonts w:ascii="Times New Roman" w:hAnsi="Times New Roman" w:cs="Times New Roman"/>
          <w:b/>
          <w:bCs/>
          <w:sz w:val="24"/>
          <w:szCs w:val="24"/>
        </w:rPr>
      </w:pPr>
      <w:r w:rsidRPr="00357EE3">
        <w:rPr>
          <w:rFonts w:ascii="Times New Roman" w:hAnsi="Times New Roman" w:cs="Times New Roman"/>
          <w:b/>
          <w:bCs/>
          <w:sz w:val="24"/>
          <w:szCs w:val="24"/>
        </w:rPr>
        <w:t>Wójt Gminy Zakrzew</w:t>
      </w:r>
    </w:p>
    <w:p w14:paraId="5E799B52" w14:textId="77777777" w:rsidR="000B1692" w:rsidRPr="003F69B7" w:rsidRDefault="000B1692" w:rsidP="000B1692">
      <w:pPr>
        <w:spacing w:after="0"/>
        <w:ind w:firstLine="6379"/>
        <w:rPr>
          <w:rFonts w:ascii="Palatino Linotype" w:hAnsi="Palatino Linotype" w:cs="Times New Roman"/>
          <w:i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Pr="00357EE3">
        <w:rPr>
          <w:rFonts w:ascii="Times New Roman" w:hAnsi="Times New Roman" w:cs="Times New Roman"/>
          <w:b/>
          <w:bCs/>
          <w:sz w:val="24"/>
          <w:szCs w:val="24"/>
        </w:rPr>
        <w:t xml:space="preserve">Leszek </w:t>
      </w:r>
      <w:proofErr w:type="spellStart"/>
      <w:r w:rsidRPr="00357EE3">
        <w:rPr>
          <w:rFonts w:ascii="Times New Roman" w:hAnsi="Times New Roman" w:cs="Times New Roman"/>
          <w:b/>
          <w:bCs/>
          <w:sz w:val="24"/>
          <w:szCs w:val="24"/>
        </w:rPr>
        <w:t>Margas</w:t>
      </w:r>
      <w:proofErr w:type="spellEnd"/>
    </w:p>
    <w:p w14:paraId="7A486FED" w14:textId="77777777" w:rsidR="000B1692" w:rsidRDefault="000B1692" w:rsidP="000B1692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47FAE0D1" w14:textId="77777777" w:rsidR="000B1692" w:rsidRDefault="000B1692" w:rsidP="000B1692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7E8F865E" w14:textId="77777777" w:rsidR="000B1692" w:rsidRDefault="000B1692" w:rsidP="000B1692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6322B92F" w14:textId="77777777" w:rsidR="000B1692" w:rsidRDefault="000B1692" w:rsidP="000B1692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20D5AA2B" w14:textId="77777777" w:rsidR="000B1692" w:rsidRDefault="000B1692" w:rsidP="00F40DA3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3FEDEAEB" w14:textId="77777777" w:rsidR="000B1692" w:rsidRDefault="000B1692" w:rsidP="00F40DA3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03657D3D" w14:textId="77777777" w:rsidR="000B1692" w:rsidRDefault="000B1692" w:rsidP="000B1692">
      <w:pPr>
        <w:spacing w:after="0"/>
        <w:rPr>
          <w:rFonts w:ascii="Palatino Linotype" w:hAnsi="Palatino Linotype" w:cs="Times New Roman"/>
          <w:i/>
          <w:iCs/>
        </w:rPr>
      </w:pPr>
    </w:p>
    <w:p w14:paraId="108F42D4" w14:textId="09BB6D9C" w:rsidR="00271D0D" w:rsidRPr="00FD73AD" w:rsidRDefault="00CF58A2" w:rsidP="00F40DA3">
      <w:pPr>
        <w:spacing w:after="0"/>
        <w:jc w:val="right"/>
        <w:rPr>
          <w:rFonts w:ascii="Palatino Linotype" w:hAnsi="Palatino Linotype" w:cs="Times New Roman"/>
          <w:i/>
          <w:iCs/>
        </w:rPr>
      </w:pPr>
      <w:r w:rsidRPr="00FD73AD">
        <w:rPr>
          <w:rFonts w:ascii="Palatino Linotype" w:hAnsi="Palatino Linotype" w:cs="Times New Roman"/>
          <w:i/>
          <w:iCs/>
        </w:rPr>
        <w:lastRenderedPageBreak/>
        <w:t>Załącznik</w:t>
      </w:r>
      <w:r w:rsidR="00584466">
        <w:rPr>
          <w:rFonts w:ascii="Palatino Linotype" w:hAnsi="Palatino Linotype" w:cs="Times New Roman"/>
          <w:i/>
          <w:iCs/>
        </w:rPr>
        <w:t xml:space="preserve"> nr 1</w:t>
      </w:r>
      <w:r w:rsidRPr="00FD73AD">
        <w:rPr>
          <w:rFonts w:ascii="Palatino Linotype" w:hAnsi="Palatino Linotype" w:cs="Times New Roman"/>
          <w:i/>
          <w:iCs/>
        </w:rPr>
        <w:t xml:space="preserve"> do Zarz</w:t>
      </w:r>
      <w:r w:rsidR="00C76D30" w:rsidRPr="00FD73AD">
        <w:rPr>
          <w:rFonts w:ascii="Palatino Linotype" w:hAnsi="Palatino Linotype" w:cs="Times New Roman"/>
          <w:i/>
          <w:iCs/>
        </w:rPr>
        <w:t>ą</w:t>
      </w:r>
      <w:r w:rsidRPr="00FD73AD">
        <w:rPr>
          <w:rFonts w:ascii="Palatino Linotype" w:hAnsi="Palatino Linotype" w:cs="Times New Roman"/>
          <w:i/>
          <w:iCs/>
        </w:rPr>
        <w:t>dzenia nr 90/2022</w:t>
      </w:r>
    </w:p>
    <w:p w14:paraId="7D1E0030" w14:textId="0F5C73A7" w:rsidR="00CF58A2" w:rsidRPr="00FD73AD" w:rsidRDefault="00CF58A2" w:rsidP="00F40DA3">
      <w:pPr>
        <w:spacing w:after="0"/>
        <w:jc w:val="right"/>
        <w:rPr>
          <w:rFonts w:ascii="Palatino Linotype" w:hAnsi="Palatino Linotype" w:cs="Times New Roman"/>
          <w:i/>
          <w:iCs/>
        </w:rPr>
      </w:pPr>
      <w:r w:rsidRPr="00FD73AD">
        <w:rPr>
          <w:rFonts w:ascii="Palatino Linotype" w:hAnsi="Palatino Linotype" w:cs="Times New Roman"/>
          <w:i/>
          <w:iCs/>
        </w:rPr>
        <w:t>Wójta Gminy Zakrzew</w:t>
      </w:r>
    </w:p>
    <w:p w14:paraId="68CD845D" w14:textId="343B9284" w:rsidR="00CF58A2" w:rsidRPr="00FD73AD" w:rsidRDefault="00CF58A2" w:rsidP="00F40DA3">
      <w:pPr>
        <w:spacing w:after="0"/>
        <w:jc w:val="right"/>
        <w:rPr>
          <w:rFonts w:ascii="Palatino Linotype" w:hAnsi="Palatino Linotype" w:cs="Times New Roman"/>
          <w:i/>
          <w:iCs/>
        </w:rPr>
      </w:pPr>
      <w:proofErr w:type="gramStart"/>
      <w:r w:rsidRPr="00FD73AD">
        <w:rPr>
          <w:rFonts w:ascii="Palatino Linotype" w:hAnsi="Palatino Linotype" w:cs="Times New Roman"/>
          <w:i/>
          <w:iCs/>
        </w:rPr>
        <w:t>z</w:t>
      </w:r>
      <w:proofErr w:type="gramEnd"/>
      <w:r w:rsidRPr="00FD73AD">
        <w:rPr>
          <w:rFonts w:ascii="Palatino Linotype" w:hAnsi="Palatino Linotype" w:cs="Times New Roman"/>
          <w:i/>
          <w:iCs/>
        </w:rPr>
        <w:t xml:space="preserve"> dnia 1 września 2022 roku</w:t>
      </w:r>
    </w:p>
    <w:p w14:paraId="6C70A14D" w14:textId="77777777" w:rsidR="0061141C" w:rsidRPr="00FD73AD" w:rsidRDefault="0061141C" w:rsidP="00F40DA3">
      <w:pPr>
        <w:spacing w:after="0"/>
        <w:jc w:val="right"/>
        <w:rPr>
          <w:rFonts w:ascii="Palatino Linotype" w:hAnsi="Palatino Linotype" w:cs="Times New Roman"/>
        </w:rPr>
      </w:pPr>
    </w:p>
    <w:p w14:paraId="3B23AE52" w14:textId="62E34CF7" w:rsidR="00F40DA3" w:rsidRPr="00FD73AD" w:rsidRDefault="00F40DA3" w:rsidP="00F40DA3">
      <w:pPr>
        <w:spacing w:after="0"/>
        <w:jc w:val="right"/>
        <w:rPr>
          <w:rFonts w:ascii="Palatino Linotype" w:hAnsi="Palatino Linotype" w:cs="Times New Roman"/>
        </w:rPr>
      </w:pPr>
    </w:p>
    <w:p w14:paraId="450C7D04" w14:textId="1432811E" w:rsidR="00F40DA3" w:rsidRPr="00FD73AD" w:rsidRDefault="00F40DA3" w:rsidP="00F40DA3">
      <w:pPr>
        <w:spacing w:after="0"/>
        <w:jc w:val="center"/>
        <w:rPr>
          <w:rFonts w:ascii="Palatino Linotype" w:hAnsi="Palatino Linotype" w:cs="Times New Roman"/>
          <w:b/>
          <w:bCs/>
          <w:sz w:val="28"/>
          <w:szCs w:val="28"/>
        </w:rPr>
      </w:pPr>
      <w:r w:rsidRPr="00FD73AD">
        <w:rPr>
          <w:rFonts w:ascii="Palatino Linotype" w:hAnsi="Palatino Linotype" w:cs="Times New Roman"/>
          <w:b/>
          <w:bCs/>
          <w:sz w:val="28"/>
          <w:szCs w:val="28"/>
        </w:rPr>
        <w:t>INSTRUKCJA</w:t>
      </w:r>
    </w:p>
    <w:p w14:paraId="70902912" w14:textId="35637801" w:rsidR="00F40DA3" w:rsidRPr="00FD73AD" w:rsidRDefault="00C97AF2" w:rsidP="00F40DA3">
      <w:pPr>
        <w:spacing w:after="0"/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  <w:proofErr w:type="gramStart"/>
      <w:r>
        <w:rPr>
          <w:rFonts w:ascii="Palatino Linotype" w:hAnsi="Palatino Linotype" w:cs="Times New Roman"/>
          <w:b/>
          <w:bCs/>
          <w:sz w:val="24"/>
          <w:szCs w:val="24"/>
        </w:rPr>
        <w:t>korzystania</w:t>
      </w:r>
      <w:proofErr w:type="gramEnd"/>
      <w:r>
        <w:rPr>
          <w:rFonts w:ascii="Palatino Linotype" w:hAnsi="Palatino Linotype" w:cs="Times New Roman"/>
          <w:b/>
          <w:bCs/>
          <w:sz w:val="24"/>
          <w:szCs w:val="24"/>
        </w:rPr>
        <w:t xml:space="preserve"> i eksploatacji samochodu służbowego</w:t>
      </w:r>
      <w:r w:rsidR="0061141C" w:rsidRPr="00FD73AD">
        <w:rPr>
          <w:rFonts w:ascii="Palatino Linotype" w:hAnsi="Palatino Linotype" w:cs="Times New Roman"/>
          <w:b/>
          <w:bCs/>
          <w:sz w:val="24"/>
          <w:szCs w:val="24"/>
        </w:rPr>
        <w:t xml:space="preserve"> </w:t>
      </w:r>
      <w:r w:rsidR="001254AD">
        <w:rPr>
          <w:rFonts w:ascii="Palatino Linotype" w:hAnsi="Palatino Linotype" w:cs="Times New Roman"/>
          <w:b/>
          <w:bCs/>
          <w:sz w:val="24"/>
          <w:szCs w:val="24"/>
        </w:rPr>
        <w:t xml:space="preserve">w Urzędzie </w:t>
      </w:r>
      <w:r w:rsidR="00F40DA3" w:rsidRPr="00FD73AD">
        <w:rPr>
          <w:rFonts w:ascii="Palatino Linotype" w:hAnsi="Palatino Linotype" w:cs="Times New Roman"/>
          <w:b/>
          <w:bCs/>
          <w:sz w:val="24"/>
          <w:szCs w:val="24"/>
        </w:rPr>
        <w:t>Gminy Zakrzew</w:t>
      </w:r>
    </w:p>
    <w:p w14:paraId="387B71C8" w14:textId="41632AC2" w:rsidR="000E47A8" w:rsidRDefault="000E47A8" w:rsidP="00FD73AD">
      <w:pPr>
        <w:spacing w:after="0" w:line="360" w:lineRule="auto"/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</w:p>
    <w:p w14:paraId="146C246E" w14:textId="4D7F9DD9" w:rsidR="00FD73AD" w:rsidRDefault="00FD73AD" w:rsidP="00FD73AD">
      <w:pPr>
        <w:spacing w:after="0" w:line="360" w:lineRule="auto"/>
        <w:jc w:val="center"/>
        <w:rPr>
          <w:rFonts w:ascii="Palatino Linotype" w:hAnsi="Palatino Linotype" w:cs="Times New Roman"/>
          <w:b/>
          <w:bCs/>
        </w:rPr>
      </w:pPr>
      <w:r w:rsidRPr="00FD73AD">
        <w:rPr>
          <w:rFonts w:ascii="Times New Roman" w:hAnsi="Times New Roman" w:cs="Times New Roman"/>
          <w:b/>
          <w:bCs/>
        </w:rPr>
        <w:t>§</w:t>
      </w:r>
      <w:r>
        <w:rPr>
          <w:rFonts w:ascii="Palatino Linotype" w:hAnsi="Palatino Linotype" w:cs="Times New Roman"/>
          <w:b/>
          <w:bCs/>
        </w:rPr>
        <w:t xml:space="preserve"> 1.</w:t>
      </w:r>
    </w:p>
    <w:p w14:paraId="33D778D5" w14:textId="3A326AD0" w:rsidR="00390F37" w:rsidRDefault="00390F37" w:rsidP="00A826D0">
      <w:pPr>
        <w:spacing w:after="0" w:line="240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Instrukcja użytkowania pojazdów służbowych, zwana dalej </w:t>
      </w:r>
      <w:r w:rsidR="00392038">
        <w:rPr>
          <w:rFonts w:ascii="Palatino Linotype" w:hAnsi="Palatino Linotype" w:cs="Times New Roman"/>
        </w:rPr>
        <w:t>„</w:t>
      </w:r>
      <w:r>
        <w:rPr>
          <w:rFonts w:ascii="Palatino Linotype" w:hAnsi="Palatino Linotype" w:cs="Times New Roman"/>
        </w:rPr>
        <w:t>Instrukcją</w:t>
      </w:r>
      <w:r w:rsidR="00392038">
        <w:rPr>
          <w:rFonts w:ascii="Palatino Linotype" w:hAnsi="Palatino Linotype" w:cs="Times New Roman"/>
        </w:rPr>
        <w:t>”</w:t>
      </w:r>
      <w:r>
        <w:rPr>
          <w:rFonts w:ascii="Palatino Linotype" w:hAnsi="Palatino Linotype" w:cs="Times New Roman"/>
        </w:rPr>
        <w:t>,</w:t>
      </w:r>
      <w:r w:rsidR="001254AD">
        <w:rPr>
          <w:rFonts w:ascii="Palatino Linotype" w:hAnsi="Palatino Linotype" w:cs="Times New Roman"/>
        </w:rPr>
        <w:t xml:space="preserve"> </w:t>
      </w:r>
      <w:r>
        <w:rPr>
          <w:rFonts w:ascii="Palatino Linotype" w:hAnsi="Palatino Linotype" w:cs="Times New Roman"/>
        </w:rPr>
        <w:t xml:space="preserve">określa zasady eksploatacji pojazdu służbowego, </w:t>
      </w:r>
      <w:r w:rsidR="001254AD">
        <w:rPr>
          <w:rFonts w:ascii="Palatino Linotype" w:hAnsi="Palatino Linotype" w:cs="Times New Roman"/>
        </w:rPr>
        <w:t xml:space="preserve">prowadzenia ewidencji wyjazdów służbowych, </w:t>
      </w:r>
      <w:r>
        <w:rPr>
          <w:rFonts w:ascii="Palatino Linotype" w:hAnsi="Palatino Linotype" w:cs="Times New Roman"/>
        </w:rPr>
        <w:t>rozliczania zużycia paliwa oraz obowiązki kierujących pojazdem służbowym.</w:t>
      </w:r>
    </w:p>
    <w:p w14:paraId="754480B0" w14:textId="77777777" w:rsidR="00390F37" w:rsidRDefault="00390F37" w:rsidP="00390F37">
      <w:pPr>
        <w:spacing w:after="0" w:line="276" w:lineRule="auto"/>
        <w:jc w:val="both"/>
        <w:rPr>
          <w:rFonts w:ascii="Palatino Linotype" w:hAnsi="Palatino Linotype" w:cs="Times New Roman"/>
        </w:rPr>
      </w:pPr>
    </w:p>
    <w:p w14:paraId="65C415E3" w14:textId="38BE33B7" w:rsidR="00390F37" w:rsidRPr="00390F37" w:rsidRDefault="00390F37" w:rsidP="00390F37">
      <w:pPr>
        <w:spacing w:after="0" w:line="360" w:lineRule="auto"/>
        <w:jc w:val="center"/>
        <w:rPr>
          <w:rFonts w:ascii="Palatino Linotype" w:hAnsi="Palatino Linotype" w:cs="Times New Roman"/>
          <w:b/>
          <w:bCs/>
        </w:rPr>
      </w:pPr>
      <w:r w:rsidRPr="00390F37">
        <w:rPr>
          <w:rFonts w:ascii="Times New Roman" w:hAnsi="Times New Roman" w:cs="Times New Roman"/>
          <w:b/>
          <w:bCs/>
        </w:rPr>
        <w:t>§</w:t>
      </w:r>
      <w:r w:rsidRPr="00390F37">
        <w:rPr>
          <w:rFonts w:ascii="Palatino Linotype" w:hAnsi="Palatino Linotype" w:cs="Times New Roman"/>
          <w:b/>
          <w:bCs/>
        </w:rPr>
        <w:t xml:space="preserve"> 2.</w:t>
      </w:r>
    </w:p>
    <w:p w14:paraId="1C0B2127" w14:textId="28096EE6" w:rsidR="000E47A8" w:rsidRPr="00FD73AD" w:rsidRDefault="00FD73AD" w:rsidP="000E47A8">
      <w:pPr>
        <w:spacing w:after="0" w:line="360" w:lineRule="auto"/>
        <w:jc w:val="both"/>
        <w:rPr>
          <w:rFonts w:ascii="Palatino Linotype" w:hAnsi="Palatino Linotype" w:cs="Times New Roman"/>
        </w:rPr>
      </w:pPr>
      <w:r w:rsidRPr="00FD73AD">
        <w:rPr>
          <w:rFonts w:ascii="Palatino Linotype" w:hAnsi="Palatino Linotype" w:cs="Times New Roman"/>
        </w:rPr>
        <w:t>Ilekroć</w:t>
      </w:r>
      <w:r>
        <w:rPr>
          <w:rFonts w:ascii="Palatino Linotype" w:hAnsi="Palatino Linotype" w:cs="Times New Roman"/>
          <w:b/>
          <w:bCs/>
        </w:rPr>
        <w:t xml:space="preserve"> </w:t>
      </w:r>
      <w:r w:rsidR="000E47A8" w:rsidRPr="00FD73AD">
        <w:rPr>
          <w:rFonts w:ascii="Palatino Linotype" w:hAnsi="Palatino Linotype" w:cs="Times New Roman"/>
        </w:rPr>
        <w:t>mowa w Instrukcji o:</w:t>
      </w:r>
    </w:p>
    <w:p w14:paraId="3931F7AC" w14:textId="6A3F523A" w:rsidR="007708B6" w:rsidRDefault="007708B6" w:rsidP="00A43D7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C309C1">
        <w:rPr>
          <w:rFonts w:ascii="Palatino Linotype" w:hAnsi="Palatino Linotype" w:cs="Times New Roman"/>
          <w:b/>
          <w:bCs/>
        </w:rPr>
        <w:t>Urzędzie</w:t>
      </w:r>
      <w:r>
        <w:rPr>
          <w:rFonts w:ascii="Palatino Linotype" w:hAnsi="Palatino Linotype" w:cs="Times New Roman"/>
        </w:rPr>
        <w:t xml:space="preserve"> – należy przez to rozumieć Urząd Gminy w Zakrzewie,</w:t>
      </w:r>
    </w:p>
    <w:p w14:paraId="0A893677" w14:textId="4137D6A1" w:rsidR="007708B6" w:rsidRDefault="007708B6" w:rsidP="00A43D7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C309C1">
        <w:rPr>
          <w:rFonts w:ascii="Palatino Linotype" w:hAnsi="Palatino Linotype" w:cs="Times New Roman"/>
          <w:b/>
          <w:bCs/>
        </w:rPr>
        <w:t>Wójcie</w:t>
      </w:r>
      <w:r>
        <w:rPr>
          <w:rFonts w:ascii="Palatino Linotype" w:hAnsi="Palatino Linotype" w:cs="Times New Roman"/>
        </w:rPr>
        <w:t xml:space="preserve"> – należy przez to rozumieć Wójta Gminy Zakrzew</w:t>
      </w:r>
      <w:r w:rsidR="00C309C1">
        <w:rPr>
          <w:rFonts w:ascii="Palatino Linotype" w:hAnsi="Palatino Linotype" w:cs="Times New Roman"/>
        </w:rPr>
        <w:t>,</w:t>
      </w:r>
    </w:p>
    <w:p w14:paraId="1631A73F" w14:textId="47F5F592" w:rsidR="00C309C1" w:rsidRDefault="00C309C1" w:rsidP="00A43D7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FD73AD">
        <w:rPr>
          <w:rFonts w:ascii="Palatino Linotype" w:hAnsi="Palatino Linotype" w:cs="Times New Roman"/>
          <w:b/>
          <w:bCs/>
        </w:rPr>
        <w:t>Sekretarzu</w:t>
      </w:r>
      <w:r w:rsidRPr="00FD73AD">
        <w:rPr>
          <w:rFonts w:ascii="Palatino Linotype" w:hAnsi="Palatino Linotype" w:cs="Times New Roman"/>
        </w:rPr>
        <w:t xml:space="preserve"> – należy przez to rozumieć Sekretarza Gminy Zakrzew</w:t>
      </w:r>
      <w:r>
        <w:rPr>
          <w:rFonts w:ascii="Palatino Linotype" w:hAnsi="Palatino Linotype" w:cs="Times New Roman"/>
        </w:rPr>
        <w:t>,</w:t>
      </w:r>
    </w:p>
    <w:p w14:paraId="41DABB21" w14:textId="42987C63" w:rsidR="00C309C1" w:rsidRDefault="00C309C1" w:rsidP="00A43D7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  <w:b/>
          <w:bCs/>
        </w:rPr>
        <w:t>samochodzie</w:t>
      </w:r>
      <w:proofErr w:type="gramEnd"/>
      <w:r>
        <w:rPr>
          <w:rFonts w:ascii="Palatino Linotype" w:hAnsi="Palatino Linotype" w:cs="Times New Roman"/>
        </w:rPr>
        <w:t xml:space="preserve"> – należy przez to rozumieć samochód służbowy stanowiący własność Gminy Zakrzew, będący w użytkowaniu Urzędu Gminy Zakrzew,</w:t>
      </w:r>
    </w:p>
    <w:p w14:paraId="78D46605" w14:textId="5CA03AF6" w:rsidR="00C309C1" w:rsidRDefault="00C309C1" w:rsidP="00A43D7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AD2F97">
        <w:rPr>
          <w:rFonts w:ascii="Palatino Linotype" w:hAnsi="Palatino Linotype" w:cs="Times New Roman"/>
          <w:b/>
          <w:bCs/>
        </w:rPr>
        <w:t>dysponencie</w:t>
      </w:r>
      <w:proofErr w:type="gramEnd"/>
      <w:r>
        <w:rPr>
          <w:rFonts w:ascii="Palatino Linotype" w:hAnsi="Palatino Linotype" w:cs="Times New Roman"/>
        </w:rPr>
        <w:t xml:space="preserve"> </w:t>
      </w:r>
      <w:r w:rsidR="000F5125" w:rsidRPr="000F5125">
        <w:rPr>
          <w:rFonts w:ascii="Palatino Linotype" w:hAnsi="Palatino Linotype" w:cs="Times New Roman"/>
          <w:b/>
          <w:bCs/>
        </w:rPr>
        <w:t>samochodu</w:t>
      </w:r>
      <w:r w:rsidR="000F5125">
        <w:rPr>
          <w:rFonts w:ascii="Palatino Linotype" w:hAnsi="Palatino Linotype" w:cs="Times New Roman"/>
        </w:rPr>
        <w:t xml:space="preserve"> </w:t>
      </w:r>
      <w:r>
        <w:rPr>
          <w:rFonts w:ascii="Palatino Linotype" w:hAnsi="Palatino Linotype" w:cs="Times New Roman"/>
        </w:rPr>
        <w:t>- należy przez to rozumieć Wójta, a w razie jego nieobecności Sekretarza lub pracownika upoważnionego przez Wójta,</w:t>
      </w:r>
    </w:p>
    <w:p w14:paraId="71EBB6DB" w14:textId="30D4D30C" w:rsidR="00AD2F97" w:rsidRDefault="00AD2F97" w:rsidP="00A43D7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  <w:b/>
          <w:bCs/>
        </w:rPr>
        <w:t>kierowcy</w:t>
      </w:r>
      <w:proofErr w:type="gramEnd"/>
      <w:r>
        <w:rPr>
          <w:rFonts w:ascii="Palatino Linotype" w:hAnsi="Palatino Linotype" w:cs="Times New Roman"/>
          <w:b/>
          <w:bCs/>
        </w:rPr>
        <w:t xml:space="preserve"> </w:t>
      </w:r>
      <w:r>
        <w:rPr>
          <w:rFonts w:ascii="Palatino Linotype" w:hAnsi="Palatino Linotype" w:cs="Times New Roman"/>
        </w:rPr>
        <w:t>– rozumie się przez to pracownika zatrudnionego w Urz</w:t>
      </w:r>
      <w:r w:rsidR="000F5125">
        <w:rPr>
          <w:rFonts w:ascii="Palatino Linotype" w:hAnsi="Palatino Linotype" w:cs="Times New Roman"/>
        </w:rPr>
        <w:t>ę</w:t>
      </w:r>
      <w:r>
        <w:rPr>
          <w:rFonts w:ascii="Palatino Linotype" w:hAnsi="Palatino Linotype" w:cs="Times New Roman"/>
        </w:rPr>
        <w:t xml:space="preserve">dzie na stanowisku kierowcy lub innego pracownika upoważnionego do kierowania samochodem w celu wykonywania </w:t>
      </w:r>
      <w:r w:rsidR="000F5125">
        <w:rPr>
          <w:rFonts w:ascii="Palatino Linotype" w:hAnsi="Palatino Linotype" w:cs="Times New Roman"/>
        </w:rPr>
        <w:t>obowiązków służbowych,</w:t>
      </w:r>
    </w:p>
    <w:p w14:paraId="4116ACD0" w14:textId="3C87DC73" w:rsidR="000E47A8" w:rsidRDefault="00C309C1" w:rsidP="00A43D7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6C24A9">
        <w:rPr>
          <w:rFonts w:ascii="Palatino Linotype" w:hAnsi="Palatino Linotype" w:cs="Times New Roman"/>
          <w:b/>
          <w:bCs/>
        </w:rPr>
        <w:t>za</w:t>
      </w:r>
      <w:r w:rsidRPr="00C309C1">
        <w:rPr>
          <w:rFonts w:ascii="Palatino Linotype" w:hAnsi="Palatino Linotype" w:cs="Times New Roman"/>
        </w:rPr>
        <w:t xml:space="preserve"> </w:t>
      </w:r>
      <w:r w:rsidR="00567FA5" w:rsidRPr="00C309C1">
        <w:rPr>
          <w:rFonts w:ascii="Palatino Linotype" w:hAnsi="Palatino Linotype" w:cs="Times New Roman"/>
          <w:b/>
          <w:bCs/>
        </w:rPr>
        <w:t>poj</w:t>
      </w:r>
      <w:r w:rsidR="00427938" w:rsidRPr="00C309C1">
        <w:rPr>
          <w:rFonts w:ascii="Palatino Linotype" w:hAnsi="Palatino Linotype" w:cs="Times New Roman"/>
          <w:b/>
          <w:bCs/>
        </w:rPr>
        <w:t>azd</w:t>
      </w:r>
      <w:r>
        <w:rPr>
          <w:rFonts w:ascii="Palatino Linotype" w:hAnsi="Palatino Linotype" w:cs="Times New Roman"/>
          <w:b/>
          <w:bCs/>
        </w:rPr>
        <w:t xml:space="preserve">y </w:t>
      </w:r>
      <w:r w:rsidR="000E47A8" w:rsidRPr="00C309C1">
        <w:rPr>
          <w:rFonts w:ascii="Palatino Linotype" w:hAnsi="Palatino Linotype" w:cs="Times New Roman"/>
          <w:b/>
          <w:bCs/>
        </w:rPr>
        <w:t>służbow</w:t>
      </w:r>
      <w:r>
        <w:rPr>
          <w:rFonts w:ascii="Palatino Linotype" w:hAnsi="Palatino Linotype" w:cs="Times New Roman"/>
          <w:b/>
          <w:bCs/>
        </w:rPr>
        <w:t>e</w:t>
      </w:r>
      <w:r w:rsidR="000E47A8" w:rsidRPr="00C309C1">
        <w:rPr>
          <w:rFonts w:ascii="Palatino Linotype" w:hAnsi="Palatino Linotype" w:cs="Times New Roman"/>
        </w:rPr>
        <w:t xml:space="preserve"> – </w:t>
      </w:r>
      <w:r>
        <w:rPr>
          <w:rFonts w:ascii="Palatino Linotype" w:hAnsi="Palatino Linotype" w:cs="Times New Roman"/>
        </w:rPr>
        <w:t>uważa się samochody osobowe</w:t>
      </w:r>
      <w:r w:rsidR="00B565DC">
        <w:rPr>
          <w:rFonts w:ascii="Palatino Linotype" w:hAnsi="Palatino Linotype" w:cs="Times New Roman"/>
        </w:rPr>
        <w:t xml:space="preserve">, samochody </w:t>
      </w:r>
      <w:r w:rsidR="006C24A9">
        <w:rPr>
          <w:rFonts w:ascii="Palatino Linotype" w:hAnsi="Palatino Linotype" w:cs="Times New Roman"/>
        </w:rPr>
        <w:t>osobowo-dostawcze, służące do zaspokajania potrzeb komunikacyjnych związanych z obsługą administracyjno-gospodarczą Urzędu Gminy w Zakrzewie oraz wykonywaniem przez pracowników czynności służbowych</w:t>
      </w:r>
      <w:r w:rsidR="0005146B">
        <w:rPr>
          <w:rFonts w:ascii="Palatino Linotype" w:hAnsi="Palatino Linotype" w:cs="Times New Roman"/>
        </w:rPr>
        <w:t>;</w:t>
      </w:r>
      <w:r w:rsidR="006C24A9">
        <w:rPr>
          <w:rFonts w:ascii="Palatino Linotype" w:hAnsi="Palatino Linotype" w:cs="Times New Roman"/>
        </w:rPr>
        <w:t xml:space="preserve"> autobusy szkolne</w:t>
      </w:r>
      <w:r w:rsidR="0005146B">
        <w:rPr>
          <w:rFonts w:ascii="Palatino Linotype" w:hAnsi="Palatino Linotype" w:cs="Times New Roman"/>
        </w:rPr>
        <w:t xml:space="preserve">, </w:t>
      </w:r>
      <w:r w:rsidR="00AD2F97">
        <w:rPr>
          <w:rFonts w:ascii="Palatino Linotype" w:hAnsi="Palatino Linotype" w:cs="Times New Roman"/>
        </w:rPr>
        <w:t xml:space="preserve">służące do zaspokajania potrzeb komunikacyjnych związanych z dowozem dzieci i młodzieży do placówek </w:t>
      </w:r>
      <w:proofErr w:type="gramStart"/>
      <w:r w:rsidR="00AD2F97">
        <w:rPr>
          <w:rFonts w:ascii="Palatino Linotype" w:hAnsi="Palatino Linotype" w:cs="Times New Roman"/>
        </w:rPr>
        <w:t>oświatowych</w:t>
      </w:r>
      <w:r w:rsidR="0005146B">
        <w:rPr>
          <w:rFonts w:ascii="Palatino Linotype" w:hAnsi="Palatino Linotype" w:cs="Times New Roman"/>
        </w:rPr>
        <w:t xml:space="preserve"> </w:t>
      </w:r>
      <w:r w:rsidR="006C24A9">
        <w:rPr>
          <w:rFonts w:ascii="Palatino Linotype" w:hAnsi="Palatino Linotype" w:cs="Times New Roman"/>
        </w:rPr>
        <w:t xml:space="preserve"> oraz</w:t>
      </w:r>
      <w:proofErr w:type="gramEnd"/>
      <w:r w:rsidR="006C24A9">
        <w:rPr>
          <w:rFonts w:ascii="Palatino Linotype" w:hAnsi="Palatino Linotype" w:cs="Times New Roman"/>
        </w:rPr>
        <w:t xml:space="preserve"> ciągniki rolnicze</w:t>
      </w:r>
      <w:r w:rsidR="00AD2F97">
        <w:rPr>
          <w:rFonts w:ascii="Palatino Linotype" w:hAnsi="Palatino Linotype" w:cs="Times New Roman"/>
        </w:rPr>
        <w:t xml:space="preserve">, służące </w:t>
      </w:r>
      <w:r w:rsidR="00317684">
        <w:rPr>
          <w:rFonts w:ascii="Palatino Linotype" w:hAnsi="Palatino Linotype" w:cs="Times New Roman"/>
        </w:rPr>
        <w:t>do wykonywania prac terenowych.</w:t>
      </w:r>
    </w:p>
    <w:p w14:paraId="79C1610D" w14:textId="4282E9AF" w:rsidR="00427938" w:rsidRPr="006A7F20" w:rsidRDefault="000F5125" w:rsidP="00A43D7F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6A7F20">
        <w:rPr>
          <w:rFonts w:ascii="Palatino Linotype" w:hAnsi="Palatino Linotype" w:cs="Times New Roman"/>
        </w:rPr>
        <w:t>Za prawidłowość użytkowania pojazdów będących w stałej dyspozycji ponosi odpowiedzialność kierowca</w:t>
      </w:r>
      <w:r w:rsidR="006A7F20" w:rsidRPr="006A7F20">
        <w:rPr>
          <w:rFonts w:ascii="Palatino Linotype" w:hAnsi="Palatino Linotype" w:cs="Times New Roman"/>
        </w:rPr>
        <w:t>, który zobowiązany jest przestrzegać obowiązujących zasad prawidłowej gospodarki w tym zakresie.</w:t>
      </w:r>
    </w:p>
    <w:p w14:paraId="199D3408" w14:textId="77777777" w:rsidR="00FD73AD" w:rsidRPr="00FD73AD" w:rsidRDefault="00FD73AD" w:rsidP="00FD73AD">
      <w:pPr>
        <w:pStyle w:val="Akapitzlist"/>
        <w:spacing w:after="0"/>
        <w:jc w:val="both"/>
        <w:rPr>
          <w:rFonts w:ascii="Palatino Linotype" w:hAnsi="Palatino Linotype" w:cs="Times New Roman"/>
        </w:rPr>
      </w:pPr>
    </w:p>
    <w:p w14:paraId="6AA7018C" w14:textId="56D58698" w:rsidR="0014217B" w:rsidRDefault="00FD73AD" w:rsidP="00FD73AD">
      <w:pPr>
        <w:spacing w:after="0"/>
        <w:ind w:left="360"/>
        <w:jc w:val="center"/>
        <w:rPr>
          <w:rFonts w:ascii="Palatino Linotype" w:hAnsi="Palatino Linotype" w:cs="Times New Roman"/>
          <w:b/>
          <w:bCs/>
        </w:rPr>
      </w:pPr>
      <w:r w:rsidRPr="00FD73AD">
        <w:rPr>
          <w:rFonts w:ascii="Palatino Linotype" w:hAnsi="Palatino Linotype" w:cs="Times New Roman"/>
          <w:b/>
          <w:bCs/>
        </w:rPr>
        <w:t xml:space="preserve">§ </w:t>
      </w:r>
      <w:r w:rsidR="006D6146">
        <w:rPr>
          <w:rFonts w:ascii="Palatino Linotype" w:hAnsi="Palatino Linotype" w:cs="Times New Roman"/>
          <w:b/>
          <w:bCs/>
        </w:rPr>
        <w:t>3</w:t>
      </w:r>
      <w:r w:rsidRPr="00FD73AD">
        <w:rPr>
          <w:rFonts w:ascii="Palatino Linotype" w:hAnsi="Palatino Linotype" w:cs="Times New Roman"/>
          <w:b/>
          <w:bCs/>
        </w:rPr>
        <w:t>.</w:t>
      </w:r>
    </w:p>
    <w:p w14:paraId="58994E75" w14:textId="048A80CC" w:rsidR="00317684" w:rsidRPr="00317684" w:rsidRDefault="00243B41" w:rsidP="002268DB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Pojazdem służbowym </w:t>
      </w:r>
      <w:r w:rsidR="00894770">
        <w:rPr>
          <w:rFonts w:ascii="Palatino Linotype" w:hAnsi="Palatino Linotype" w:cs="Times New Roman"/>
        </w:rPr>
        <w:t>Samochodem</w:t>
      </w:r>
      <w:r w:rsidR="00317684" w:rsidRPr="00317684">
        <w:rPr>
          <w:rFonts w:ascii="Palatino Linotype" w:hAnsi="Palatino Linotype" w:cs="Times New Roman"/>
        </w:rPr>
        <w:t xml:space="preserve"> może kierować:</w:t>
      </w:r>
    </w:p>
    <w:p w14:paraId="147B5719" w14:textId="02353DA4" w:rsidR="005B74BF" w:rsidRDefault="008C70F7" w:rsidP="00317684">
      <w:pPr>
        <w:pStyle w:val="Akapitzlist"/>
        <w:numPr>
          <w:ilvl w:val="0"/>
          <w:numId w:val="11"/>
        </w:numPr>
        <w:spacing w:after="0"/>
        <w:jc w:val="both"/>
        <w:rPr>
          <w:rFonts w:ascii="Palatino Linotype" w:hAnsi="Palatino Linotype" w:cs="Times New Roman"/>
        </w:rPr>
      </w:pPr>
      <w:proofErr w:type="gramStart"/>
      <w:r w:rsidRPr="00FD73AD">
        <w:rPr>
          <w:rFonts w:ascii="Palatino Linotype" w:hAnsi="Palatino Linotype" w:cs="Times New Roman"/>
        </w:rPr>
        <w:t>p</w:t>
      </w:r>
      <w:r w:rsidR="005B74BF" w:rsidRPr="00FD73AD">
        <w:rPr>
          <w:rFonts w:ascii="Palatino Linotype" w:hAnsi="Palatino Linotype" w:cs="Times New Roman"/>
        </w:rPr>
        <w:t>racownik</w:t>
      </w:r>
      <w:proofErr w:type="gramEnd"/>
      <w:r w:rsidR="005B74BF" w:rsidRPr="00FD73AD">
        <w:rPr>
          <w:rFonts w:ascii="Palatino Linotype" w:hAnsi="Palatino Linotype" w:cs="Times New Roman"/>
        </w:rPr>
        <w:t xml:space="preserve"> zatrudniony na umowę o pracę w Urz</w:t>
      </w:r>
      <w:r w:rsidR="0014217B" w:rsidRPr="00FD73AD">
        <w:rPr>
          <w:rFonts w:ascii="Palatino Linotype" w:hAnsi="Palatino Linotype" w:cs="Times New Roman"/>
        </w:rPr>
        <w:t>ę</w:t>
      </w:r>
      <w:r w:rsidR="005B74BF" w:rsidRPr="00FD73AD">
        <w:rPr>
          <w:rFonts w:ascii="Palatino Linotype" w:hAnsi="Palatino Linotype" w:cs="Times New Roman"/>
        </w:rPr>
        <w:t>dzie</w:t>
      </w:r>
      <w:r w:rsidR="00F9583D" w:rsidRPr="00FD73AD">
        <w:rPr>
          <w:rFonts w:ascii="Palatino Linotype" w:hAnsi="Palatino Linotype" w:cs="Times New Roman"/>
        </w:rPr>
        <w:t xml:space="preserve"> na etacie kierowcy</w:t>
      </w:r>
      <w:r w:rsidR="004B4318">
        <w:rPr>
          <w:rFonts w:ascii="Palatino Linotype" w:hAnsi="Palatino Linotype" w:cs="Times New Roman"/>
        </w:rPr>
        <w:t xml:space="preserve">, </w:t>
      </w:r>
      <w:r w:rsidR="00440EC0">
        <w:rPr>
          <w:rFonts w:ascii="Palatino Linotype" w:hAnsi="Palatino Linotype" w:cs="Times New Roman"/>
        </w:rPr>
        <w:t>albo</w:t>
      </w:r>
    </w:p>
    <w:p w14:paraId="54C08401" w14:textId="29BB657A" w:rsidR="00317684" w:rsidRDefault="00317684" w:rsidP="00317684">
      <w:pPr>
        <w:pStyle w:val="Akapitzlist"/>
        <w:numPr>
          <w:ilvl w:val="0"/>
          <w:numId w:val="11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pracownik</w:t>
      </w:r>
      <w:r w:rsidR="005C0C16">
        <w:rPr>
          <w:rFonts w:ascii="Palatino Linotype" w:hAnsi="Palatino Linotype" w:cs="Times New Roman"/>
        </w:rPr>
        <w:t xml:space="preserve"> upoważniony (wzór upoważnienia stanowi Załącznik nr 1 do </w:t>
      </w:r>
      <w:proofErr w:type="gramStart"/>
      <w:r w:rsidR="005C0C16">
        <w:rPr>
          <w:rFonts w:ascii="Palatino Linotype" w:hAnsi="Palatino Linotype" w:cs="Times New Roman"/>
        </w:rPr>
        <w:t>Instrukcji)</w:t>
      </w:r>
      <w:r>
        <w:rPr>
          <w:rFonts w:ascii="Palatino Linotype" w:hAnsi="Palatino Linotype" w:cs="Times New Roman"/>
        </w:rPr>
        <w:t xml:space="preserve">  do</w:t>
      </w:r>
      <w:proofErr w:type="gramEnd"/>
      <w:r>
        <w:rPr>
          <w:rFonts w:ascii="Palatino Linotype" w:hAnsi="Palatino Linotype" w:cs="Times New Roman"/>
        </w:rPr>
        <w:t xml:space="preserve"> </w:t>
      </w:r>
      <w:r w:rsidR="00440EC0">
        <w:rPr>
          <w:rFonts w:ascii="Palatino Linotype" w:hAnsi="Palatino Linotype" w:cs="Times New Roman"/>
        </w:rPr>
        <w:t>kierowania samochodem w celu wykonywania obowiązków służbowych, albo</w:t>
      </w:r>
    </w:p>
    <w:p w14:paraId="1530CF57" w14:textId="71B836D2" w:rsidR="00E749D8" w:rsidRPr="00E749D8" w:rsidRDefault="00E749D8" w:rsidP="00E749D8">
      <w:pPr>
        <w:spacing w:after="0" w:line="360" w:lineRule="auto"/>
        <w:jc w:val="center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lastRenderedPageBreak/>
        <w:t>-2-</w:t>
      </w:r>
    </w:p>
    <w:p w14:paraId="60C9E44A" w14:textId="465AF024" w:rsidR="00E749D8" w:rsidRPr="00E749D8" w:rsidRDefault="00440EC0" w:rsidP="00E749D8">
      <w:pPr>
        <w:pStyle w:val="Akapitzlist"/>
        <w:numPr>
          <w:ilvl w:val="0"/>
          <w:numId w:val="11"/>
        </w:numPr>
        <w:spacing w:after="0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</w:rPr>
        <w:t>pracownik</w:t>
      </w:r>
      <w:proofErr w:type="gramEnd"/>
      <w:r>
        <w:rPr>
          <w:rFonts w:ascii="Palatino Linotype" w:hAnsi="Palatino Linotype" w:cs="Times New Roman"/>
        </w:rPr>
        <w:t>, któremu w ramach zakresu czynności, powierzono zastępstwo kierowcy lub zastępstwo innego upoważnionego do kierowania samochodem</w:t>
      </w:r>
    </w:p>
    <w:p w14:paraId="4BF0C830" w14:textId="19F85901" w:rsidR="0014217B" w:rsidRDefault="00440EC0" w:rsidP="005C0C16">
      <w:p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z zastrzeżeniem, że osoby te będą posiadały aktualne prawo jazdy odpowiedniej </w:t>
      </w:r>
      <w:proofErr w:type="gramStart"/>
      <w:r>
        <w:rPr>
          <w:rFonts w:ascii="Palatino Linotype" w:hAnsi="Palatino Linotype" w:cs="Times New Roman"/>
        </w:rPr>
        <w:t xml:space="preserve">kategorii, </w:t>
      </w:r>
      <w:r w:rsidR="005C0C16">
        <w:rPr>
          <w:rFonts w:ascii="Palatino Linotype" w:hAnsi="Palatino Linotype" w:cs="Times New Roman"/>
        </w:rPr>
        <w:t xml:space="preserve">               </w:t>
      </w:r>
      <w:r>
        <w:rPr>
          <w:rFonts w:ascii="Palatino Linotype" w:hAnsi="Palatino Linotype" w:cs="Times New Roman"/>
        </w:rPr>
        <w:t>a</w:t>
      </w:r>
      <w:proofErr w:type="gramEnd"/>
      <w:r>
        <w:rPr>
          <w:rFonts w:ascii="Palatino Linotype" w:hAnsi="Palatino Linotype" w:cs="Times New Roman"/>
        </w:rPr>
        <w:t xml:space="preserve"> także okresowe orzeczenie lekarza medycyny pracy o zdolności do kierowania samochodem w ramach wykonywania obowiązków służbowych, wystawione na podstawie przeprowadzonych badań lekarskich.</w:t>
      </w:r>
    </w:p>
    <w:p w14:paraId="79B052EB" w14:textId="3D4C7B5C" w:rsidR="00243B41" w:rsidRDefault="009E36F8" w:rsidP="005C0C16">
      <w:p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2. </w:t>
      </w:r>
      <w:r w:rsidR="00243B41">
        <w:rPr>
          <w:rFonts w:ascii="Palatino Linotype" w:hAnsi="Palatino Linotype" w:cs="Times New Roman"/>
        </w:rPr>
        <w:t xml:space="preserve">W </w:t>
      </w:r>
      <w:r w:rsidR="00243B41" w:rsidRPr="006D6146">
        <w:rPr>
          <w:rFonts w:ascii="Palatino Linotype" w:hAnsi="Palatino Linotype" w:cs="Times New Roman"/>
        </w:rPr>
        <w:t>razie konieczności zastępstwa kierującego pojazdem, następuje protokolarne</w:t>
      </w:r>
      <w:r w:rsidR="00243B41">
        <w:rPr>
          <w:rFonts w:ascii="Palatino Linotype" w:hAnsi="Palatino Linotype" w:cs="Times New Roman"/>
        </w:rPr>
        <w:t xml:space="preserve"> </w:t>
      </w:r>
      <w:r w:rsidR="00243B41" w:rsidRPr="006D6146">
        <w:rPr>
          <w:rFonts w:ascii="Palatino Linotype" w:hAnsi="Palatino Linotype" w:cs="Times New Roman"/>
        </w:rPr>
        <w:t xml:space="preserve">przekazanie pojazdu służbowego wraz z wyposażeniem, innemu </w:t>
      </w:r>
      <w:proofErr w:type="gramStart"/>
      <w:r w:rsidR="00243B41" w:rsidRPr="006D6146">
        <w:rPr>
          <w:rFonts w:ascii="Palatino Linotype" w:hAnsi="Palatino Linotype" w:cs="Times New Roman"/>
        </w:rPr>
        <w:t xml:space="preserve">upoważnionemu </w:t>
      </w:r>
      <w:r w:rsidR="00243B41">
        <w:rPr>
          <w:rFonts w:ascii="Palatino Linotype" w:hAnsi="Palatino Linotype" w:cs="Times New Roman"/>
        </w:rPr>
        <w:t xml:space="preserve">                               </w:t>
      </w:r>
      <w:r w:rsidR="00243B41" w:rsidRPr="006D6146">
        <w:rPr>
          <w:rFonts w:ascii="Palatino Linotype" w:hAnsi="Palatino Linotype" w:cs="Times New Roman"/>
        </w:rPr>
        <w:t>do</w:t>
      </w:r>
      <w:proofErr w:type="gramEnd"/>
      <w:r w:rsidR="00243B41">
        <w:rPr>
          <w:rFonts w:ascii="Palatino Linotype" w:hAnsi="Palatino Linotype" w:cs="Times New Roman"/>
        </w:rPr>
        <w:t xml:space="preserve"> </w:t>
      </w:r>
      <w:r w:rsidR="00243B41" w:rsidRPr="006D6146">
        <w:rPr>
          <w:rFonts w:ascii="Palatino Linotype" w:hAnsi="Palatino Linotype" w:cs="Times New Roman"/>
        </w:rPr>
        <w:t xml:space="preserve">kierowania pojazdem za zgodą Sekretarza. Wzór protokołu przekazania stanowi załącznik nr </w:t>
      </w:r>
      <w:r w:rsidR="00243B41">
        <w:rPr>
          <w:rFonts w:ascii="Palatino Linotype" w:hAnsi="Palatino Linotype" w:cs="Times New Roman"/>
        </w:rPr>
        <w:t>2</w:t>
      </w:r>
      <w:r w:rsidR="00243B41" w:rsidRPr="006D6146">
        <w:rPr>
          <w:rFonts w:ascii="Palatino Linotype" w:hAnsi="Palatino Linotype" w:cs="Times New Roman"/>
        </w:rPr>
        <w:t xml:space="preserve"> do niniejszej Instrukcji.</w:t>
      </w:r>
    </w:p>
    <w:p w14:paraId="02A19F37" w14:textId="149DCAFA" w:rsidR="00E34478" w:rsidRDefault="00983412" w:rsidP="001939FE">
      <w:p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3</w:t>
      </w:r>
      <w:r w:rsidR="00FD73AD" w:rsidRPr="006D6146">
        <w:rPr>
          <w:rFonts w:ascii="Palatino Linotype" w:hAnsi="Palatino Linotype" w:cs="Times New Roman"/>
        </w:rPr>
        <w:t xml:space="preserve">. </w:t>
      </w:r>
      <w:r w:rsidR="00A3772B">
        <w:rPr>
          <w:rFonts w:ascii="Palatino Linotype" w:hAnsi="Palatino Linotype" w:cs="Times New Roman"/>
        </w:rPr>
        <w:t xml:space="preserve">W szczególnych, uzasadnionych przypadkach pracownik, który posiada prawo </w:t>
      </w:r>
      <w:proofErr w:type="gramStart"/>
      <w:r w:rsidR="00A3772B">
        <w:rPr>
          <w:rFonts w:ascii="Palatino Linotype" w:hAnsi="Palatino Linotype" w:cs="Times New Roman"/>
        </w:rPr>
        <w:t>jazdy</w:t>
      </w:r>
      <w:r w:rsidR="005C0C16">
        <w:rPr>
          <w:rFonts w:ascii="Palatino Linotype" w:hAnsi="Palatino Linotype" w:cs="Times New Roman"/>
        </w:rPr>
        <w:t xml:space="preserve">                       </w:t>
      </w:r>
      <w:r w:rsidR="00A3772B">
        <w:rPr>
          <w:rFonts w:ascii="Palatino Linotype" w:hAnsi="Palatino Linotype" w:cs="Times New Roman"/>
        </w:rPr>
        <w:t xml:space="preserve"> i</w:t>
      </w:r>
      <w:proofErr w:type="gramEnd"/>
      <w:r w:rsidR="00A3772B">
        <w:rPr>
          <w:rFonts w:ascii="Palatino Linotype" w:hAnsi="Palatino Linotype" w:cs="Times New Roman"/>
        </w:rPr>
        <w:t xml:space="preserve"> ważne odpowiednie badania lekarskie lub spełniająca powyższe warunki osoba pozostająca z Gminą Zakrzew w stosunku zlecenia może, po uzyskaniu zgody dysponenta używać samochodu, jako kierowca, składając uprzednio oświadczenie o odpowiedzialności materialnej stanowiące załącznik nr 3 do niniejszej Instrukcji</w:t>
      </w:r>
      <w:r w:rsidR="00E34478">
        <w:rPr>
          <w:rFonts w:ascii="Palatino Linotype" w:hAnsi="Palatino Linotype" w:cs="Times New Roman"/>
        </w:rPr>
        <w:t>.</w:t>
      </w:r>
    </w:p>
    <w:p w14:paraId="428FE661" w14:textId="531A2B34" w:rsidR="00C97AF2" w:rsidRDefault="00983412" w:rsidP="001939FE">
      <w:p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4</w:t>
      </w:r>
      <w:r w:rsidR="00E34478">
        <w:rPr>
          <w:rFonts w:ascii="Palatino Linotype" w:hAnsi="Palatino Linotype" w:cs="Times New Roman"/>
        </w:rPr>
        <w:t xml:space="preserve">. Pracownik jednostki organizacyjnej Gminy Zakrzew, który posiada prawo jazdy i ważne odpowiednie badania lekarskie może, po uzyskaniu zgody </w:t>
      </w:r>
      <w:r w:rsidR="00C97AF2">
        <w:rPr>
          <w:rFonts w:ascii="Palatino Linotype" w:hAnsi="Palatino Linotype" w:cs="Times New Roman"/>
        </w:rPr>
        <w:t>Wójta Gminy Zakrzew w celu realizacji obowiązków służbowych, używać samochodu, jako kierowca, składając uprzednio oświadczenie o odpowiedzialności materialnej stanowiące załącznik nr 3 do niniejszej Instrukcji.</w:t>
      </w:r>
    </w:p>
    <w:p w14:paraId="1040BE67" w14:textId="6D7D84C5" w:rsidR="006D6146" w:rsidRDefault="00983412" w:rsidP="00983412">
      <w:p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5. </w:t>
      </w:r>
      <w:r w:rsidR="00FD73AD" w:rsidRPr="006D6146">
        <w:rPr>
          <w:rFonts w:ascii="Palatino Linotype" w:hAnsi="Palatino Linotype" w:cs="Times New Roman"/>
        </w:rPr>
        <w:t>P</w:t>
      </w:r>
      <w:r w:rsidR="00241FE9" w:rsidRPr="006D6146">
        <w:rPr>
          <w:rFonts w:ascii="Palatino Linotype" w:hAnsi="Palatino Linotype" w:cs="Times New Roman"/>
        </w:rPr>
        <w:t xml:space="preserve">ojazdem służbowym w sytuacji awaryjnej może również kierować upoważniony </w:t>
      </w:r>
      <w:proofErr w:type="gramStart"/>
      <w:r w:rsidR="00241FE9" w:rsidRPr="006D6146">
        <w:rPr>
          <w:rFonts w:ascii="Palatino Linotype" w:hAnsi="Palatino Linotype" w:cs="Times New Roman"/>
        </w:rPr>
        <w:t>przez</w:t>
      </w:r>
      <w:r w:rsidR="006D6146">
        <w:rPr>
          <w:rFonts w:ascii="Palatino Linotype" w:hAnsi="Palatino Linotype" w:cs="Times New Roman"/>
        </w:rPr>
        <w:t xml:space="preserve">    Wójta</w:t>
      </w:r>
      <w:proofErr w:type="gramEnd"/>
      <w:r w:rsidR="006D6146">
        <w:rPr>
          <w:rFonts w:ascii="Palatino Linotype" w:hAnsi="Palatino Linotype" w:cs="Times New Roman"/>
        </w:rPr>
        <w:t>,</w:t>
      </w:r>
      <w:r w:rsidR="00FD73AD" w:rsidRPr="006D6146">
        <w:rPr>
          <w:rFonts w:ascii="Palatino Linotype" w:hAnsi="Palatino Linotype" w:cs="Times New Roman"/>
        </w:rPr>
        <w:t xml:space="preserve"> </w:t>
      </w:r>
      <w:r w:rsidR="00241FE9" w:rsidRPr="006D6146">
        <w:rPr>
          <w:rFonts w:ascii="Palatino Linotype" w:hAnsi="Palatino Linotype" w:cs="Times New Roman"/>
        </w:rPr>
        <w:t>a w razie nieobecności Wójta przez Sekretarza, pracownik.</w:t>
      </w:r>
    </w:p>
    <w:p w14:paraId="59B8C23A" w14:textId="77777777" w:rsidR="003803CB" w:rsidRPr="00983412" w:rsidRDefault="003803CB" w:rsidP="003803CB">
      <w:pPr>
        <w:spacing w:after="0" w:line="240" w:lineRule="auto"/>
        <w:jc w:val="both"/>
        <w:rPr>
          <w:rFonts w:ascii="Palatino Linotype" w:hAnsi="Palatino Linotype" w:cs="Times New Roman"/>
        </w:rPr>
      </w:pPr>
    </w:p>
    <w:p w14:paraId="462A4AD0" w14:textId="04356A6E" w:rsidR="00390F37" w:rsidRPr="00390F37" w:rsidRDefault="00390F37" w:rsidP="00A826D0">
      <w:pPr>
        <w:spacing w:after="0" w:line="360" w:lineRule="auto"/>
        <w:jc w:val="center"/>
        <w:rPr>
          <w:rFonts w:ascii="Palatino Linotype" w:hAnsi="Palatino Linotype" w:cs="Times New Roman"/>
          <w:b/>
          <w:bCs/>
        </w:rPr>
      </w:pPr>
      <w:r w:rsidRPr="00390F37">
        <w:rPr>
          <w:rFonts w:ascii="Times New Roman" w:hAnsi="Times New Roman" w:cs="Times New Roman"/>
          <w:b/>
          <w:bCs/>
        </w:rPr>
        <w:t>§</w:t>
      </w:r>
      <w:r w:rsidRPr="00390F37">
        <w:rPr>
          <w:rFonts w:ascii="Palatino Linotype" w:hAnsi="Palatino Linotype" w:cs="Times New Roman"/>
          <w:b/>
          <w:bCs/>
        </w:rPr>
        <w:t xml:space="preserve"> </w:t>
      </w:r>
      <w:r w:rsidR="006D6146">
        <w:rPr>
          <w:rFonts w:ascii="Palatino Linotype" w:hAnsi="Palatino Linotype" w:cs="Times New Roman"/>
          <w:b/>
          <w:bCs/>
        </w:rPr>
        <w:t>4</w:t>
      </w:r>
      <w:r w:rsidRPr="00390F37">
        <w:rPr>
          <w:rFonts w:ascii="Palatino Linotype" w:hAnsi="Palatino Linotype" w:cs="Times New Roman"/>
          <w:b/>
          <w:bCs/>
        </w:rPr>
        <w:t>.</w:t>
      </w:r>
    </w:p>
    <w:p w14:paraId="09FEB256" w14:textId="44C5C4D1" w:rsidR="0014217B" w:rsidRPr="00FD73AD" w:rsidRDefault="0014217B" w:rsidP="00A826D0">
      <w:pPr>
        <w:spacing w:after="0" w:line="360" w:lineRule="auto"/>
        <w:jc w:val="both"/>
        <w:rPr>
          <w:rFonts w:ascii="Palatino Linotype" w:hAnsi="Palatino Linotype" w:cs="Times New Roman"/>
        </w:rPr>
      </w:pPr>
      <w:r w:rsidRPr="00FD73AD">
        <w:rPr>
          <w:rFonts w:ascii="Palatino Linotype" w:hAnsi="Palatino Linotype" w:cs="Times New Roman"/>
        </w:rPr>
        <w:t xml:space="preserve"> 1. Kierujący pojazdem </w:t>
      </w:r>
      <w:r w:rsidR="001F59AB">
        <w:rPr>
          <w:rFonts w:ascii="Palatino Linotype" w:hAnsi="Palatino Linotype" w:cs="Times New Roman"/>
        </w:rPr>
        <w:t xml:space="preserve">służbowym </w:t>
      </w:r>
      <w:r w:rsidRPr="00FD73AD">
        <w:rPr>
          <w:rFonts w:ascii="Palatino Linotype" w:hAnsi="Palatino Linotype" w:cs="Times New Roman"/>
        </w:rPr>
        <w:t>zobowiązany jest do:</w:t>
      </w:r>
    </w:p>
    <w:p w14:paraId="5EF09ED5" w14:textId="77777777" w:rsidR="00A07701" w:rsidRDefault="00A07701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</w:rPr>
        <w:t>kierowania</w:t>
      </w:r>
      <w:proofErr w:type="gramEnd"/>
      <w:r>
        <w:rPr>
          <w:rFonts w:ascii="Palatino Linotype" w:hAnsi="Palatino Linotype" w:cs="Times New Roman"/>
        </w:rPr>
        <w:t xml:space="preserve"> pojazdem zgodnie z przepisami prawa o ruchu drogowym,</w:t>
      </w:r>
    </w:p>
    <w:p w14:paraId="493FFDF4" w14:textId="7AB72418" w:rsidR="001D0AA6" w:rsidRPr="00FD73AD" w:rsidRDefault="001D0AA6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FD73AD">
        <w:rPr>
          <w:rFonts w:ascii="Palatino Linotype" w:hAnsi="Palatino Linotype" w:cs="Times New Roman"/>
        </w:rPr>
        <w:t>przestrzegania</w:t>
      </w:r>
      <w:proofErr w:type="gramEnd"/>
      <w:r w:rsidRPr="00FD73AD">
        <w:rPr>
          <w:rFonts w:ascii="Palatino Linotype" w:hAnsi="Palatino Linotype" w:cs="Times New Roman"/>
        </w:rPr>
        <w:t xml:space="preserve"> instrukcji obsługi pojazdu i zasad jego użytkowania pod rygorem poni</w:t>
      </w:r>
      <w:r w:rsidR="00FD73AD" w:rsidRPr="00FD73AD">
        <w:rPr>
          <w:rFonts w:ascii="Palatino Linotype" w:hAnsi="Palatino Linotype" w:cs="Times New Roman"/>
        </w:rPr>
        <w:t>e</w:t>
      </w:r>
      <w:r w:rsidRPr="00FD73AD">
        <w:rPr>
          <w:rFonts w:ascii="Palatino Linotype" w:hAnsi="Palatino Linotype" w:cs="Times New Roman"/>
        </w:rPr>
        <w:t>si</w:t>
      </w:r>
      <w:r w:rsidR="00FD73AD" w:rsidRPr="00FD73AD">
        <w:rPr>
          <w:rFonts w:ascii="Palatino Linotype" w:hAnsi="Palatino Linotype" w:cs="Times New Roman"/>
        </w:rPr>
        <w:t>e</w:t>
      </w:r>
      <w:r w:rsidRPr="00FD73AD">
        <w:rPr>
          <w:rFonts w:ascii="Palatino Linotype" w:hAnsi="Palatino Linotype" w:cs="Times New Roman"/>
        </w:rPr>
        <w:t>nia wszelkich kosztów spowodowanych niezgodnym z tymi dokumentami</w:t>
      </w:r>
      <w:r w:rsidR="00FD73AD" w:rsidRPr="00FD73AD">
        <w:rPr>
          <w:rFonts w:ascii="Palatino Linotype" w:hAnsi="Palatino Linotype" w:cs="Times New Roman"/>
        </w:rPr>
        <w:t xml:space="preserve"> użytkowaniem pojazdu;</w:t>
      </w:r>
    </w:p>
    <w:p w14:paraId="07AC5AE2" w14:textId="634C62D0" w:rsidR="0014217B" w:rsidRPr="00FD73AD" w:rsidRDefault="00CD15A9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FD73AD">
        <w:rPr>
          <w:rFonts w:ascii="Palatino Linotype" w:hAnsi="Palatino Linotype" w:cs="Times New Roman"/>
        </w:rPr>
        <w:t>e</w:t>
      </w:r>
      <w:r w:rsidR="0014217B" w:rsidRPr="00FD73AD">
        <w:rPr>
          <w:rFonts w:ascii="Palatino Linotype" w:hAnsi="Palatino Linotype" w:cs="Times New Roman"/>
        </w:rPr>
        <w:t>ksploatowania</w:t>
      </w:r>
      <w:proofErr w:type="gramEnd"/>
      <w:r w:rsidR="0014217B" w:rsidRPr="00FD73AD">
        <w:rPr>
          <w:rFonts w:ascii="Palatino Linotype" w:hAnsi="Palatino Linotype" w:cs="Times New Roman"/>
        </w:rPr>
        <w:t xml:space="preserve"> pojazdu z zachowaniem bezpieczeństwa i </w:t>
      </w:r>
      <w:r w:rsidR="00A07701">
        <w:rPr>
          <w:rFonts w:ascii="Palatino Linotype" w:hAnsi="Palatino Linotype" w:cs="Times New Roman"/>
        </w:rPr>
        <w:t>ekonomicznych warunków jazdy,</w:t>
      </w:r>
    </w:p>
    <w:p w14:paraId="429C5765" w14:textId="3691858F" w:rsidR="0014217B" w:rsidRPr="00FD73AD" w:rsidRDefault="00CD15A9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FD73AD">
        <w:rPr>
          <w:rFonts w:ascii="Palatino Linotype" w:hAnsi="Palatino Linotype" w:cs="Times New Roman"/>
        </w:rPr>
        <w:t>d</w:t>
      </w:r>
      <w:r w:rsidR="0014217B" w:rsidRPr="00FD73AD">
        <w:rPr>
          <w:rFonts w:ascii="Palatino Linotype" w:hAnsi="Palatino Linotype" w:cs="Times New Roman"/>
        </w:rPr>
        <w:t>bania</w:t>
      </w:r>
      <w:proofErr w:type="gramEnd"/>
      <w:r w:rsidR="0014217B" w:rsidRPr="00FD73AD">
        <w:rPr>
          <w:rFonts w:ascii="Palatino Linotype" w:hAnsi="Palatino Linotype" w:cs="Times New Roman"/>
        </w:rPr>
        <w:t xml:space="preserve"> o czystość użytkowan</w:t>
      </w:r>
      <w:r w:rsidR="00A07701">
        <w:rPr>
          <w:rFonts w:ascii="Palatino Linotype" w:hAnsi="Palatino Linotype" w:cs="Times New Roman"/>
        </w:rPr>
        <w:t>ego</w:t>
      </w:r>
      <w:r w:rsidR="0014217B" w:rsidRPr="00FD73AD">
        <w:rPr>
          <w:rFonts w:ascii="Palatino Linotype" w:hAnsi="Palatino Linotype" w:cs="Times New Roman"/>
        </w:rPr>
        <w:t xml:space="preserve"> pojazdu,</w:t>
      </w:r>
    </w:p>
    <w:p w14:paraId="46E0E7E4" w14:textId="1475F394" w:rsidR="002B2134" w:rsidRPr="00FD73AD" w:rsidRDefault="00CD15A9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FD73AD">
        <w:rPr>
          <w:rFonts w:ascii="Palatino Linotype" w:hAnsi="Palatino Linotype" w:cs="Times New Roman"/>
        </w:rPr>
        <w:t>p</w:t>
      </w:r>
      <w:r w:rsidR="002B2134" w:rsidRPr="00FD73AD">
        <w:rPr>
          <w:rFonts w:ascii="Palatino Linotype" w:hAnsi="Palatino Linotype" w:cs="Times New Roman"/>
        </w:rPr>
        <w:t>rzestrzegania</w:t>
      </w:r>
      <w:proofErr w:type="gramEnd"/>
      <w:r w:rsidR="002B2134" w:rsidRPr="00FD73AD">
        <w:rPr>
          <w:rFonts w:ascii="Palatino Linotype" w:hAnsi="Palatino Linotype" w:cs="Times New Roman"/>
        </w:rPr>
        <w:t xml:space="preserve"> </w:t>
      </w:r>
      <w:r w:rsidR="00A07701">
        <w:rPr>
          <w:rFonts w:ascii="Palatino Linotype" w:hAnsi="Palatino Linotype" w:cs="Times New Roman"/>
        </w:rPr>
        <w:t>ustalonych</w:t>
      </w:r>
      <w:r w:rsidR="002B2134" w:rsidRPr="00FD73AD">
        <w:rPr>
          <w:rFonts w:ascii="Palatino Linotype" w:hAnsi="Palatino Linotype" w:cs="Times New Roman"/>
        </w:rPr>
        <w:t xml:space="preserve"> norm zużycia paliwa,</w:t>
      </w:r>
    </w:p>
    <w:p w14:paraId="05ADB9A9" w14:textId="5397B3B7" w:rsidR="0014217B" w:rsidRDefault="00CD15A9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FD73AD">
        <w:rPr>
          <w:rFonts w:ascii="Palatino Linotype" w:hAnsi="Palatino Linotype" w:cs="Times New Roman"/>
        </w:rPr>
        <w:t>d</w:t>
      </w:r>
      <w:r w:rsidR="002B2134" w:rsidRPr="00FD73AD">
        <w:rPr>
          <w:rFonts w:ascii="Palatino Linotype" w:hAnsi="Palatino Linotype" w:cs="Times New Roman"/>
        </w:rPr>
        <w:t xml:space="preserve">okonywania codziennej obsługi technicznej pojazdu (przed pierwszym </w:t>
      </w:r>
      <w:proofErr w:type="gramStart"/>
      <w:r w:rsidR="002B2134" w:rsidRPr="00FD73AD">
        <w:rPr>
          <w:rFonts w:ascii="Palatino Linotype" w:hAnsi="Palatino Linotype" w:cs="Times New Roman"/>
        </w:rPr>
        <w:t xml:space="preserve">wyjazdem), </w:t>
      </w:r>
      <w:r w:rsidR="00493AEC" w:rsidRPr="00FD73AD">
        <w:rPr>
          <w:rFonts w:ascii="Palatino Linotype" w:hAnsi="Palatino Linotype" w:cs="Times New Roman"/>
        </w:rPr>
        <w:t xml:space="preserve">                           </w:t>
      </w:r>
      <w:r w:rsidR="002B2134" w:rsidRPr="00FD73AD">
        <w:rPr>
          <w:rFonts w:ascii="Palatino Linotype" w:hAnsi="Palatino Linotype" w:cs="Times New Roman"/>
        </w:rPr>
        <w:t>ze</w:t>
      </w:r>
      <w:proofErr w:type="gramEnd"/>
      <w:r w:rsidR="002B2134" w:rsidRPr="00FD73AD">
        <w:rPr>
          <w:rFonts w:ascii="Palatino Linotype" w:hAnsi="Palatino Linotype" w:cs="Times New Roman"/>
        </w:rPr>
        <w:t xml:space="preserve"> szczególnym uwzględnieniem kontroli: oświetlenia, stanu ogumienia, poziomu oleju w silniku, płynu w układzie chłodniczym,</w:t>
      </w:r>
      <w:r w:rsidRPr="00FD73AD">
        <w:rPr>
          <w:rFonts w:ascii="Palatino Linotype" w:hAnsi="Palatino Linotype" w:cs="Times New Roman"/>
        </w:rPr>
        <w:t xml:space="preserve"> sprawności układu hamulcowego</w:t>
      </w:r>
      <w:r w:rsidR="00A826D0">
        <w:rPr>
          <w:rFonts w:ascii="Palatino Linotype" w:hAnsi="Palatino Linotype" w:cs="Times New Roman"/>
        </w:rPr>
        <w:t xml:space="preserve">                     </w:t>
      </w:r>
      <w:r w:rsidRPr="00FD73AD">
        <w:rPr>
          <w:rFonts w:ascii="Palatino Linotype" w:hAnsi="Palatino Linotype" w:cs="Times New Roman"/>
        </w:rPr>
        <w:t xml:space="preserve"> i kierowniczego, działania licznika kilometrów,</w:t>
      </w:r>
    </w:p>
    <w:p w14:paraId="7DD6649E" w14:textId="25037CA9" w:rsidR="00E749D8" w:rsidRDefault="00E749D8" w:rsidP="00E749D8">
      <w:pPr>
        <w:spacing w:after="0" w:line="276" w:lineRule="auto"/>
        <w:ind w:left="360"/>
        <w:jc w:val="both"/>
        <w:rPr>
          <w:rFonts w:ascii="Palatino Linotype" w:hAnsi="Palatino Linotype" w:cs="Times New Roman"/>
        </w:rPr>
      </w:pPr>
    </w:p>
    <w:p w14:paraId="11D22921" w14:textId="46808046" w:rsidR="00E749D8" w:rsidRDefault="00E749D8" w:rsidP="00E749D8">
      <w:pPr>
        <w:spacing w:after="0" w:line="276" w:lineRule="auto"/>
        <w:ind w:left="360"/>
        <w:jc w:val="both"/>
        <w:rPr>
          <w:rFonts w:ascii="Palatino Linotype" w:hAnsi="Palatino Linotype" w:cs="Times New Roman"/>
        </w:rPr>
      </w:pPr>
    </w:p>
    <w:p w14:paraId="4AC5DA7E" w14:textId="13E8D0AB" w:rsidR="00E749D8" w:rsidRPr="00E749D8" w:rsidRDefault="00E749D8" w:rsidP="00E749D8">
      <w:pPr>
        <w:spacing w:after="0" w:line="360" w:lineRule="auto"/>
        <w:ind w:left="360"/>
        <w:jc w:val="center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lastRenderedPageBreak/>
        <w:t>-3-</w:t>
      </w:r>
    </w:p>
    <w:p w14:paraId="4880F2A4" w14:textId="0C566F54" w:rsidR="002B2134" w:rsidRPr="00FD73AD" w:rsidRDefault="00CD15A9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FD73AD">
        <w:rPr>
          <w:rFonts w:ascii="Palatino Linotype" w:hAnsi="Palatino Linotype" w:cs="Times New Roman"/>
        </w:rPr>
        <w:t>p</w:t>
      </w:r>
      <w:r w:rsidR="002B2134" w:rsidRPr="00FD73AD">
        <w:rPr>
          <w:rFonts w:ascii="Palatino Linotype" w:hAnsi="Palatino Linotype" w:cs="Times New Roman"/>
        </w:rPr>
        <w:t>rzestrzegania</w:t>
      </w:r>
      <w:proofErr w:type="gramEnd"/>
      <w:r w:rsidR="002B2134" w:rsidRPr="00FD73AD">
        <w:rPr>
          <w:rFonts w:ascii="Palatino Linotype" w:hAnsi="Palatino Linotype" w:cs="Times New Roman"/>
        </w:rPr>
        <w:t xml:space="preserve"> harmonogramu wykonywania badań technicznych określonych przepisami prawa oraz czynności obsługowych (przeglądów technicznych) wynikających z instrukcji obsługi pojazdu służbowego,</w:t>
      </w:r>
    </w:p>
    <w:p w14:paraId="0F30E948" w14:textId="11C826F6" w:rsidR="002B2134" w:rsidRPr="00FD73AD" w:rsidRDefault="003803CB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</w:rPr>
        <w:t>niezwłocznego</w:t>
      </w:r>
      <w:proofErr w:type="gramEnd"/>
      <w:r>
        <w:rPr>
          <w:rFonts w:ascii="Palatino Linotype" w:hAnsi="Palatino Linotype" w:cs="Times New Roman"/>
        </w:rPr>
        <w:t xml:space="preserve"> zgłaszania stwierdzonej usterki w pojeździe oraz potrzeby dokonania naprawy pojazdu,</w:t>
      </w:r>
    </w:p>
    <w:p w14:paraId="2746359D" w14:textId="24B51E2B" w:rsidR="002B2134" w:rsidRPr="00FD73AD" w:rsidRDefault="003803CB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niezwłocznego powiadamiania odpowiednich służb oraz Sekretarza </w:t>
      </w:r>
      <w:proofErr w:type="gramStart"/>
      <w:r>
        <w:rPr>
          <w:rFonts w:ascii="Palatino Linotype" w:hAnsi="Palatino Linotype" w:cs="Times New Roman"/>
        </w:rPr>
        <w:t>Gminy                        w</w:t>
      </w:r>
      <w:proofErr w:type="gramEnd"/>
      <w:r>
        <w:rPr>
          <w:rFonts w:ascii="Palatino Linotype" w:hAnsi="Palatino Linotype" w:cs="Times New Roman"/>
        </w:rPr>
        <w:t xml:space="preserve"> przypadku wypadku drogowego, kolizji lub</w:t>
      </w:r>
      <w:r w:rsidR="002B2134" w:rsidRPr="00FD73AD">
        <w:rPr>
          <w:rFonts w:ascii="Palatino Linotype" w:hAnsi="Palatino Linotype" w:cs="Times New Roman"/>
        </w:rPr>
        <w:t xml:space="preserve"> kradzieży pojazdu</w:t>
      </w:r>
      <w:r w:rsidR="00CD15A9" w:rsidRPr="00FD73AD">
        <w:rPr>
          <w:rFonts w:ascii="Palatino Linotype" w:hAnsi="Palatino Linotype" w:cs="Times New Roman"/>
        </w:rPr>
        <w:t xml:space="preserve"> bądź elementów jego wyposażenia </w:t>
      </w:r>
      <w:r>
        <w:rPr>
          <w:rFonts w:ascii="Palatino Linotype" w:hAnsi="Palatino Linotype" w:cs="Times New Roman"/>
        </w:rPr>
        <w:t>oraz zgłoszenia szkody do ubezpieczyciela,</w:t>
      </w:r>
    </w:p>
    <w:p w14:paraId="1CDC4ABD" w14:textId="496AEA43" w:rsidR="00CD15A9" w:rsidRPr="00FD73AD" w:rsidRDefault="00CD15A9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FD73AD">
        <w:rPr>
          <w:rFonts w:ascii="Palatino Linotype" w:hAnsi="Palatino Linotype" w:cs="Times New Roman"/>
        </w:rPr>
        <w:t>należytego</w:t>
      </w:r>
      <w:proofErr w:type="gramEnd"/>
      <w:r w:rsidRPr="00FD73AD">
        <w:rPr>
          <w:rFonts w:ascii="Palatino Linotype" w:hAnsi="Palatino Linotype" w:cs="Times New Roman"/>
        </w:rPr>
        <w:t xml:space="preserve"> przechowywania kluczy do pojazdu</w:t>
      </w:r>
      <w:r w:rsidR="00493AEC" w:rsidRPr="00FD73AD">
        <w:rPr>
          <w:rFonts w:ascii="Palatino Linotype" w:hAnsi="Palatino Linotype" w:cs="Times New Roman"/>
        </w:rPr>
        <w:t>, a także dokumentów pojazdu,</w:t>
      </w:r>
    </w:p>
    <w:p w14:paraId="3DF711E3" w14:textId="73B11A07" w:rsidR="000A11DA" w:rsidRDefault="00493AEC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FD73AD">
        <w:rPr>
          <w:rFonts w:ascii="Palatino Linotype" w:hAnsi="Palatino Linotype" w:cs="Times New Roman"/>
        </w:rPr>
        <w:t>bieżącego</w:t>
      </w:r>
      <w:proofErr w:type="gramEnd"/>
      <w:r w:rsidRPr="00FD73AD">
        <w:rPr>
          <w:rFonts w:ascii="Palatino Linotype" w:hAnsi="Palatino Linotype" w:cs="Times New Roman"/>
        </w:rPr>
        <w:t xml:space="preserve"> i rzetelnego dokonywania wpisów w </w:t>
      </w:r>
      <w:r w:rsidR="008C70F7" w:rsidRPr="00FD73AD">
        <w:rPr>
          <w:rFonts w:ascii="Palatino Linotype" w:hAnsi="Palatino Linotype" w:cs="Times New Roman"/>
        </w:rPr>
        <w:t>kartach drogowych pojazdu</w:t>
      </w:r>
      <w:r w:rsidR="00E65B50">
        <w:rPr>
          <w:rFonts w:ascii="Palatino Linotype" w:hAnsi="Palatino Linotype" w:cs="Times New Roman"/>
        </w:rPr>
        <w:t>,</w:t>
      </w:r>
    </w:p>
    <w:p w14:paraId="6C4069B0" w14:textId="163C5A09" w:rsidR="00E65B50" w:rsidRPr="00FD73AD" w:rsidRDefault="00E65B50" w:rsidP="00A43D7F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</w:rPr>
        <w:t>przestrzegania</w:t>
      </w:r>
      <w:proofErr w:type="gramEnd"/>
      <w:r>
        <w:rPr>
          <w:rFonts w:ascii="Palatino Linotype" w:hAnsi="Palatino Linotype" w:cs="Times New Roman"/>
        </w:rPr>
        <w:t xml:space="preserve"> zakazu palenia tytoniu wewnątrz pojazdu.</w:t>
      </w:r>
    </w:p>
    <w:p w14:paraId="0C5E8460" w14:textId="21091CDC" w:rsidR="003803CB" w:rsidRPr="003803CB" w:rsidRDefault="003803CB" w:rsidP="003803C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3803CB">
        <w:rPr>
          <w:rFonts w:ascii="Palatino Linotype" w:hAnsi="Palatino Linotype" w:cs="Times New Roman"/>
        </w:rPr>
        <w:t>Wszelkie koszty wynikające z naruszenia przepisów ruchu drogowego ponosi kierujący pojazdem.</w:t>
      </w:r>
    </w:p>
    <w:p w14:paraId="03D1139B" w14:textId="65C76C1C" w:rsidR="000A11DA" w:rsidRDefault="000A11DA" w:rsidP="003803C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3803CB">
        <w:rPr>
          <w:rFonts w:ascii="Palatino Linotype" w:hAnsi="Palatino Linotype" w:cs="Times New Roman"/>
        </w:rPr>
        <w:t xml:space="preserve">Kierującemu pojazdem zabrania się udostępniania pojazdu </w:t>
      </w:r>
      <w:r w:rsidR="003803CB">
        <w:rPr>
          <w:rFonts w:ascii="Palatino Linotype" w:hAnsi="Palatino Linotype" w:cs="Times New Roman"/>
        </w:rPr>
        <w:t xml:space="preserve">innym, nieupoważnionym </w:t>
      </w:r>
      <w:r w:rsidRPr="003803CB">
        <w:rPr>
          <w:rFonts w:ascii="Palatino Linotype" w:hAnsi="Palatino Linotype" w:cs="Times New Roman"/>
        </w:rPr>
        <w:t>osobom</w:t>
      </w:r>
      <w:r w:rsidR="003803CB">
        <w:rPr>
          <w:rFonts w:ascii="Palatino Linotype" w:hAnsi="Palatino Linotype" w:cs="Times New Roman"/>
        </w:rPr>
        <w:t>.</w:t>
      </w:r>
    </w:p>
    <w:p w14:paraId="1598351B" w14:textId="462D212A" w:rsidR="00A35881" w:rsidRDefault="00A35881" w:rsidP="00A35881">
      <w:pPr>
        <w:pStyle w:val="Akapitzlist"/>
        <w:numPr>
          <w:ilvl w:val="0"/>
          <w:numId w:val="10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Pojazdy służbowe obsługiwane są przez stacje obsługi technicznej, których wykaz znajduje się u pracownika</w:t>
      </w:r>
      <w:r w:rsidR="00DA681E">
        <w:rPr>
          <w:rFonts w:ascii="Palatino Linotype" w:hAnsi="Palatino Linotype" w:cs="Times New Roman"/>
        </w:rPr>
        <w:t xml:space="preserve"> Referatu Organizacyjnego.</w:t>
      </w:r>
    </w:p>
    <w:p w14:paraId="1AC8D8CF" w14:textId="77777777" w:rsidR="00A35881" w:rsidRDefault="00A35881" w:rsidP="00A35881">
      <w:pPr>
        <w:pStyle w:val="Akapitzlist"/>
        <w:numPr>
          <w:ilvl w:val="0"/>
          <w:numId w:val="10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W sytuacjach awaryjnych, gdy nie można skorzystać z wyznaczonych stacji obsługi, dopuszcza się możliwość skorzystania z usług pomocy drogowej lub położonych najbliżej miejsca awarii, stacji obsługi technicznej. Dopuszcza się także możliwość doraźnego zakupu paliwa, płynów eksploatacyjnych oraz skorzystania z myjni samochodowych.</w:t>
      </w:r>
    </w:p>
    <w:p w14:paraId="70E952D7" w14:textId="77777777" w:rsidR="00A35881" w:rsidRPr="00493337" w:rsidRDefault="00A35881" w:rsidP="00A35881">
      <w:pPr>
        <w:pStyle w:val="Akapitzlist"/>
        <w:numPr>
          <w:ilvl w:val="0"/>
          <w:numId w:val="10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Wydatki powstałe w sytuacjach określonych w ust. 16, wymagają pisemnego uzasadnienia dołączonego do faktury.</w:t>
      </w:r>
    </w:p>
    <w:p w14:paraId="2E8B67C8" w14:textId="01D762BE" w:rsidR="00A35881" w:rsidRDefault="00A35881" w:rsidP="003803C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Tankowanie pojazdów służbowych odbywa się na stacjach paliw, z którymi Urząd Gminy Zakrzew ma podpisane umowy. Czynność tą potwierdza podpisem na załącznikach dołączonych do faktury wystawianej okresowo.</w:t>
      </w:r>
    </w:p>
    <w:p w14:paraId="12568C31" w14:textId="52E88D36" w:rsidR="00A35881" w:rsidRDefault="00A35881" w:rsidP="003803C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Przed wyjazdem służbowym poza Zakrzew należy sprawdzić poziom paliwa, aby uniknąć konieczności tankowania na stacji, z którą Urząd Gminy nie ma podpisanej umowy.</w:t>
      </w:r>
    </w:p>
    <w:p w14:paraId="3E7E218A" w14:textId="0C67C9B3" w:rsidR="00A35881" w:rsidRDefault="00A35881" w:rsidP="003803C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W szczególnych przypadkach, gdy odległość do miejsca będącego celem wyjazdu służbowego determinuje konieczność uzupełnienia paliwa w trakcie podróży</w:t>
      </w:r>
      <w:r w:rsidR="00C460AA">
        <w:rPr>
          <w:rFonts w:ascii="Palatino Linotype" w:hAnsi="Palatino Linotype" w:cs="Times New Roman"/>
        </w:rPr>
        <w:t>, dopuszcza się tankowanie na innych stacjach.</w:t>
      </w:r>
    </w:p>
    <w:p w14:paraId="04B19FAA" w14:textId="6AD69D49" w:rsidR="00C460AA" w:rsidRDefault="00C460AA" w:rsidP="003803C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Po zatankowaniu pojazdu służbowego, kierujący pojazdem w karcie drogowej dokonuje wpisu ilości zakupionego paliwa i numeru dowodu księgowego wystawionego na stacji paliw.</w:t>
      </w:r>
    </w:p>
    <w:p w14:paraId="465CDE4C" w14:textId="05516646" w:rsidR="00C460AA" w:rsidRPr="003803CB" w:rsidRDefault="00C460AA" w:rsidP="003803C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Zabrania się dokonywania zakupu paliwa na potrzeby danego samochodu poza zbiornik zamontowany w pojeździe.</w:t>
      </w:r>
    </w:p>
    <w:p w14:paraId="1CB98AC5" w14:textId="77777777" w:rsidR="00E749D8" w:rsidRDefault="000A11DA" w:rsidP="0089477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894770">
        <w:rPr>
          <w:rFonts w:ascii="Palatino Linotype" w:hAnsi="Palatino Linotype" w:cs="Times New Roman"/>
        </w:rPr>
        <w:t xml:space="preserve">Po zakończonej pracy </w:t>
      </w:r>
      <w:r w:rsidR="00E749D8">
        <w:rPr>
          <w:rFonts w:ascii="Palatino Linotype" w:hAnsi="Palatino Linotype" w:cs="Times New Roman"/>
        </w:rPr>
        <w:t>pojazdy służbowe parkowane są:</w:t>
      </w:r>
    </w:p>
    <w:p w14:paraId="4AB9D414" w14:textId="0EC3D365" w:rsidR="00E749D8" w:rsidRDefault="00CA3B84" w:rsidP="00E749D8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</w:rPr>
        <w:t>autobusy</w:t>
      </w:r>
      <w:proofErr w:type="gramEnd"/>
      <w:r>
        <w:rPr>
          <w:rFonts w:ascii="Palatino Linotype" w:hAnsi="Palatino Linotype" w:cs="Times New Roman"/>
        </w:rPr>
        <w:t xml:space="preserve"> szkolne</w:t>
      </w:r>
      <w:r w:rsidR="00C65E57" w:rsidRPr="00894770">
        <w:rPr>
          <w:rFonts w:ascii="Palatino Linotype" w:hAnsi="Palatino Linotype" w:cs="Times New Roman"/>
        </w:rPr>
        <w:t xml:space="preserve"> </w:t>
      </w:r>
      <w:r w:rsidR="0000428A">
        <w:rPr>
          <w:rFonts w:ascii="Palatino Linotype" w:hAnsi="Palatino Linotype" w:cs="Times New Roman"/>
        </w:rPr>
        <w:t xml:space="preserve">oraz samochód osobowo-dostawczy Peugeot </w:t>
      </w:r>
      <w:proofErr w:type="spellStart"/>
      <w:r w:rsidR="0000428A">
        <w:rPr>
          <w:rFonts w:ascii="Palatino Linotype" w:hAnsi="Palatino Linotype" w:cs="Times New Roman"/>
        </w:rPr>
        <w:t>Boxer</w:t>
      </w:r>
      <w:proofErr w:type="spellEnd"/>
      <w:r w:rsidR="0000428A">
        <w:rPr>
          <w:rFonts w:ascii="Palatino Linotype" w:hAnsi="Palatino Linotype" w:cs="Times New Roman"/>
        </w:rPr>
        <w:t xml:space="preserve"> o nr rej. WRA 0160H - </w:t>
      </w:r>
      <w:r w:rsidR="00C65E57" w:rsidRPr="00894770">
        <w:rPr>
          <w:rFonts w:ascii="Palatino Linotype" w:hAnsi="Palatino Linotype" w:cs="Times New Roman"/>
        </w:rPr>
        <w:t>na parkingu Publicznej Szkoły Podstawowej</w:t>
      </w:r>
      <w:r w:rsidR="00894770">
        <w:rPr>
          <w:rFonts w:ascii="Palatino Linotype" w:hAnsi="Palatino Linotype" w:cs="Times New Roman"/>
        </w:rPr>
        <w:t xml:space="preserve"> </w:t>
      </w:r>
      <w:r w:rsidR="00C65E57" w:rsidRPr="00894770">
        <w:rPr>
          <w:rFonts w:ascii="Palatino Linotype" w:hAnsi="Palatino Linotype" w:cs="Times New Roman"/>
        </w:rPr>
        <w:t xml:space="preserve">w Zakrzewie, </w:t>
      </w:r>
    </w:p>
    <w:p w14:paraId="4523CC23" w14:textId="2A9EAC56" w:rsidR="00E749D8" w:rsidRPr="00E749D8" w:rsidRDefault="00E749D8" w:rsidP="00E749D8">
      <w:pPr>
        <w:spacing w:after="0" w:line="360" w:lineRule="auto"/>
        <w:jc w:val="center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lastRenderedPageBreak/>
        <w:t>-4-</w:t>
      </w:r>
    </w:p>
    <w:p w14:paraId="53CD4278" w14:textId="77777777" w:rsidR="00E749D8" w:rsidRDefault="00C65E57" w:rsidP="00E749D8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894770">
        <w:rPr>
          <w:rFonts w:ascii="Palatino Linotype" w:hAnsi="Palatino Linotype" w:cs="Times New Roman"/>
        </w:rPr>
        <w:t>samochód</w:t>
      </w:r>
      <w:proofErr w:type="gramEnd"/>
      <w:r w:rsidRPr="00894770">
        <w:rPr>
          <w:rFonts w:ascii="Palatino Linotype" w:hAnsi="Palatino Linotype" w:cs="Times New Roman"/>
        </w:rPr>
        <w:t xml:space="preserve"> osobowy Peugeot </w:t>
      </w:r>
      <w:proofErr w:type="spellStart"/>
      <w:r w:rsidRPr="00894770">
        <w:rPr>
          <w:rFonts w:ascii="Palatino Linotype" w:hAnsi="Palatino Linotype" w:cs="Times New Roman"/>
        </w:rPr>
        <w:t>Rifter</w:t>
      </w:r>
      <w:proofErr w:type="spellEnd"/>
      <w:r w:rsidRPr="00894770">
        <w:rPr>
          <w:rFonts w:ascii="Palatino Linotype" w:hAnsi="Palatino Linotype" w:cs="Times New Roman"/>
        </w:rPr>
        <w:t xml:space="preserve"> o nr rej. WRA 5700C w garażu Komisariatu Policji w Zakrzewie,</w:t>
      </w:r>
    </w:p>
    <w:p w14:paraId="5BC120F8" w14:textId="64E97292" w:rsidR="00E749D8" w:rsidRPr="00E749D8" w:rsidRDefault="00C65E57" w:rsidP="00E749D8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 w:rsidRPr="00894770">
        <w:rPr>
          <w:rFonts w:ascii="Palatino Linotype" w:hAnsi="Palatino Linotype" w:cs="Times New Roman"/>
        </w:rPr>
        <w:t>pozostałe</w:t>
      </w:r>
      <w:proofErr w:type="gramEnd"/>
      <w:r w:rsidRPr="00894770">
        <w:rPr>
          <w:rFonts w:ascii="Palatino Linotype" w:hAnsi="Palatino Linotype" w:cs="Times New Roman"/>
        </w:rPr>
        <w:t xml:space="preserve"> samochody i ciągniki na parkingu Punktu Selektywnej Zbiórki Odpadów Komunalnych w Zakrzewie.</w:t>
      </w:r>
    </w:p>
    <w:p w14:paraId="3750080D" w14:textId="39024ECE" w:rsidR="003803CB" w:rsidRPr="00E749D8" w:rsidRDefault="00894770" w:rsidP="00E749D8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E749D8">
        <w:rPr>
          <w:rFonts w:ascii="Palatino Linotype" w:hAnsi="Palatino Linotype" w:cs="Times New Roman"/>
        </w:rPr>
        <w:t xml:space="preserve">W wyjątkowych sytuacjach za uprzednią zgodą dysponenta pojazdu, samochody mogą być parkowane w miejscu zamieszkania kierującego pojazdem, bądź </w:t>
      </w:r>
      <w:r w:rsidR="000A11DA" w:rsidRPr="00E749D8">
        <w:rPr>
          <w:rFonts w:ascii="Palatino Linotype" w:hAnsi="Palatino Linotype" w:cs="Times New Roman"/>
        </w:rPr>
        <w:t>innym miejscu odpowiednio do tego przygotowanym i zabezpieczonym</w:t>
      </w:r>
      <w:r w:rsidR="00877551" w:rsidRPr="00E749D8">
        <w:rPr>
          <w:rFonts w:ascii="Palatino Linotype" w:hAnsi="Palatino Linotype" w:cs="Times New Roman"/>
        </w:rPr>
        <w:t>.</w:t>
      </w:r>
      <w:r w:rsidR="000A11DA" w:rsidRPr="00E749D8">
        <w:rPr>
          <w:rFonts w:ascii="Palatino Linotype" w:hAnsi="Palatino Linotype" w:cs="Times New Roman"/>
        </w:rPr>
        <w:t xml:space="preserve"> </w:t>
      </w:r>
    </w:p>
    <w:p w14:paraId="0E9B8C45" w14:textId="13AB58F3" w:rsidR="00932816" w:rsidRDefault="00932816" w:rsidP="00A826D0">
      <w:pPr>
        <w:spacing w:after="0" w:line="240" w:lineRule="auto"/>
        <w:jc w:val="both"/>
        <w:rPr>
          <w:rFonts w:ascii="Palatino Linotype" w:hAnsi="Palatino Linotype" w:cs="Times New Roman"/>
        </w:rPr>
      </w:pPr>
    </w:p>
    <w:p w14:paraId="2B09667D" w14:textId="727AB6B8" w:rsidR="00A826D0" w:rsidRDefault="00A826D0" w:rsidP="00A826D0">
      <w:pPr>
        <w:spacing w:after="0" w:line="360" w:lineRule="auto"/>
        <w:jc w:val="center"/>
        <w:rPr>
          <w:rFonts w:ascii="Palatino Linotype" w:hAnsi="Palatino Linotype" w:cs="Times New Roman"/>
        </w:rPr>
      </w:pPr>
      <w:r w:rsidRPr="00A826D0">
        <w:rPr>
          <w:rFonts w:ascii="Times New Roman" w:hAnsi="Times New Roman" w:cs="Times New Roman"/>
          <w:b/>
          <w:bCs/>
        </w:rPr>
        <w:t>§</w:t>
      </w:r>
      <w:r w:rsidR="00CA3B84">
        <w:rPr>
          <w:rFonts w:ascii="Palatino Linotype" w:hAnsi="Palatino Linotype" w:cs="Times New Roman"/>
          <w:b/>
          <w:bCs/>
        </w:rPr>
        <w:t xml:space="preserve"> 5</w:t>
      </w:r>
      <w:r w:rsidRPr="00A826D0">
        <w:rPr>
          <w:rFonts w:ascii="Palatino Linotype" w:hAnsi="Palatino Linotype" w:cs="Times New Roman"/>
          <w:b/>
          <w:bCs/>
        </w:rPr>
        <w:t>.</w:t>
      </w:r>
    </w:p>
    <w:p w14:paraId="005E9B36" w14:textId="7A0D29A8" w:rsidR="00A43D7F" w:rsidRDefault="00A43D7F" w:rsidP="00894770">
      <w:p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Dokumentację eksploatacyjną pojazdu służbowego tworzą:</w:t>
      </w:r>
    </w:p>
    <w:p w14:paraId="6603F8AE" w14:textId="1D01BEB5" w:rsidR="00600FC4" w:rsidRPr="00600FC4" w:rsidRDefault="00894770" w:rsidP="00894770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</w:rPr>
        <w:t>k</w:t>
      </w:r>
      <w:r w:rsidR="00600FC4" w:rsidRPr="00600FC4">
        <w:rPr>
          <w:rFonts w:ascii="Palatino Linotype" w:hAnsi="Palatino Linotype" w:cs="Times New Roman"/>
        </w:rPr>
        <w:t>arta</w:t>
      </w:r>
      <w:proofErr w:type="gramEnd"/>
      <w:r w:rsidR="00600FC4" w:rsidRPr="00600FC4">
        <w:rPr>
          <w:rFonts w:ascii="Palatino Linotype" w:hAnsi="Palatino Linotype" w:cs="Times New Roman"/>
        </w:rPr>
        <w:t xml:space="preserve"> drogowa, której wzór określa załącznik nr 4 do Instrukcji,</w:t>
      </w:r>
    </w:p>
    <w:p w14:paraId="0C1CE581" w14:textId="630565A3" w:rsidR="00600FC4" w:rsidRDefault="00894770" w:rsidP="00894770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Palatino Linotype" w:hAnsi="Palatino Linotype" w:cs="Times New Roman"/>
        </w:rPr>
      </w:pPr>
      <w:proofErr w:type="gramStart"/>
      <w:r>
        <w:rPr>
          <w:rFonts w:ascii="Palatino Linotype" w:hAnsi="Palatino Linotype" w:cs="Times New Roman"/>
        </w:rPr>
        <w:t>m</w:t>
      </w:r>
      <w:r w:rsidR="00600FC4">
        <w:rPr>
          <w:rFonts w:ascii="Palatino Linotype" w:hAnsi="Palatino Linotype" w:cs="Times New Roman"/>
        </w:rPr>
        <w:t>iesięczne</w:t>
      </w:r>
      <w:proofErr w:type="gramEnd"/>
      <w:r w:rsidR="00600FC4">
        <w:rPr>
          <w:rFonts w:ascii="Palatino Linotype" w:hAnsi="Palatino Linotype" w:cs="Times New Roman"/>
        </w:rPr>
        <w:t xml:space="preserve"> zestawienie kart drogowych</w:t>
      </w:r>
      <w:r>
        <w:rPr>
          <w:rFonts w:ascii="Palatino Linotype" w:hAnsi="Palatino Linotype" w:cs="Times New Roman"/>
        </w:rPr>
        <w:t xml:space="preserve"> zawierające zużycie paliwa, którego wzór określa załącznik nr 5 do Instrukcji,</w:t>
      </w:r>
    </w:p>
    <w:p w14:paraId="57A34111" w14:textId="4F26602C" w:rsidR="00894770" w:rsidRDefault="00894770" w:rsidP="00894770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roczne rozliczenie zakupu i zużycia paliwa, liczby przejechanych </w:t>
      </w:r>
      <w:proofErr w:type="gramStart"/>
      <w:r>
        <w:rPr>
          <w:rFonts w:ascii="Palatino Linotype" w:hAnsi="Palatino Linotype" w:cs="Times New Roman"/>
        </w:rPr>
        <w:t>kilometrów                               i</w:t>
      </w:r>
      <w:proofErr w:type="gramEnd"/>
      <w:r>
        <w:rPr>
          <w:rFonts w:ascii="Palatino Linotype" w:hAnsi="Palatino Linotype" w:cs="Times New Roman"/>
        </w:rPr>
        <w:t xml:space="preserve"> zgodności z ustaloną normą zużycia paliwa, którego wzór określa załącznik nr 6                   do Instrukcji.</w:t>
      </w:r>
    </w:p>
    <w:p w14:paraId="0E4465AF" w14:textId="28ACFF30" w:rsidR="00894770" w:rsidRDefault="00894770" w:rsidP="00894770">
      <w:pPr>
        <w:spacing w:after="0" w:line="276" w:lineRule="auto"/>
        <w:jc w:val="both"/>
        <w:rPr>
          <w:rFonts w:ascii="Palatino Linotype" w:hAnsi="Palatino Linotype" w:cs="Times New Roman"/>
        </w:rPr>
      </w:pPr>
    </w:p>
    <w:p w14:paraId="0FC6B014" w14:textId="406C6C87" w:rsidR="00894770" w:rsidRPr="005C2BE4" w:rsidRDefault="005C2BE4" w:rsidP="005C2BE4">
      <w:pPr>
        <w:spacing w:after="0" w:line="360" w:lineRule="auto"/>
        <w:jc w:val="center"/>
        <w:rPr>
          <w:rFonts w:ascii="Palatino Linotype" w:hAnsi="Palatino Linotype" w:cs="Times New Roman"/>
          <w:b/>
          <w:bCs/>
        </w:rPr>
      </w:pPr>
      <w:r w:rsidRPr="005C2BE4">
        <w:rPr>
          <w:rFonts w:ascii="Times New Roman" w:hAnsi="Times New Roman" w:cs="Times New Roman"/>
          <w:b/>
          <w:bCs/>
        </w:rPr>
        <w:t>§</w:t>
      </w:r>
      <w:r w:rsidR="00CA3B84">
        <w:rPr>
          <w:rFonts w:ascii="Palatino Linotype" w:hAnsi="Palatino Linotype" w:cs="Times New Roman"/>
          <w:b/>
          <w:bCs/>
        </w:rPr>
        <w:t xml:space="preserve"> 6</w:t>
      </w:r>
      <w:r w:rsidR="00894770" w:rsidRPr="005C2BE4">
        <w:rPr>
          <w:rFonts w:ascii="Palatino Linotype" w:hAnsi="Palatino Linotype" w:cs="Times New Roman"/>
          <w:b/>
          <w:bCs/>
        </w:rPr>
        <w:t>.</w:t>
      </w:r>
    </w:p>
    <w:p w14:paraId="4CA8C0E3" w14:textId="52D3ED48" w:rsidR="00894770" w:rsidRDefault="00894770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 w:rsidRPr="00FA7219">
        <w:rPr>
          <w:rFonts w:ascii="Palatino Linotype" w:hAnsi="Palatino Linotype" w:cs="Times New Roman"/>
        </w:rPr>
        <w:t>Karty drogowe prowadzone są w celu</w:t>
      </w:r>
      <w:r w:rsidR="00FA7219" w:rsidRPr="00FA7219">
        <w:rPr>
          <w:rFonts w:ascii="Palatino Linotype" w:hAnsi="Palatino Linotype" w:cs="Times New Roman"/>
        </w:rPr>
        <w:t xml:space="preserve"> codziennego ewidencjonowania przejechanych kilometrów, zużycia i zakupu paliwa i zrealizowanych dyspozycji wyjazdu.</w:t>
      </w:r>
    </w:p>
    <w:p w14:paraId="2742CD42" w14:textId="1B1AC08B" w:rsidR="00CD3E07" w:rsidRPr="00FA7219" w:rsidRDefault="00CD3E07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Karty drogowe są drukami ścisłego zarachowania i pobierane są przez kierującego pojazdem po uprzednim wpisie do rejestru druków ścisłego zarachowania.</w:t>
      </w:r>
    </w:p>
    <w:p w14:paraId="35B1BD29" w14:textId="6280B976" w:rsidR="00FA7219" w:rsidRDefault="00FA7219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Karty drogowe wydawane są kierującemu pojazdem służbowym </w:t>
      </w:r>
      <w:r w:rsidR="00932065">
        <w:rPr>
          <w:rFonts w:ascii="Palatino Linotype" w:hAnsi="Palatino Linotype" w:cs="Times New Roman"/>
        </w:rPr>
        <w:t>przez pracownik</w:t>
      </w:r>
      <w:r w:rsidR="00DA681E">
        <w:rPr>
          <w:rFonts w:ascii="Palatino Linotype" w:hAnsi="Palatino Linotype" w:cs="Times New Roman"/>
        </w:rPr>
        <w:t>a Referatu Organizacyjnego</w:t>
      </w:r>
      <w:r w:rsidR="00932065">
        <w:rPr>
          <w:rFonts w:ascii="Palatino Linotype" w:hAnsi="Palatino Linotype" w:cs="Times New Roman"/>
        </w:rPr>
        <w:t xml:space="preserve"> Urzędu Gminy Zakrzew </w:t>
      </w:r>
      <w:r>
        <w:rPr>
          <w:rFonts w:ascii="Palatino Linotype" w:hAnsi="Palatino Linotype" w:cs="Times New Roman"/>
        </w:rPr>
        <w:t>codziennie przed pierwszym wyjazdem</w:t>
      </w:r>
      <w:r w:rsidR="0097142F">
        <w:rPr>
          <w:rFonts w:ascii="Palatino Linotype" w:hAnsi="Palatino Linotype" w:cs="Times New Roman"/>
        </w:rPr>
        <w:t xml:space="preserve"> samochodu lub na koniec dnia poprzedniego.</w:t>
      </w:r>
    </w:p>
    <w:p w14:paraId="3B23EED6" w14:textId="6747B291" w:rsidR="008E5399" w:rsidRDefault="0097142F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Karty drogowe </w:t>
      </w:r>
      <w:r w:rsidR="008E5399">
        <w:rPr>
          <w:rFonts w:ascii="Palatino Linotype" w:hAnsi="Palatino Linotype" w:cs="Times New Roman"/>
        </w:rPr>
        <w:t xml:space="preserve">są wydawane i wypełniane odrębnie na każdy dzień pracy </w:t>
      </w:r>
      <w:proofErr w:type="gramStart"/>
      <w:r w:rsidR="008E5399">
        <w:rPr>
          <w:rFonts w:ascii="Palatino Linotype" w:hAnsi="Palatino Linotype" w:cs="Times New Roman"/>
        </w:rPr>
        <w:t xml:space="preserve">samochodu, </w:t>
      </w:r>
      <w:r w:rsidR="00932065">
        <w:rPr>
          <w:rFonts w:ascii="Palatino Linotype" w:hAnsi="Palatino Linotype" w:cs="Times New Roman"/>
        </w:rPr>
        <w:t xml:space="preserve">                 </w:t>
      </w:r>
      <w:r w:rsidR="008E5399">
        <w:rPr>
          <w:rFonts w:ascii="Palatino Linotype" w:hAnsi="Palatino Linotype" w:cs="Times New Roman"/>
        </w:rPr>
        <w:t>z</w:t>
      </w:r>
      <w:proofErr w:type="gramEnd"/>
      <w:r w:rsidR="008E5399">
        <w:rPr>
          <w:rFonts w:ascii="Palatino Linotype" w:hAnsi="Palatino Linotype" w:cs="Times New Roman"/>
        </w:rPr>
        <w:t xml:space="preserve"> zastrzeżeniem ust. 4</w:t>
      </w:r>
      <w:r w:rsidR="00932065">
        <w:rPr>
          <w:rFonts w:ascii="Palatino Linotype" w:hAnsi="Palatino Linotype" w:cs="Times New Roman"/>
        </w:rPr>
        <w:t xml:space="preserve"> i 5.</w:t>
      </w:r>
    </w:p>
    <w:p w14:paraId="5140B953" w14:textId="77777777" w:rsidR="00932065" w:rsidRDefault="008E5399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W wyjątkowych sytuacjach (np. wyjazd za granicę kraju, del</w:t>
      </w:r>
      <w:r w:rsidR="00932065">
        <w:rPr>
          <w:rFonts w:ascii="Palatino Linotype" w:hAnsi="Palatino Linotype" w:cs="Times New Roman"/>
        </w:rPr>
        <w:t>e</w:t>
      </w:r>
      <w:r>
        <w:rPr>
          <w:rFonts w:ascii="Palatino Linotype" w:hAnsi="Palatino Linotype" w:cs="Times New Roman"/>
        </w:rPr>
        <w:t>gacji kilkudniowej</w:t>
      </w:r>
      <w:r w:rsidR="00932065">
        <w:rPr>
          <w:rFonts w:ascii="Palatino Linotype" w:hAnsi="Palatino Linotype" w:cs="Times New Roman"/>
        </w:rPr>
        <w:t xml:space="preserve">), karty drogowe wydawane i wypełniane są na czas trwania całego wyjazdu. </w:t>
      </w:r>
    </w:p>
    <w:p w14:paraId="1EE609BF" w14:textId="68609802" w:rsidR="0097142F" w:rsidRDefault="00932065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Dopuszcza się wydawanie kart drogowych kierującemu pojazdem </w:t>
      </w:r>
      <w:r w:rsidR="0097142F">
        <w:rPr>
          <w:rFonts w:ascii="Palatino Linotype" w:hAnsi="Palatino Linotype" w:cs="Times New Roman"/>
        </w:rPr>
        <w:t xml:space="preserve">w </w:t>
      </w:r>
      <w:r w:rsidR="00CA3B84">
        <w:rPr>
          <w:rFonts w:ascii="Palatino Linotype" w:hAnsi="Palatino Linotype" w:cs="Times New Roman"/>
        </w:rPr>
        <w:t>dyspozycji, którego</w:t>
      </w:r>
      <w:r w:rsidR="0097142F">
        <w:rPr>
          <w:rFonts w:ascii="Palatino Linotype" w:hAnsi="Palatino Linotype" w:cs="Times New Roman"/>
        </w:rPr>
        <w:t xml:space="preserve"> samochód pozostaje stale </w:t>
      </w:r>
      <w:r>
        <w:rPr>
          <w:rFonts w:ascii="Palatino Linotype" w:hAnsi="Palatino Linotype" w:cs="Times New Roman"/>
        </w:rPr>
        <w:t>na okres dłuższy.</w:t>
      </w:r>
      <w:r w:rsidR="005C2BE4">
        <w:rPr>
          <w:rFonts w:ascii="Palatino Linotype" w:hAnsi="Palatino Linotype" w:cs="Times New Roman"/>
        </w:rPr>
        <w:t xml:space="preserve"> Okres ten </w:t>
      </w:r>
      <w:r>
        <w:rPr>
          <w:rFonts w:ascii="Palatino Linotype" w:hAnsi="Palatino Linotype" w:cs="Times New Roman"/>
        </w:rPr>
        <w:t xml:space="preserve">jednak </w:t>
      </w:r>
      <w:r w:rsidR="005C2BE4">
        <w:rPr>
          <w:rFonts w:ascii="Palatino Linotype" w:hAnsi="Palatino Linotype" w:cs="Times New Roman"/>
        </w:rPr>
        <w:t>nie może przekraczać</w:t>
      </w:r>
      <w:r w:rsidR="0097142F">
        <w:rPr>
          <w:rFonts w:ascii="Palatino Linotype" w:hAnsi="Palatino Linotype" w:cs="Times New Roman"/>
        </w:rPr>
        <w:t xml:space="preserve"> 5 dni.</w:t>
      </w:r>
    </w:p>
    <w:p w14:paraId="1C91BE01" w14:textId="3AC64A77" w:rsidR="0097142F" w:rsidRDefault="0097142F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W przypadku wyjazdu </w:t>
      </w:r>
      <w:r w:rsidR="00CA3B84">
        <w:rPr>
          <w:rFonts w:ascii="Palatino Linotype" w:hAnsi="Palatino Linotype" w:cs="Times New Roman"/>
        </w:rPr>
        <w:t>samochodu w</w:t>
      </w:r>
      <w:r>
        <w:rPr>
          <w:rFonts w:ascii="Palatino Linotype" w:hAnsi="Palatino Linotype" w:cs="Times New Roman"/>
        </w:rPr>
        <w:t xml:space="preserve"> dzień wolny od pracy, karta drogowa wydawana jest w ostatnim dniu roboczym poprzedzającym wyjazd.</w:t>
      </w:r>
    </w:p>
    <w:p w14:paraId="4D6BBCF8" w14:textId="4A14003F" w:rsidR="0097142F" w:rsidRDefault="0097142F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Karta drogowa za dany dzień musi być zdana tego samego dnia lub najpóźniej rano dnia następnego. W przypadku, gdy karty drogowe wydawane są na okres dłuższy niż 1 dzień, kierujący pojazdem odbierając karty drogowe na kolejny okres, zobowiązany jest zdać wypełnione </w:t>
      </w:r>
      <w:r w:rsidR="005C2BE4">
        <w:rPr>
          <w:rFonts w:ascii="Palatino Linotype" w:hAnsi="Palatino Linotype" w:cs="Times New Roman"/>
        </w:rPr>
        <w:t>karty drogowe z poprzedniego okresu.</w:t>
      </w:r>
    </w:p>
    <w:p w14:paraId="7C5A586F" w14:textId="3A7687EA" w:rsidR="00E749D8" w:rsidRDefault="00E749D8" w:rsidP="00E749D8">
      <w:pPr>
        <w:spacing w:after="0" w:line="276" w:lineRule="auto"/>
        <w:jc w:val="both"/>
        <w:rPr>
          <w:rFonts w:ascii="Palatino Linotype" w:hAnsi="Palatino Linotype" w:cs="Times New Roman"/>
        </w:rPr>
      </w:pPr>
    </w:p>
    <w:p w14:paraId="7048FE63" w14:textId="3B5408C3" w:rsidR="00E749D8" w:rsidRDefault="00E749D8" w:rsidP="00E749D8">
      <w:pPr>
        <w:spacing w:after="0" w:line="276" w:lineRule="auto"/>
        <w:jc w:val="both"/>
        <w:rPr>
          <w:rFonts w:ascii="Palatino Linotype" w:hAnsi="Palatino Linotype" w:cs="Times New Roman"/>
        </w:rPr>
      </w:pPr>
    </w:p>
    <w:p w14:paraId="21E0F0CA" w14:textId="557AB63C" w:rsidR="00E749D8" w:rsidRPr="00E749D8" w:rsidRDefault="00E749D8" w:rsidP="00E749D8">
      <w:pPr>
        <w:spacing w:after="0" w:line="360" w:lineRule="auto"/>
        <w:jc w:val="center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lastRenderedPageBreak/>
        <w:t>-5-</w:t>
      </w:r>
    </w:p>
    <w:p w14:paraId="211990F5" w14:textId="4C637C8C" w:rsidR="005C2BE4" w:rsidRDefault="005C2BE4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Każdy zakup paliwa musi zostać odnotowany w karcie drogowej z podaniem ilości zakupionego paliwa. Informacje podane w karcie drogowej muszą się zgadzać z danymi podanymi w rozliczeniu pobranego paliwa za dany miesiąc.</w:t>
      </w:r>
    </w:p>
    <w:p w14:paraId="1FADEF16" w14:textId="101BF0B4" w:rsidR="005C2BE4" w:rsidRDefault="00932065" w:rsidP="00FA7219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Prawidłowość wypełniania kart drogowych sprawdza pracowni</w:t>
      </w:r>
      <w:r w:rsidR="00A64CF5">
        <w:rPr>
          <w:rFonts w:ascii="Palatino Linotype" w:hAnsi="Palatino Linotype" w:cs="Times New Roman"/>
        </w:rPr>
        <w:t>k Referatu Organizacyjnego</w:t>
      </w:r>
      <w:r>
        <w:rPr>
          <w:rFonts w:ascii="Palatino Linotype" w:hAnsi="Palatino Linotype" w:cs="Times New Roman"/>
        </w:rPr>
        <w:t xml:space="preserve"> Urzędu Gminy.</w:t>
      </w:r>
    </w:p>
    <w:p w14:paraId="74A309A2" w14:textId="77777777" w:rsidR="005C2BE4" w:rsidRPr="005C2BE4" w:rsidRDefault="005C2BE4" w:rsidP="005C2BE4">
      <w:pPr>
        <w:spacing w:after="0" w:line="276" w:lineRule="auto"/>
        <w:jc w:val="both"/>
        <w:rPr>
          <w:rFonts w:ascii="Palatino Linotype" w:hAnsi="Palatino Linotype" w:cs="Times New Roman"/>
        </w:rPr>
      </w:pPr>
    </w:p>
    <w:p w14:paraId="2838B73C" w14:textId="12F0EC52" w:rsidR="00493AEC" w:rsidRPr="00E749D8" w:rsidRDefault="00232323" w:rsidP="00071C3F">
      <w:pPr>
        <w:spacing w:after="0" w:line="360" w:lineRule="auto"/>
        <w:jc w:val="center"/>
        <w:rPr>
          <w:rFonts w:ascii="Palatino Linotype" w:hAnsi="Palatino Linotype" w:cs="Times New Roman"/>
          <w:b/>
          <w:bCs/>
        </w:rPr>
      </w:pPr>
      <w:r w:rsidRPr="00E749D8">
        <w:rPr>
          <w:rFonts w:ascii="Times New Roman" w:hAnsi="Times New Roman" w:cs="Times New Roman"/>
          <w:b/>
          <w:bCs/>
        </w:rPr>
        <w:t>§</w:t>
      </w:r>
      <w:r w:rsidR="00CA3B84">
        <w:rPr>
          <w:rFonts w:ascii="Palatino Linotype" w:hAnsi="Palatino Linotype" w:cs="Times New Roman"/>
          <w:b/>
          <w:bCs/>
        </w:rPr>
        <w:t xml:space="preserve"> 7</w:t>
      </w:r>
      <w:r w:rsidR="00493337" w:rsidRPr="00E749D8">
        <w:rPr>
          <w:rFonts w:ascii="Palatino Linotype" w:hAnsi="Palatino Linotype" w:cs="Times New Roman"/>
          <w:b/>
          <w:bCs/>
        </w:rPr>
        <w:t>.</w:t>
      </w:r>
    </w:p>
    <w:p w14:paraId="12B80BD5" w14:textId="6889B61B" w:rsidR="00493337" w:rsidRDefault="00493337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Rozliczenie przebiegu samochodu oraz zużycia paliwa dokonywane jest w okresach miesięcznych na podstawie kart drogowych.</w:t>
      </w:r>
    </w:p>
    <w:p w14:paraId="061C24C5" w14:textId="368CFC03" w:rsidR="00C945AE" w:rsidRDefault="00C945AE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Miesięczne zestawienie kart drogowych sporządza kierujący pojazdem i </w:t>
      </w:r>
      <w:proofErr w:type="gramStart"/>
      <w:r>
        <w:rPr>
          <w:rFonts w:ascii="Palatino Linotype" w:hAnsi="Palatino Linotype" w:cs="Times New Roman"/>
        </w:rPr>
        <w:t xml:space="preserve">zestawienie </w:t>
      </w:r>
      <w:r w:rsidR="00E749D8">
        <w:rPr>
          <w:rFonts w:ascii="Palatino Linotype" w:hAnsi="Palatino Linotype" w:cs="Times New Roman"/>
        </w:rPr>
        <w:t xml:space="preserve">                    </w:t>
      </w:r>
      <w:r>
        <w:rPr>
          <w:rFonts w:ascii="Palatino Linotype" w:hAnsi="Palatino Linotype" w:cs="Times New Roman"/>
        </w:rPr>
        <w:t>to</w:t>
      </w:r>
      <w:proofErr w:type="gramEnd"/>
      <w:r>
        <w:rPr>
          <w:rFonts w:ascii="Palatino Linotype" w:hAnsi="Palatino Linotype" w:cs="Times New Roman"/>
        </w:rPr>
        <w:t xml:space="preserve"> przedkłada pracownikow</w:t>
      </w:r>
      <w:r w:rsidR="00A64CF5">
        <w:rPr>
          <w:rFonts w:ascii="Palatino Linotype" w:hAnsi="Palatino Linotype" w:cs="Times New Roman"/>
        </w:rPr>
        <w:t>i Referatu Organizacyjnego</w:t>
      </w:r>
      <w:r>
        <w:rPr>
          <w:rFonts w:ascii="Palatino Linotype" w:hAnsi="Palatino Linotype" w:cs="Times New Roman"/>
        </w:rPr>
        <w:t xml:space="preserve"> w terminie do 5-go dnia następnego miesiąca, który sprawdza prawidłowość dokonanego rozliczenia.</w:t>
      </w:r>
    </w:p>
    <w:p w14:paraId="05C52A94" w14:textId="4C7D85E6" w:rsidR="00493337" w:rsidRDefault="00493337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Przy rozliczaniu zużycia paliwa stosuje się normy zużycia określone </w:t>
      </w:r>
      <w:r w:rsidR="00071C3F">
        <w:rPr>
          <w:rFonts w:ascii="Palatino Linotype" w:hAnsi="Palatino Linotype" w:cs="Times New Roman"/>
        </w:rPr>
        <w:t xml:space="preserve">w załączniku </w:t>
      </w:r>
      <w:proofErr w:type="gramStart"/>
      <w:r w:rsidR="00071C3F">
        <w:rPr>
          <w:rFonts w:ascii="Palatino Linotype" w:hAnsi="Palatino Linotype" w:cs="Times New Roman"/>
        </w:rPr>
        <w:t xml:space="preserve">nr 2 </w:t>
      </w:r>
      <w:r w:rsidR="00E749D8">
        <w:rPr>
          <w:rFonts w:ascii="Palatino Linotype" w:hAnsi="Palatino Linotype" w:cs="Times New Roman"/>
        </w:rPr>
        <w:t xml:space="preserve">               </w:t>
      </w:r>
      <w:r w:rsidR="00071C3F">
        <w:rPr>
          <w:rFonts w:ascii="Palatino Linotype" w:hAnsi="Palatino Linotype" w:cs="Times New Roman"/>
        </w:rPr>
        <w:t>do</w:t>
      </w:r>
      <w:proofErr w:type="gramEnd"/>
      <w:r w:rsidR="00071C3F">
        <w:rPr>
          <w:rFonts w:ascii="Palatino Linotype" w:hAnsi="Palatino Linotype" w:cs="Times New Roman"/>
        </w:rPr>
        <w:t xml:space="preserve"> zarządzenia.</w:t>
      </w:r>
    </w:p>
    <w:p w14:paraId="02C3DBF2" w14:textId="4581EEC9" w:rsidR="00232323" w:rsidRDefault="00232323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W celu prawidłowego rozliczenia zużytego paliwa</w:t>
      </w:r>
      <w:r w:rsidR="00767CD4">
        <w:rPr>
          <w:rFonts w:ascii="Palatino Linotype" w:hAnsi="Palatino Linotype" w:cs="Times New Roman"/>
        </w:rPr>
        <w:t xml:space="preserve"> zobowiązuje się kierującego pojazdem do tankowania na koniec miesiąca kalendarzowego do pełna z wpisaniem aktualnego stanu licznika w czasie tankowania i rozliczenia zużycia paliwa od ostatniego tankowania do pełna, celem stwierdzenia czy pojazd mieści się w ustalonej normie.</w:t>
      </w:r>
      <w:r>
        <w:rPr>
          <w:rFonts w:ascii="Palatino Linotype" w:hAnsi="Palatino Linotype" w:cs="Times New Roman"/>
        </w:rPr>
        <w:t xml:space="preserve"> Czynności należy dokonać po powrocie z trasy, na koniec dnia roboczego.</w:t>
      </w:r>
    </w:p>
    <w:p w14:paraId="5185DF02" w14:textId="5DEE675F" w:rsidR="00232323" w:rsidRDefault="00232323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Miesięczne rozliczenie paliwa polega na porównaniu ilości paliwa zakupionego oraz paliwa rzeczywiście zużytego w okresie rozliczeniowym z ilością paliwa, które pojazd powinien zużyć w tym okresie według określonej normy zużycia paliwa, w stosunku do ilości przejechanych kilometrów.</w:t>
      </w:r>
    </w:p>
    <w:p w14:paraId="1E008519" w14:textId="62CD976E" w:rsidR="00232323" w:rsidRDefault="00071C3F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Jeżeli w wyniku miesięcznego rozliczenia okaże się, że ilość rzeczywiście zużytego paliwa jest mniejsza od ilości paliwa, którą pojazd mógł zużyć w danym okresie na podstawie normy zużycia paliwa, różnica tych ilości oznacza oszczędność.</w:t>
      </w:r>
    </w:p>
    <w:p w14:paraId="043736F3" w14:textId="63D76901" w:rsidR="00071C3F" w:rsidRDefault="00071C3F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Jeżeli w wyniku miesięcznego rozliczenia okaże się, że ilość rzeczywiście zużytego paliwa jest większa od ilości paliwa, którą pojazd mógł zużyć w danym okresie na podstawie normy zużycia paliwa, różnica tych ilości oznacza zużycie ponad ustaloną </w:t>
      </w:r>
      <w:proofErr w:type="gramStart"/>
      <w:r>
        <w:rPr>
          <w:rFonts w:ascii="Palatino Linotype" w:hAnsi="Palatino Linotype" w:cs="Times New Roman"/>
        </w:rPr>
        <w:t>normę                             – przepał</w:t>
      </w:r>
      <w:proofErr w:type="gramEnd"/>
      <w:r>
        <w:rPr>
          <w:rFonts w:ascii="Palatino Linotype" w:hAnsi="Palatino Linotype" w:cs="Times New Roman"/>
        </w:rPr>
        <w:t>.</w:t>
      </w:r>
    </w:p>
    <w:p w14:paraId="1A41D842" w14:textId="703F1B02" w:rsidR="00F21F1F" w:rsidRDefault="00F21F1F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W razie przekroczenia ustalonej normy zużycia paliwa kierowca lub inna osoba kierująca pojazdem ma obowiązek przedstawić pisemne wyjaśnienia w tej sprawie.</w:t>
      </w:r>
    </w:p>
    <w:p w14:paraId="3FFC1F73" w14:textId="2540140E" w:rsidR="00F21F1F" w:rsidRDefault="00F21F1F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Decyzję w sprawie sposobu rozliczenia </w:t>
      </w:r>
      <w:r w:rsidR="008A4B0E">
        <w:rPr>
          <w:rFonts w:ascii="Palatino Linotype" w:hAnsi="Palatino Linotype" w:cs="Times New Roman"/>
        </w:rPr>
        <w:t>„przepału”,</w:t>
      </w:r>
      <w:r>
        <w:rPr>
          <w:rFonts w:ascii="Palatino Linotype" w:hAnsi="Palatino Linotype" w:cs="Times New Roman"/>
        </w:rPr>
        <w:t xml:space="preserve"> po uwzględnieniu okoliczności </w:t>
      </w:r>
      <w:r w:rsidR="008A4B0E">
        <w:rPr>
          <w:rFonts w:ascii="Palatino Linotype" w:hAnsi="Palatino Linotype" w:cs="Times New Roman"/>
        </w:rPr>
        <w:t xml:space="preserve">ich </w:t>
      </w:r>
      <w:r>
        <w:rPr>
          <w:rFonts w:ascii="Palatino Linotype" w:hAnsi="Palatino Linotype" w:cs="Times New Roman"/>
        </w:rPr>
        <w:t>wystąpienia</w:t>
      </w:r>
      <w:r w:rsidR="008A4B0E">
        <w:rPr>
          <w:rFonts w:ascii="Palatino Linotype" w:hAnsi="Palatino Linotype" w:cs="Times New Roman"/>
        </w:rPr>
        <w:t>, podejmuje Wójt.</w:t>
      </w:r>
    </w:p>
    <w:p w14:paraId="264E3341" w14:textId="0686A877" w:rsidR="008A4B0E" w:rsidRDefault="008A4B0E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W razie stwierdzenia rozbieżności, a w szczególności przepału w zakresie zużycia paliwa przez pojazd służbowy</w:t>
      </w:r>
      <w:r w:rsidR="00767CD4">
        <w:rPr>
          <w:rFonts w:ascii="Palatino Linotype" w:hAnsi="Palatino Linotype" w:cs="Times New Roman"/>
        </w:rPr>
        <w:t xml:space="preserve">, na wniosek pracownika nadzorującego właściwą eksploatację pojazdów służbowych, Wójt </w:t>
      </w:r>
      <w:r>
        <w:rPr>
          <w:rFonts w:ascii="Palatino Linotype" w:hAnsi="Palatino Linotype" w:cs="Times New Roman"/>
        </w:rPr>
        <w:t>moż</w:t>
      </w:r>
      <w:r w:rsidR="00767CD4">
        <w:rPr>
          <w:rFonts w:ascii="Palatino Linotype" w:hAnsi="Palatino Linotype" w:cs="Times New Roman"/>
        </w:rPr>
        <w:t>e</w:t>
      </w:r>
      <w:r>
        <w:rPr>
          <w:rFonts w:ascii="Palatino Linotype" w:hAnsi="Palatino Linotype" w:cs="Times New Roman"/>
        </w:rPr>
        <w:t xml:space="preserve"> powołać komisj</w:t>
      </w:r>
      <w:r w:rsidR="00767CD4">
        <w:rPr>
          <w:rFonts w:ascii="Palatino Linotype" w:hAnsi="Palatino Linotype" w:cs="Times New Roman"/>
        </w:rPr>
        <w:t>ę, która dokona</w:t>
      </w:r>
      <w:r>
        <w:rPr>
          <w:rFonts w:ascii="Palatino Linotype" w:hAnsi="Palatino Linotype" w:cs="Times New Roman"/>
        </w:rPr>
        <w:t xml:space="preserve"> komisyjnego tankowania pojazdu. Komisja na podstawie zatankowanego komisyjnie paliwa oraz faktycznie przejechanych kilometrów wyliczy faktyczne zużycie paliwa i wyznaczy normę zużycia paliwa przewidzianą w danym okresie w użytkowanym pojeździe służbowym.</w:t>
      </w:r>
    </w:p>
    <w:p w14:paraId="76F9A3E3" w14:textId="1BD01034" w:rsidR="00E749D8" w:rsidRDefault="00E749D8" w:rsidP="00E749D8">
      <w:pPr>
        <w:spacing w:after="0"/>
        <w:jc w:val="both"/>
        <w:rPr>
          <w:rFonts w:ascii="Palatino Linotype" w:hAnsi="Palatino Linotype" w:cs="Times New Roman"/>
        </w:rPr>
      </w:pPr>
    </w:p>
    <w:p w14:paraId="180A5962" w14:textId="692D5A4C" w:rsidR="00E749D8" w:rsidRPr="00E749D8" w:rsidRDefault="00E749D8" w:rsidP="00E749D8">
      <w:pPr>
        <w:spacing w:after="0" w:line="360" w:lineRule="auto"/>
        <w:jc w:val="center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lastRenderedPageBreak/>
        <w:t>-6-</w:t>
      </w:r>
    </w:p>
    <w:p w14:paraId="1C233269" w14:textId="6A2E09F1" w:rsidR="008A4B0E" w:rsidRDefault="008A4B0E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Komisja przedstawi protokół z tankowania użytkowanego pojazdu </w:t>
      </w:r>
      <w:proofErr w:type="gramStart"/>
      <w:r>
        <w:rPr>
          <w:rFonts w:ascii="Palatino Linotype" w:hAnsi="Palatino Linotype" w:cs="Times New Roman"/>
        </w:rPr>
        <w:t>wraz</w:t>
      </w:r>
      <w:r w:rsidR="00767CD4">
        <w:rPr>
          <w:rFonts w:ascii="Palatino Linotype" w:hAnsi="Palatino Linotype" w:cs="Times New Roman"/>
        </w:rPr>
        <w:t xml:space="preserve">  </w:t>
      </w:r>
      <w:r>
        <w:rPr>
          <w:rFonts w:ascii="Palatino Linotype" w:hAnsi="Palatino Linotype" w:cs="Times New Roman"/>
        </w:rPr>
        <w:t>z</w:t>
      </w:r>
      <w:proofErr w:type="gramEnd"/>
      <w:r>
        <w:rPr>
          <w:rFonts w:ascii="Palatino Linotype" w:hAnsi="Palatino Linotype" w:cs="Times New Roman"/>
        </w:rPr>
        <w:t xml:space="preserve"> wyliczeniem faktycznego zużycia paliwa i ustaloną normą do zatwierdzenia</w:t>
      </w:r>
      <w:r w:rsidR="00767CD4">
        <w:rPr>
          <w:rFonts w:ascii="Palatino Linotype" w:hAnsi="Palatino Linotype" w:cs="Times New Roman"/>
        </w:rPr>
        <w:t xml:space="preserve"> Wójtowi.</w:t>
      </w:r>
    </w:p>
    <w:p w14:paraId="00023807" w14:textId="4B07EF81" w:rsidR="00F21F1F" w:rsidRDefault="00F21F1F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Pojazd przekraczający ustaloną normę zużycia paliwa z powodu technicznej niesprawności, powinien być niezwłocznie przywrócony do stanu technicznego zapewniającego zużycie paliwa w granicach ustalonych norm.</w:t>
      </w:r>
    </w:p>
    <w:p w14:paraId="28194C95" w14:textId="77777777" w:rsidR="008E5399" w:rsidRDefault="008E5399" w:rsidP="008E5399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Dopuszcza się możliwość przekroczenia ustalonej normy paliwa do 20% ustalonej normy zużycia paliwa w szczególności na skutek długotrwałej eksploatacji </w:t>
      </w:r>
      <w:proofErr w:type="gramStart"/>
      <w:r>
        <w:rPr>
          <w:rFonts w:ascii="Palatino Linotype" w:hAnsi="Palatino Linotype" w:cs="Times New Roman"/>
        </w:rPr>
        <w:t>samochodu                                w</w:t>
      </w:r>
      <w:proofErr w:type="gramEnd"/>
      <w:r>
        <w:rPr>
          <w:rFonts w:ascii="Palatino Linotype" w:hAnsi="Palatino Linotype" w:cs="Times New Roman"/>
        </w:rPr>
        <w:t xml:space="preserve"> trudnych warunkach drogowych, takich  jak: bardzo niskie temperatury, upał, intensywne opady powodujące utrudnienia w ruchu drogowym, jazda po drogach nieutwardzonych, itp..</w:t>
      </w:r>
    </w:p>
    <w:p w14:paraId="08326CB0" w14:textId="1AF54152" w:rsidR="00F21F1F" w:rsidRDefault="00F21F1F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W przypadkach awaryjnych np. pęknięcia zbiornika paliwa lub przewodu paliwowego, wycieku z układu zasilania należy ten fakt każdorazowo odnotować w karcie drogowej oraz powiadomić pracownik</w:t>
      </w:r>
      <w:r w:rsidR="00A64CF5">
        <w:rPr>
          <w:rFonts w:ascii="Palatino Linotype" w:hAnsi="Palatino Linotype" w:cs="Times New Roman"/>
        </w:rPr>
        <w:t>a Referatu Organizacyjnego</w:t>
      </w:r>
      <w:r>
        <w:rPr>
          <w:rFonts w:ascii="Palatino Linotype" w:hAnsi="Palatino Linotype" w:cs="Times New Roman"/>
        </w:rPr>
        <w:t xml:space="preserve"> Urzędu Gminy Zakrzew.</w:t>
      </w:r>
    </w:p>
    <w:p w14:paraId="45A7DCC9" w14:textId="41C8175E" w:rsidR="00C460AA" w:rsidRDefault="00243B41" w:rsidP="00493337">
      <w:pPr>
        <w:pStyle w:val="Akapitzlist"/>
        <w:numPr>
          <w:ilvl w:val="0"/>
          <w:numId w:val="13"/>
        </w:num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Roczne rozliczenie faktycznego zużycia paliwa, liczby przejechanych </w:t>
      </w:r>
      <w:proofErr w:type="gramStart"/>
      <w:r>
        <w:rPr>
          <w:rFonts w:ascii="Palatino Linotype" w:hAnsi="Palatino Linotype" w:cs="Times New Roman"/>
        </w:rPr>
        <w:t>kilometrów                             i</w:t>
      </w:r>
      <w:proofErr w:type="gramEnd"/>
      <w:r>
        <w:rPr>
          <w:rFonts w:ascii="Palatino Linotype" w:hAnsi="Palatino Linotype" w:cs="Times New Roman"/>
        </w:rPr>
        <w:t xml:space="preserve"> zgodności z normą zużycia paliwa za poprzedni rok kalendarzowy, według wzoru stanowiącego załącznik nr 6 do Instrukcji, k</w:t>
      </w:r>
      <w:r w:rsidR="00C460AA">
        <w:rPr>
          <w:rFonts w:ascii="Palatino Linotype" w:hAnsi="Palatino Linotype" w:cs="Times New Roman"/>
        </w:rPr>
        <w:t xml:space="preserve">ierujący pojazdem zobowiązany jest </w:t>
      </w:r>
      <w:r>
        <w:rPr>
          <w:rFonts w:ascii="Palatino Linotype" w:hAnsi="Palatino Linotype" w:cs="Times New Roman"/>
        </w:rPr>
        <w:t>przedłożyć</w:t>
      </w:r>
      <w:r w:rsidR="00C460AA">
        <w:rPr>
          <w:rFonts w:ascii="Palatino Linotype" w:hAnsi="Palatino Linotype" w:cs="Times New Roman"/>
        </w:rPr>
        <w:t xml:space="preserve"> Sekretarzowi Gminy w terminie do </w:t>
      </w:r>
      <w:r>
        <w:rPr>
          <w:rFonts w:ascii="Palatino Linotype" w:hAnsi="Palatino Linotype" w:cs="Times New Roman"/>
        </w:rPr>
        <w:t xml:space="preserve">dnia </w:t>
      </w:r>
      <w:r w:rsidR="00C460AA">
        <w:rPr>
          <w:rFonts w:ascii="Palatino Linotype" w:hAnsi="Palatino Linotype" w:cs="Times New Roman"/>
        </w:rPr>
        <w:t xml:space="preserve">10 </w:t>
      </w:r>
      <w:r>
        <w:rPr>
          <w:rFonts w:ascii="Palatino Linotype" w:hAnsi="Palatino Linotype" w:cs="Times New Roman"/>
        </w:rPr>
        <w:t xml:space="preserve">stycznia. </w:t>
      </w:r>
    </w:p>
    <w:p w14:paraId="7506C36D" w14:textId="521DC64F" w:rsidR="0014217B" w:rsidRDefault="0014217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5B4DA342" w14:textId="4C7CFDA8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721BF856" w14:textId="3612E112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0D5143B0" w14:textId="019E69BE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354B5758" w14:textId="2662A316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31175959" w14:textId="67CB7F10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04D67533" w14:textId="325AE25F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63AB1CDE" w14:textId="367F5FFE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4F9269F7" w14:textId="3EF808A4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4C70423C" w14:textId="09A9DCA7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5482B8E0" w14:textId="35FB4AC8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0470B998" w14:textId="738CB503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78092827" w14:textId="125647F2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1312D86C" w14:textId="550561FA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4A8C9D3E" w14:textId="0F79432B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3A1294D3" w14:textId="75E43213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4E61F16C" w14:textId="1E779314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6C522DBF" w14:textId="27B1DD2B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6D7E79EF" w14:textId="2818B252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567DCE3A" w14:textId="335D6A20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21BD2C69" w14:textId="715D895D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2C6BB118" w14:textId="3A75A662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4E7CCE13" w14:textId="24FA8BE4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3AD56D44" w14:textId="28CD8F77" w:rsidR="00454E2B" w:rsidRDefault="00454E2B" w:rsidP="0014217B">
      <w:pPr>
        <w:spacing w:after="0"/>
        <w:jc w:val="both"/>
        <w:rPr>
          <w:rFonts w:ascii="Palatino Linotype" w:hAnsi="Palatino Linotype" w:cs="Times New Roman"/>
        </w:rPr>
      </w:pPr>
    </w:p>
    <w:p w14:paraId="13EC552E" w14:textId="462735C9" w:rsidR="00CA3B84" w:rsidRPr="000B1692" w:rsidRDefault="00454E2B" w:rsidP="000B1692">
      <w:pPr>
        <w:spacing w:after="0"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                    </w:t>
      </w:r>
    </w:p>
    <w:p w14:paraId="5EF5D1E2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lastRenderedPageBreak/>
        <w:t>Załącznik nr 1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</w:p>
    <w:p w14:paraId="1781B62D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do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Instrukcji korzystania i eksploatacji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6636A57A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samochodu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służbowego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59771DF3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w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Urzędzie Gminy Zakrzew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</w:p>
    <w:p w14:paraId="49C4CAF1" w14:textId="77777777" w:rsidR="003D79FA" w:rsidRPr="003D79FA" w:rsidRDefault="003D79FA" w:rsidP="003D79FA">
      <w:pPr>
        <w:spacing w:after="0"/>
        <w:rPr>
          <w:rFonts w:ascii="Times New Roman" w:eastAsia="Times New Roman" w:hAnsi="Times New Roman" w:cs="Times New Roman"/>
          <w:i/>
          <w:color w:val="000000"/>
          <w:sz w:val="24"/>
          <w:lang w:eastAsia="pl-PL"/>
        </w:rPr>
      </w:pPr>
      <w:r w:rsidRPr="003D79FA">
        <w:rPr>
          <w:rFonts w:ascii="Times New Roman" w:eastAsia="Times New Roman" w:hAnsi="Times New Roman" w:cs="Times New Roman"/>
          <w:i/>
          <w:color w:val="000000"/>
          <w:sz w:val="24"/>
          <w:lang w:eastAsia="pl-PL"/>
        </w:rPr>
        <w:t xml:space="preserve"> </w:t>
      </w:r>
    </w:p>
    <w:p w14:paraId="1DAA6D53" w14:textId="77777777" w:rsidR="003D79FA" w:rsidRPr="007E6F65" w:rsidRDefault="003D79FA" w:rsidP="003D79FA">
      <w:pPr>
        <w:spacing w:after="30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2E30C09A" w14:textId="77777777" w:rsidR="003D79FA" w:rsidRPr="007E6F65" w:rsidRDefault="003D79FA" w:rsidP="003D79FA">
      <w:pPr>
        <w:keepNext/>
        <w:keepLines/>
        <w:spacing w:after="5" w:line="27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UPOWAŻNIENIE do kierowania samochodem służbowym </w:t>
      </w:r>
    </w:p>
    <w:p w14:paraId="1F59974F" w14:textId="77777777" w:rsidR="003D79FA" w:rsidRPr="007E6F65" w:rsidRDefault="003D79FA" w:rsidP="003D79FA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4B0E707D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Upoważniam ……………………………………………………………….….. </w:t>
      </w:r>
    </w:p>
    <w:p w14:paraId="03FE4D7F" w14:textId="77777777" w:rsidR="003D79FA" w:rsidRPr="007E6F65" w:rsidRDefault="003D79FA" w:rsidP="003D79FA">
      <w:pPr>
        <w:spacing w:after="20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(imię i nazwisko pracownika) </w:t>
      </w:r>
    </w:p>
    <w:p w14:paraId="4DEFABB2" w14:textId="77777777" w:rsidR="003D79FA" w:rsidRPr="007E6F65" w:rsidRDefault="003D79FA" w:rsidP="003D79FA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9AAC18" w14:textId="77777777" w:rsidR="003D79FA" w:rsidRPr="007E6F65" w:rsidRDefault="003D79FA" w:rsidP="003D79FA">
      <w:pPr>
        <w:spacing w:after="0" w:line="486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proofErr w:type="gramStart"/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>legitymującego  się</w:t>
      </w:r>
      <w:proofErr w:type="gramEnd"/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dowodem osobistym nr ………………………..  oraz prawem jazdy kat. …….. nr ………………………………………….. do prowadzenia samochodu służbowego marki ………………………. </w:t>
      </w:r>
    </w:p>
    <w:p w14:paraId="0EC90C28" w14:textId="77777777" w:rsidR="003D79FA" w:rsidRPr="007E6F65" w:rsidRDefault="003D79FA" w:rsidP="003D79FA">
      <w:pPr>
        <w:spacing w:after="208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proofErr w:type="gramStart"/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</w:t>
      </w:r>
      <w:proofErr w:type="gramEnd"/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numerze rejestracyjnym …………………………………. </w:t>
      </w:r>
    </w:p>
    <w:p w14:paraId="51E422B0" w14:textId="77777777" w:rsidR="003D79FA" w:rsidRPr="007E6F65" w:rsidRDefault="003D79FA" w:rsidP="003D79FA">
      <w:pPr>
        <w:spacing w:after="12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381390B5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Upoważniony zobowiązany jest do przestrzegania zasad określonych w Instrukcji korzystania i eksploatacji samochodu służbowego w Urzędzie Gminy Zakrzew </w:t>
      </w:r>
    </w:p>
    <w:p w14:paraId="61A33044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4C7F899A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53CEBE2C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3D628709" w14:textId="77777777" w:rsidR="003D79FA" w:rsidRPr="007E6F65" w:rsidRDefault="003D79FA" w:rsidP="003D79FA">
      <w:pPr>
        <w:spacing w:after="1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07E33113" w14:textId="77777777" w:rsidR="003D79FA" w:rsidRPr="007E6F65" w:rsidRDefault="003D79FA" w:rsidP="003D79FA">
      <w:pPr>
        <w:tabs>
          <w:tab w:val="center" w:pos="1799"/>
          <w:tab w:val="center" w:pos="3827"/>
          <w:tab w:val="center" w:pos="4535"/>
          <w:tab w:val="center" w:pos="6893"/>
        </w:tabs>
        <w:spacing w:after="5" w:line="267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Zakrzew, dnia ………………….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                 ………………………. </w:t>
      </w:r>
    </w:p>
    <w:p w14:paraId="31DE6059" w14:textId="77777777" w:rsidR="003D79FA" w:rsidRPr="007E6F65" w:rsidRDefault="003D79FA" w:rsidP="003D79FA">
      <w:pPr>
        <w:tabs>
          <w:tab w:val="center" w:pos="286"/>
          <w:tab w:val="center" w:pos="994"/>
          <w:tab w:val="center" w:pos="1702"/>
          <w:tab w:val="center" w:pos="2410"/>
          <w:tab w:val="center" w:pos="3119"/>
          <w:tab w:val="center" w:pos="3827"/>
          <w:tab w:val="center" w:pos="4535"/>
          <w:tab w:val="center" w:pos="5243"/>
          <w:tab w:val="center" w:pos="6974"/>
        </w:tabs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           </w:t>
      </w: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(podpis Wójta) </w:t>
      </w:r>
    </w:p>
    <w:p w14:paraId="3B2303E2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4958CEDE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6F04E559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69474791" w14:textId="77777777" w:rsidR="000B1692" w:rsidRDefault="000B1692" w:rsidP="003D79FA">
      <w:pPr>
        <w:spacing w:after="5" w:line="27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14:paraId="6E9186ED" w14:textId="77777777" w:rsidR="000B1692" w:rsidRDefault="000B1692" w:rsidP="003D79FA">
      <w:pPr>
        <w:spacing w:after="5" w:line="27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</w:p>
    <w:p w14:paraId="29DF8B35" w14:textId="77777777" w:rsidR="003D79FA" w:rsidRPr="007E6F65" w:rsidRDefault="003D79FA" w:rsidP="003D79FA">
      <w:pPr>
        <w:spacing w:after="5" w:line="27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Oświadczenie pracownika: </w:t>
      </w:r>
    </w:p>
    <w:p w14:paraId="7FEC3E1A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25176116" w14:textId="77777777" w:rsidR="003D79FA" w:rsidRPr="007E6F65" w:rsidRDefault="003D79FA" w:rsidP="003D79FA">
      <w:pPr>
        <w:spacing w:after="192" w:line="398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Oświadczam, że zapoznałem się z treścią Instrukcji korzystania i eksploatacji samochodu służbowego w Urzędzie Gminy Zakrzew i akceptuję zawarte w niej warunki. </w:t>
      </w:r>
    </w:p>
    <w:p w14:paraId="0CF4435D" w14:textId="77777777" w:rsidR="003D79FA" w:rsidRPr="007E6F65" w:rsidRDefault="003D79FA" w:rsidP="003D79FA">
      <w:pPr>
        <w:spacing w:after="395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11C90D5F" w14:textId="77777777" w:rsidR="003D79FA" w:rsidRPr="007E6F65" w:rsidRDefault="003D79FA" w:rsidP="003D79FA">
      <w:pPr>
        <w:tabs>
          <w:tab w:val="center" w:pos="1949"/>
          <w:tab w:val="center" w:pos="4535"/>
          <w:tab w:val="center" w:pos="5243"/>
          <w:tab w:val="center" w:pos="7301"/>
        </w:tabs>
        <w:spacing w:after="5" w:line="267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Zakrzew, dnia …………………….. 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……………………………. </w:t>
      </w:r>
    </w:p>
    <w:p w14:paraId="6912AD08" w14:textId="77777777" w:rsidR="003D79FA" w:rsidRPr="007E6F65" w:rsidRDefault="003D79FA" w:rsidP="003D79FA">
      <w:pPr>
        <w:tabs>
          <w:tab w:val="center" w:pos="286"/>
          <w:tab w:val="center" w:pos="994"/>
          <w:tab w:val="center" w:pos="1702"/>
          <w:tab w:val="center" w:pos="2410"/>
          <w:tab w:val="center" w:pos="3119"/>
          <w:tab w:val="center" w:pos="3827"/>
          <w:tab w:val="center" w:pos="4535"/>
          <w:tab w:val="center" w:pos="5243"/>
          <w:tab w:val="center" w:pos="5951"/>
          <w:tab w:val="center" w:pos="7783"/>
        </w:tabs>
        <w:spacing w:after="286" w:line="269" w:lineRule="auto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>(podpis pracownika)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</w:p>
    <w:p w14:paraId="0C84FC9A" w14:textId="77777777" w:rsidR="003D79FA" w:rsidRPr="007E6F65" w:rsidRDefault="003D79FA" w:rsidP="003D79FA">
      <w:pPr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br w:type="page"/>
      </w:r>
    </w:p>
    <w:p w14:paraId="64DB5A9D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lastRenderedPageBreak/>
        <w:t>Załącznik nr 2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</w:p>
    <w:p w14:paraId="4E301B7E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do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Instrukcji korzystania i eksploatacji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269B7E2D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samochodu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służbowego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3644502D" w14:textId="77777777" w:rsidR="003D79FA" w:rsidRPr="007E6F65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w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Urzędzie Gminy Zakrzew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</w:p>
    <w:p w14:paraId="75C4A14A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136C9703" w14:textId="77777777" w:rsidR="003D79FA" w:rsidRPr="007E6F65" w:rsidRDefault="003D79FA" w:rsidP="003D79FA">
      <w:pPr>
        <w:spacing w:after="0" w:line="28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8"/>
          <w:lang w:eastAsia="pl-PL"/>
        </w:rPr>
        <w:t xml:space="preserve">Protokół zdawczo-odbiorczy z dnia …………………. </w:t>
      </w:r>
    </w:p>
    <w:p w14:paraId="47E9FCC5" w14:textId="77777777" w:rsidR="003D79FA" w:rsidRPr="007E6F65" w:rsidRDefault="003D79FA" w:rsidP="003D79F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8"/>
          <w:lang w:eastAsia="pl-PL"/>
        </w:rPr>
        <w:t xml:space="preserve"> </w:t>
      </w:r>
    </w:p>
    <w:p w14:paraId="7692F19F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Przekazujący: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…………………………………………………………….. </w:t>
      </w:r>
    </w:p>
    <w:p w14:paraId="7E4C5BB7" w14:textId="77777777" w:rsidR="003D79FA" w:rsidRPr="007E6F65" w:rsidRDefault="003D79FA" w:rsidP="003D79FA">
      <w:pPr>
        <w:spacing w:after="20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(imię i nazwisko) </w:t>
      </w:r>
    </w:p>
    <w:p w14:paraId="52677E87" w14:textId="77777777" w:rsidR="003D79FA" w:rsidRPr="007E6F65" w:rsidRDefault="003D79FA" w:rsidP="003D79FA">
      <w:pPr>
        <w:spacing w:after="19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</w:t>
      </w:r>
    </w:p>
    <w:p w14:paraId="676DF568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Przejmujący: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……………………………………………………………… </w:t>
      </w:r>
    </w:p>
    <w:p w14:paraId="006C73FF" w14:textId="77777777" w:rsidR="003D79FA" w:rsidRPr="007E6F65" w:rsidRDefault="003D79FA" w:rsidP="003D79FA">
      <w:pPr>
        <w:spacing w:after="20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(imię i nazwisko) </w:t>
      </w:r>
    </w:p>
    <w:p w14:paraId="5BAAAF9D" w14:textId="77777777" w:rsidR="003D79FA" w:rsidRPr="007E6F65" w:rsidRDefault="003D79FA" w:rsidP="003D79FA">
      <w:pPr>
        <w:spacing w:after="22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3E1FF9CC" w14:textId="77777777" w:rsidR="003D79FA" w:rsidRPr="007E6F65" w:rsidRDefault="003D79FA" w:rsidP="003D79FA">
      <w:pPr>
        <w:spacing w:after="10" w:line="24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Charakterystyka samochodu: </w:t>
      </w:r>
    </w:p>
    <w:p w14:paraId="6BBECB4B" w14:textId="77777777" w:rsidR="003D79FA" w:rsidRPr="007E6F65" w:rsidRDefault="003D79FA" w:rsidP="003D79FA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1189E154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Marka i typ: ………………………………………………… </w:t>
      </w:r>
    </w:p>
    <w:p w14:paraId="71960856" w14:textId="77777777" w:rsidR="003D79FA" w:rsidRPr="007E6F65" w:rsidRDefault="003D79FA" w:rsidP="003D79FA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23CACD9F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Numer rejestracyjny:……………………………………….. </w:t>
      </w:r>
    </w:p>
    <w:p w14:paraId="363F0256" w14:textId="77777777" w:rsidR="003D79FA" w:rsidRPr="007E6F65" w:rsidRDefault="003D79FA" w:rsidP="003D79FA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2A497236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Rok produkcji: …………………………………………….. </w:t>
      </w:r>
    </w:p>
    <w:p w14:paraId="5EAF5AB5" w14:textId="77777777" w:rsidR="003D79FA" w:rsidRPr="007E6F65" w:rsidRDefault="003D79FA" w:rsidP="003D79FA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0837AA79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Pojemność silnika: ………………………………………… </w:t>
      </w:r>
    </w:p>
    <w:p w14:paraId="5A9399D4" w14:textId="77777777" w:rsidR="003D79FA" w:rsidRPr="007E6F65" w:rsidRDefault="003D79FA" w:rsidP="003D79FA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6B814ADB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Stan paliwa: ………………………………………………. </w:t>
      </w:r>
    </w:p>
    <w:p w14:paraId="5A21A287" w14:textId="77777777" w:rsidR="003D79FA" w:rsidRPr="007E6F65" w:rsidRDefault="003D79FA" w:rsidP="003D79FA">
      <w:pPr>
        <w:spacing w:after="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5764EF55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Stan licznika: ……………………………………………… </w:t>
      </w:r>
    </w:p>
    <w:p w14:paraId="563E64FF" w14:textId="77777777" w:rsidR="003D79FA" w:rsidRPr="007E6F65" w:rsidRDefault="003D79FA" w:rsidP="003D79FA">
      <w:pPr>
        <w:spacing w:after="22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32B571AA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Wyposażenie techniczne: </w:t>
      </w:r>
    </w:p>
    <w:p w14:paraId="75D6573A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3ADD4F6C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573CA5BE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4CAF5D1D" w14:textId="77777777" w:rsidR="003D79FA" w:rsidRPr="007E6F65" w:rsidRDefault="003D79FA" w:rsidP="003D79FA">
      <w:pPr>
        <w:spacing w:after="10" w:line="24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Dokumenty: </w:t>
      </w:r>
    </w:p>
    <w:p w14:paraId="7E93FB5F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0E1F638D" w14:textId="77777777" w:rsidR="003D79FA" w:rsidRPr="007E6F65" w:rsidRDefault="003D79FA" w:rsidP="003D79FA">
      <w:pPr>
        <w:spacing w:after="31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653ACB66" w14:textId="77777777" w:rsidR="003D79FA" w:rsidRPr="007E6F65" w:rsidRDefault="003D79FA" w:rsidP="003D79FA">
      <w:pPr>
        <w:spacing w:after="10" w:line="24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Ogólny (wizualny) stan samochodu (uwagi): </w:t>
      </w:r>
    </w:p>
    <w:p w14:paraId="1B99E438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79D4FBDA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7ACECD48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6AA6435B" w14:textId="77777777" w:rsidR="003D79FA" w:rsidRPr="007E6F65" w:rsidRDefault="003D79FA" w:rsidP="003D79FA">
      <w:pPr>
        <w:tabs>
          <w:tab w:val="center" w:pos="1231"/>
          <w:tab w:val="center" w:pos="2410"/>
          <w:tab w:val="center" w:pos="3119"/>
          <w:tab w:val="center" w:pos="3827"/>
          <w:tab w:val="center" w:pos="4535"/>
          <w:tab w:val="center" w:pos="5243"/>
          <w:tab w:val="center" w:pos="5951"/>
          <w:tab w:val="center" w:pos="6659"/>
          <w:tab w:val="center" w:pos="8116"/>
        </w:tabs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   </w:t>
      </w:r>
      <w:r w:rsidRPr="007E6F65">
        <w:rPr>
          <w:rFonts w:ascii="Times New Roman" w:eastAsia="Times New Roman" w:hAnsi="Times New Roman" w:cs="Times New Roman"/>
          <w:b/>
          <w:color w:val="000000"/>
          <w:sz w:val="20"/>
          <w:lang w:eastAsia="pl-PL"/>
        </w:rPr>
        <w:t xml:space="preserve"> PRZEKAZUJĄCY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7E6F65">
        <w:rPr>
          <w:rFonts w:ascii="Times New Roman" w:eastAsia="Times New Roman" w:hAnsi="Times New Roman" w:cs="Times New Roman"/>
          <w:b/>
          <w:color w:val="000000"/>
          <w:sz w:val="20"/>
          <w:lang w:eastAsia="pl-PL"/>
        </w:rPr>
        <w:t>PRZEJMUJĄCY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0772F22C" w14:textId="77777777" w:rsidR="003D79FA" w:rsidRPr="007E6F65" w:rsidRDefault="003D79FA" w:rsidP="003D79FA">
      <w:pPr>
        <w:spacing w:after="2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</w:p>
    <w:p w14:paraId="5FC13BFA" w14:textId="77777777" w:rsidR="003D79FA" w:rsidRPr="007E6F65" w:rsidRDefault="003D79FA" w:rsidP="003D79FA">
      <w:pPr>
        <w:tabs>
          <w:tab w:val="center" w:pos="1335"/>
          <w:tab w:val="center" w:pos="3119"/>
          <w:tab w:val="center" w:pos="3827"/>
          <w:tab w:val="center" w:pos="4535"/>
          <w:tab w:val="center" w:pos="5243"/>
          <w:tab w:val="center" w:pos="5951"/>
          <w:tab w:val="center" w:pos="7934"/>
        </w:tabs>
        <w:spacing w:after="5" w:line="26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………………………….. 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………………………………... </w:t>
      </w:r>
    </w:p>
    <w:p w14:paraId="1326D64A" w14:textId="77777777" w:rsidR="003D79FA" w:rsidRPr="007E6F65" w:rsidRDefault="003D79FA" w:rsidP="003D79FA">
      <w:pPr>
        <w:spacing w:after="5" w:line="269" w:lineRule="auto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   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(podpis)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  <w:t xml:space="preserve">(podpis) </w:t>
      </w:r>
    </w:p>
    <w:p w14:paraId="53F7A102" w14:textId="77777777" w:rsidR="003D79FA" w:rsidRPr="007E6F65" w:rsidRDefault="003D79FA" w:rsidP="003D79FA">
      <w:pPr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br w:type="page"/>
      </w:r>
    </w:p>
    <w:p w14:paraId="5DE8B88B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lastRenderedPageBreak/>
        <w:t>Załącznik nr 3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</w:p>
    <w:p w14:paraId="43FC9F23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do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Instrukcji korzystania i eksploatacji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4D71D81B" w14:textId="77777777" w:rsidR="003D79FA" w:rsidRPr="003D79FA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samochodu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służbowego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237C6E35" w14:textId="77777777" w:rsidR="003D79FA" w:rsidRPr="007E6F65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proofErr w:type="gramStart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w</w:t>
      </w:r>
      <w:proofErr w:type="gramEnd"/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Urzędzie Gminy Zakrzew</w:t>
      </w:r>
      <w:r w:rsidRPr="003D79FA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</w:p>
    <w:p w14:paraId="779CBE64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53410C0C" w14:textId="77777777" w:rsidR="003D79FA" w:rsidRPr="007E6F65" w:rsidRDefault="003D79FA" w:rsidP="003D79FA">
      <w:pPr>
        <w:spacing w:after="64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0177FCCF" w14:textId="77777777" w:rsidR="003D79FA" w:rsidRPr="007E6F65" w:rsidRDefault="003D79FA" w:rsidP="003D79FA">
      <w:pPr>
        <w:spacing w:after="5" w:line="267" w:lineRule="auto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>Zakrzew, ……………………</w:t>
      </w:r>
    </w:p>
    <w:p w14:paraId="732A3982" w14:textId="77777777" w:rsidR="003D79FA" w:rsidRPr="007E6F65" w:rsidRDefault="003D79FA" w:rsidP="003D79FA">
      <w:pPr>
        <w:spacing w:after="5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……………………………… </w:t>
      </w:r>
    </w:p>
    <w:p w14:paraId="35ED25CB" w14:textId="77777777" w:rsidR="003D79FA" w:rsidRPr="007E6F65" w:rsidRDefault="003D79FA" w:rsidP="003D79FA">
      <w:pPr>
        <w:spacing w:after="5" w:line="26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(imię i nazwisko) </w:t>
      </w:r>
    </w:p>
    <w:p w14:paraId="65CF9B9C" w14:textId="77777777" w:rsidR="003D79FA" w:rsidRPr="007E6F65" w:rsidRDefault="003D79FA" w:rsidP="003D79FA">
      <w:pPr>
        <w:spacing w:after="2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689198B8" w14:textId="77777777" w:rsidR="003D79FA" w:rsidRPr="007E6F65" w:rsidRDefault="003D79FA" w:rsidP="003D79FA">
      <w:pPr>
        <w:spacing w:after="5" w:line="26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……………………………… </w:t>
      </w:r>
    </w:p>
    <w:p w14:paraId="349CBE02" w14:textId="77777777" w:rsidR="003D79FA" w:rsidRPr="007E6F65" w:rsidRDefault="003D79FA" w:rsidP="003D79FA">
      <w:pPr>
        <w:spacing w:after="5" w:line="26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(stanowisko służbowe) </w:t>
      </w:r>
    </w:p>
    <w:p w14:paraId="7C323388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2CEFDC52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08E40FA2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30386529" w14:textId="77777777" w:rsidR="003D79FA" w:rsidRPr="007E6F65" w:rsidRDefault="003D79FA" w:rsidP="003D79FA">
      <w:pPr>
        <w:spacing w:after="5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7E8DAF48" w14:textId="77777777" w:rsidR="003D79FA" w:rsidRPr="007E6F65" w:rsidRDefault="003D79FA" w:rsidP="003D79FA">
      <w:pPr>
        <w:keepNext/>
        <w:keepLines/>
        <w:spacing w:after="5" w:line="27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DEKLARACJA ODPOWIEDZIALNOŚCI MATERIALNEJ </w:t>
      </w:r>
    </w:p>
    <w:p w14:paraId="1C8A51BF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016ED825" w14:textId="77777777" w:rsidR="003D79FA" w:rsidRPr="007E6F65" w:rsidRDefault="003D79FA" w:rsidP="003D79FA">
      <w:pPr>
        <w:spacing w:after="25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1466A90F" w14:textId="77777777" w:rsidR="003D79FA" w:rsidRPr="007E6F65" w:rsidRDefault="003D79FA" w:rsidP="003D79FA">
      <w:pPr>
        <w:spacing w:after="5" w:line="383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W związku z upoważnieniem do korzystania w celach służbowych z samochodu służbowego; marki ………………………………….. </w:t>
      </w:r>
      <w:proofErr w:type="gramStart"/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>o</w:t>
      </w:r>
      <w:proofErr w:type="gramEnd"/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numerze rejestracyjnym …………………………… oświadczam, że przyjmuję odpowiedzialność materialną za powierzony samochód (art. 114 i art. 122 ustawy z dnia 26 czerwca 1974 r. Kodeks pracy). </w:t>
      </w:r>
    </w:p>
    <w:p w14:paraId="41705EF8" w14:textId="77777777" w:rsidR="003D79FA" w:rsidRPr="007E6F65" w:rsidRDefault="003D79FA" w:rsidP="003D79FA">
      <w:pPr>
        <w:spacing w:after="112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0EF8301E" w14:textId="77777777" w:rsidR="003D79FA" w:rsidRPr="007E6F65" w:rsidRDefault="003D79FA" w:rsidP="003D79FA">
      <w:pPr>
        <w:spacing w:after="115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625AACCA" w14:textId="77777777" w:rsidR="003D79FA" w:rsidRPr="007E6F65" w:rsidRDefault="003D79FA" w:rsidP="003D79FA">
      <w:pPr>
        <w:spacing w:after="112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4BA39C92" w14:textId="77777777" w:rsidR="003D79FA" w:rsidRPr="007E6F65" w:rsidRDefault="003D79FA" w:rsidP="003D79FA">
      <w:pPr>
        <w:spacing w:after="161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5EBA690D" w14:textId="77777777" w:rsidR="003D79FA" w:rsidRPr="007E6F65" w:rsidRDefault="003D79FA" w:rsidP="003D79FA">
      <w:pPr>
        <w:spacing w:after="98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……………………………….. </w:t>
      </w:r>
    </w:p>
    <w:p w14:paraId="305CF3A9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       </w:t>
      </w: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 (czytelny podpis) </w:t>
      </w:r>
    </w:p>
    <w:p w14:paraId="78FC6F5C" w14:textId="77777777" w:rsidR="003D79FA" w:rsidRPr="007E6F65" w:rsidRDefault="003D79FA" w:rsidP="003D79FA">
      <w:pPr>
        <w:rPr>
          <w:rFonts w:ascii="Times New Roman" w:eastAsia="Times New Roman" w:hAnsi="Times New Roman" w:cs="Times New Roman"/>
          <w:color w:val="000000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br w:type="page"/>
      </w:r>
    </w:p>
    <w:p w14:paraId="07491BE1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lastRenderedPageBreak/>
        <w:t>Załącznik nr 4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</w:p>
    <w:p w14:paraId="1ABF392B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do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Instrukcji korzystania i eksploatacji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3500E377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samochodu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służbowego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7E231296" w14:textId="77777777" w:rsidR="003D79FA" w:rsidRPr="007E6F65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w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Urzędzie Gminy Zakrzew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</w:p>
    <w:p w14:paraId="228CF3D6" w14:textId="77777777" w:rsidR="003D79FA" w:rsidRPr="007E6F65" w:rsidRDefault="003D79FA" w:rsidP="003D79FA">
      <w:pPr>
        <w:spacing w:after="5" w:line="269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</w:p>
    <w:p w14:paraId="14732F96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  <w:r w:rsidRPr="007E6F65">
        <w:rPr>
          <w:rFonts w:ascii="Times New Roman" w:eastAsia="Times New Roman" w:hAnsi="Times New Roman" w:cs="Times New Roman"/>
          <w:noProof/>
          <w:color w:val="000000"/>
          <w:sz w:val="20"/>
          <w:lang w:eastAsia="pl-PL"/>
        </w:rPr>
        <w:drawing>
          <wp:inline distT="0" distB="0" distL="0" distR="0" wp14:anchorId="7DAFAD74" wp14:editId="579E4708">
            <wp:extent cx="3768897" cy="5546020"/>
            <wp:effectExtent l="6985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87969" cy="557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554FA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14:paraId="5BC9B93C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</w:p>
    <w:p w14:paraId="64D41866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0"/>
          <w:lang w:eastAsia="pl-PL"/>
        </w:rPr>
      </w:pPr>
      <w:r w:rsidRPr="007E6F65">
        <w:rPr>
          <w:rFonts w:ascii="Times New Roman" w:eastAsia="Times New Roman" w:hAnsi="Times New Roman" w:cs="Times New Roman"/>
          <w:noProof/>
          <w:color w:val="000000"/>
          <w:sz w:val="20"/>
          <w:lang w:eastAsia="pl-PL"/>
        </w:rPr>
        <w:drawing>
          <wp:inline distT="0" distB="0" distL="0" distR="0" wp14:anchorId="6E17DC8A" wp14:editId="247483C9">
            <wp:extent cx="3788519" cy="5599984"/>
            <wp:effectExtent l="889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09629" cy="563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8E695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lastRenderedPageBreak/>
        <w:t>Załącznik nr 5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</w:p>
    <w:p w14:paraId="4B72C0B0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do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Instrukcji korzystania i eksploatacji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0C57029F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samochodu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służbowego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010C49B5" w14:textId="77777777" w:rsidR="003D79FA" w:rsidRPr="007E6F65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w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Urzędzie Gminy Zakrzew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</w:p>
    <w:p w14:paraId="4F746438" w14:textId="77777777" w:rsidR="003D79FA" w:rsidRDefault="003D79FA" w:rsidP="003D79F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0"/>
          <w:lang w:eastAsia="pl-PL"/>
        </w:rPr>
      </w:pPr>
      <w:bookmarkStart w:id="0" w:name="OLE_LINK1"/>
    </w:p>
    <w:p w14:paraId="3F358C6A" w14:textId="77777777" w:rsidR="003D79FA" w:rsidRPr="007E6F65" w:rsidRDefault="003D79FA" w:rsidP="003D79F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0"/>
          <w:lang w:eastAsia="pl-PL"/>
        </w:rPr>
        <w:t>ZESTAWIENIE KART DROGOWYCH ZA MIESIĄC………./………..</w:t>
      </w:r>
    </w:p>
    <w:p w14:paraId="04589C2C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Marka samochodu……………………………………… </w:t>
      </w:r>
    </w:p>
    <w:p w14:paraId="566BF968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Stan licznika z pierwszego dnia miesiąca………………. </w:t>
      </w:r>
    </w:p>
    <w:p w14:paraId="074BF82E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Stan </w:t>
      </w:r>
      <w:proofErr w:type="gramStart"/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>licznika  ostatnim</w:t>
      </w:r>
      <w:proofErr w:type="gramEnd"/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 dniu miesiąca …………………. </w:t>
      </w:r>
    </w:p>
    <w:p w14:paraId="087CB7AF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Liczba przejechanych kilometrów …………………….. </w:t>
      </w:r>
    </w:p>
    <w:p w14:paraId="339F662E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Ilość zakupionego paliwa………………………………. </w:t>
      </w:r>
    </w:p>
    <w:p w14:paraId="051FAFA2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Zużycie paliwa…………………………………………. </w:t>
      </w:r>
    </w:p>
    <w:tbl>
      <w:tblPr>
        <w:tblStyle w:val="TableGrid"/>
        <w:tblW w:w="9062" w:type="dxa"/>
        <w:tblInd w:w="5" w:type="dxa"/>
        <w:tblCellMar>
          <w:top w:w="7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560"/>
        <w:gridCol w:w="1700"/>
        <w:gridCol w:w="1700"/>
        <w:gridCol w:w="1701"/>
        <w:gridCol w:w="1700"/>
        <w:gridCol w:w="1701"/>
      </w:tblGrid>
      <w:tr w:rsidR="003D79FA" w:rsidRPr="007E6F65" w14:paraId="4D93D45B" w14:textId="77777777" w:rsidTr="003D79FA">
        <w:trPr>
          <w:trHeight w:val="93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0"/>
          <w:p w14:paraId="2BA180D1" w14:textId="77777777" w:rsidR="003D79FA" w:rsidRPr="007E6F65" w:rsidRDefault="003D79FA" w:rsidP="003D79F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>Lp.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96C8" w14:textId="77777777" w:rsidR="003D79FA" w:rsidRPr="007E6F65" w:rsidRDefault="003D79FA" w:rsidP="003D79F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>Nr karty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7417" w14:textId="77777777" w:rsidR="003D79FA" w:rsidRPr="007E6F65" w:rsidRDefault="003D79FA" w:rsidP="003D79F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>Data jazdy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24C88" w14:textId="77777777" w:rsidR="003D79FA" w:rsidRPr="007E6F65" w:rsidRDefault="003D79FA" w:rsidP="003D79F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>Liczba przejechanych kilometrów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EBD66" w14:textId="77777777" w:rsidR="003D79FA" w:rsidRPr="007E6F65" w:rsidRDefault="003D79FA" w:rsidP="003D79F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>Ilość zakupionego paliwa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C12D" w14:textId="77777777" w:rsidR="003D79FA" w:rsidRPr="007E6F65" w:rsidRDefault="003D79FA" w:rsidP="003D79FA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>Nr dokumentu</w:t>
            </w:r>
          </w:p>
        </w:tc>
      </w:tr>
      <w:tr w:rsidR="003D79FA" w:rsidRPr="007E6F65" w14:paraId="0D70DA5C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8E4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521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99E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846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AB86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FA3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5B9AC519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A382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2.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92E2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CE1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B745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C26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0E3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6F8409AF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83E0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71C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8DD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638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F342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1F6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1F83CE19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7928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4.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D3A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FC5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AE4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C77D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DD41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1A04E4C4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6538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14B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7C3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1BF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E852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A4DBC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7E073A58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E0E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6.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1CD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47E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8D6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7DD5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2C4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5E9A5658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40F8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7.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65CC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3F1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72CF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4CC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80C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56E8744D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6361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8.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7248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F92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A54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CF7C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A136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11F6A86A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861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9.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EB35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3BB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2E2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45C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417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10344865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A6F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10.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8EB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469D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C9D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A1B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A41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7EB0C30F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F5D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11.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77A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F1C5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03E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BAE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9B42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6ADF1A99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80B9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12.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698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490D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30B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BCBA2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BAD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2052B2E1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59A5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13.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BE5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1B86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DBC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B4D2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871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52694E03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267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14.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D2E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F2E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AC4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4078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197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27C74030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AA2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15.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49B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E53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6DB6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D86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AA6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566AC9FA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3F71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16.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88E5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B7E5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AC06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483C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2E86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7BDBCC9B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60B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17.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2E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CB62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4DE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BF48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0C9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351BA5A2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53E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18.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15C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B68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4D1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32BC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1A8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5D5693B8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E0ED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19.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49E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6601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FFD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3B5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E1A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7BC6D862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ECE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20.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66A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596E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AA59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0CED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857D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4C611CDD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2ED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21.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0F6D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A536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CF9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14C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7F4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55F54B33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221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22.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14C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5EF4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7AC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0F5DC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D828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22B04E4A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C71C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23.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4003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6776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18C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188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069C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3FBAC211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82886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24.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8D00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F731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FE37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710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F6FA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06857B3A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D991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25.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963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D16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CA3D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743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CED5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  <w:tr w:rsidR="003D79FA" w:rsidRPr="007E6F65" w14:paraId="05BFE610" w14:textId="77777777" w:rsidTr="003D79FA">
        <w:trPr>
          <w:trHeight w:val="2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1C3D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26.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3B87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5965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701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6B4F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BC0B" w14:textId="77777777" w:rsidR="003D79FA" w:rsidRPr="007E6F65" w:rsidRDefault="003D79FA" w:rsidP="003D79F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E6F65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</w:tbl>
    <w:p w14:paraId="2DE9B53A" w14:textId="77777777" w:rsidR="003D79FA" w:rsidRPr="007E6F65" w:rsidRDefault="003D79FA" w:rsidP="003D79FA">
      <w:pPr>
        <w:spacing w:after="62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 xml:space="preserve"> </w:t>
      </w:r>
    </w:p>
    <w:p w14:paraId="79DA3B7F" w14:textId="77777777" w:rsidR="003D79FA" w:rsidRPr="007E6F65" w:rsidRDefault="003D79FA" w:rsidP="003D79FA">
      <w:pPr>
        <w:tabs>
          <w:tab w:val="center" w:pos="3541"/>
          <w:tab w:val="center" w:pos="4249"/>
          <w:tab w:val="center" w:pos="4957"/>
          <w:tab w:val="center" w:pos="7345"/>
        </w:tabs>
        <w:spacing w:after="5" w:line="267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…………………………….. 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ab/>
        <w:t xml:space="preserve">…………………………………… </w:t>
      </w:r>
    </w:p>
    <w:p w14:paraId="442977A4" w14:textId="77777777" w:rsidR="003D79FA" w:rsidRPr="007E6F65" w:rsidRDefault="003D79FA" w:rsidP="003D79FA">
      <w:pPr>
        <w:tabs>
          <w:tab w:val="center" w:pos="3541"/>
          <w:tab w:val="center" w:pos="4249"/>
          <w:tab w:val="center" w:pos="4957"/>
          <w:tab w:val="center" w:pos="7186"/>
        </w:tabs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(czytelny podpis sprawdzającego) </w:t>
      </w: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ab/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ab/>
        <w:t xml:space="preserve">(czytelny podpis sporządzającego) </w:t>
      </w:r>
    </w:p>
    <w:p w14:paraId="05DF95D7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………………………………… </w:t>
      </w:r>
    </w:p>
    <w:p w14:paraId="6D84029D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>Pieczątka i podpis zatwierdzającego</w:t>
      </w: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br w:type="page"/>
      </w:r>
    </w:p>
    <w:p w14:paraId="7C6532FF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lastRenderedPageBreak/>
        <w:t>Załącznik nr 6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</w:p>
    <w:p w14:paraId="51626B7A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do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Instrukcji korzystania i eksploatacji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47C2177D" w14:textId="77777777" w:rsidR="003D79FA" w:rsidRPr="00DA681E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samochodu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służbowego</w:t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</w:r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ab/>
        <w:t xml:space="preserve"> </w:t>
      </w:r>
    </w:p>
    <w:p w14:paraId="7C0BED06" w14:textId="77777777" w:rsidR="003D79FA" w:rsidRPr="007E6F65" w:rsidRDefault="003D79FA" w:rsidP="003D79FA">
      <w:pPr>
        <w:spacing w:after="5" w:line="269" w:lineRule="auto"/>
        <w:jc w:val="right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proofErr w:type="gramStart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>w</w:t>
      </w:r>
      <w:proofErr w:type="gramEnd"/>
      <w:r w:rsidRPr="00DA681E">
        <w:rPr>
          <w:rFonts w:ascii="Times New Roman" w:eastAsia="Times New Roman" w:hAnsi="Times New Roman" w:cs="Times New Roman"/>
          <w:i/>
          <w:color w:val="000000"/>
          <w:sz w:val="20"/>
          <w:lang w:eastAsia="pl-PL"/>
        </w:rPr>
        <w:t xml:space="preserve"> Urzędzie Gminy Zakrzew</w:t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  <w:r w:rsidRPr="007E6F65">
        <w:rPr>
          <w:rFonts w:ascii="Times New Roman" w:eastAsia="Times New Roman" w:hAnsi="Times New Roman" w:cs="Times New Roman"/>
          <w:color w:val="000000"/>
          <w:sz w:val="20"/>
          <w:lang w:eastAsia="pl-PL"/>
        </w:rPr>
        <w:tab/>
      </w:r>
    </w:p>
    <w:p w14:paraId="7090FE7B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057FA5E7" w14:textId="77777777" w:rsidR="003D79FA" w:rsidRPr="007E6F65" w:rsidRDefault="003D79FA" w:rsidP="003D79FA">
      <w:pPr>
        <w:keepNext/>
        <w:keepLines/>
        <w:spacing w:after="155" w:line="27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ROZLICZENIE ROCZNE </w:t>
      </w:r>
    </w:p>
    <w:p w14:paraId="0D0C5415" w14:textId="77777777" w:rsidR="003D79FA" w:rsidRPr="007E6F65" w:rsidRDefault="003D79FA" w:rsidP="003D79FA">
      <w:pPr>
        <w:spacing w:after="10" w:line="356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proofErr w:type="gramStart"/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faktycznego</w:t>
      </w:r>
      <w:proofErr w:type="gramEnd"/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 zużycia paliwa, liczby przejechanych kilometrów i zgodności z normą zużycia paliwa za rok ________________ </w:t>
      </w:r>
    </w:p>
    <w:p w14:paraId="2D024FD8" w14:textId="77777777" w:rsidR="003D79FA" w:rsidRPr="007E6F65" w:rsidRDefault="003D79FA" w:rsidP="003D79FA">
      <w:pPr>
        <w:spacing w:after="117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4CBDDD5F" w14:textId="77777777" w:rsidR="003D79FA" w:rsidRPr="007E6F65" w:rsidRDefault="003D79FA" w:rsidP="003D79FA">
      <w:pPr>
        <w:spacing w:after="125" w:line="24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Marka samochodu:_____________________ </w:t>
      </w:r>
    </w:p>
    <w:p w14:paraId="2AE25F6D" w14:textId="77777777" w:rsidR="003D79FA" w:rsidRPr="007E6F65" w:rsidRDefault="003D79FA" w:rsidP="003D79FA">
      <w:pPr>
        <w:spacing w:after="124" w:line="24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Numer rejestracyjny____________________</w:t>
      </w:r>
      <w:r w:rsidRPr="007E6F65">
        <w:rPr>
          <w:rFonts w:ascii="Times New Roman" w:eastAsia="Times New Roman" w:hAnsi="Times New Roman" w:cs="Times New Roman"/>
          <w:b/>
          <w:i/>
          <w:color w:val="000000"/>
          <w:sz w:val="24"/>
          <w:lang w:eastAsia="pl-PL"/>
        </w:rPr>
        <w:t xml:space="preserve"> </w:t>
      </w:r>
    </w:p>
    <w:p w14:paraId="4973B13D" w14:textId="77777777" w:rsidR="003D79FA" w:rsidRPr="007E6F65" w:rsidRDefault="003D79FA" w:rsidP="003D79FA">
      <w:pPr>
        <w:spacing w:after="130" w:line="24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>Rodzaj paliwa: _________________________</w:t>
      </w:r>
      <w:r w:rsidRPr="007E6F65">
        <w:rPr>
          <w:rFonts w:ascii="Times New Roman" w:eastAsia="Times New Roman" w:hAnsi="Times New Roman" w:cs="Times New Roman"/>
          <w:b/>
          <w:i/>
          <w:color w:val="000000"/>
          <w:sz w:val="24"/>
          <w:lang w:eastAsia="pl-PL"/>
        </w:rPr>
        <w:t xml:space="preserve"> </w:t>
      </w:r>
    </w:p>
    <w:p w14:paraId="7663466D" w14:textId="77777777" w:rsidR="003D79FA" w:rsidRPr="007E6F65" w:rsidRDefault="003D79FA" w:rsidP="003D79FA">
      <w:pPr>
        <w:spacing w:after="12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5991B88F" w14:textId="77777777" w:rsidR="003D79FA" w:rsidRPr="007E6F65" w:rsidRDefault="003D79FA" w:rsidP="003D79FA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4662349E" w14:textId="77777777" w:rsidR="003D79FA" w:rsidRPr="007E6F65" w:rsidRDefault="003D79FA" w:rsidP="003D79FA">
      <w:pPr>
        <w:numPr>
          <w:ilvl w:val="0"/>
          <w:numId w:val="15"/>
        </w:numPr>
        <w:spacing w:after="128" w:line="267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Stan licznika na dzień (początek roku)_______________________ </w:t>
      </w:r>
    </w:p>
    <w:p w14:paraId="4089761A" w14:textId="77777777" w:rsidR="003D79FA" w:rsidRPr="007E6F65" w:rsidRDefault="003D79FA" w:rsidP="003D79FA">
      <w:pPr>
        <w:numPr>
          <w:ilvl w:val="0"/>
          <w:numId w:val="15"/>
        </w:numPr>
        <w:spacing w:after="123" w:line="267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Stan paliwa na zakończenie dnia (koniec roku) _________________ </w:t>
      </w:r>
    </w:p>
    <w:p w14:paraId="7484A214" w14:textId="77777777" w:rsidR="003D79FA" w:rsidRPr="007E6F65" w:rsidRDefault="003D79FA" w:rsidP="003D79FA">
      <w:pPr>
        <w:numPr>
          <w:ilvl w:val="0"/>
          <w:numId w:val="15"/>
        </w:numPr>
        <w:spacing w:after="123" w:line="267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Stan licznika na dzień (koniec roku) __________________________ </w:t>
      </w:r>
    </w:p>
    <w:p w14:paraId="1F4AC2EB" w14:textId="77777777" w:rsidR="003D79FA" w:rsidRPr="007E6F65" w:rsidRDefault="003D79FA" w:rsidP="003D79FA">
      <w:pPr>
        <w:numPr>
          <w:ilvl w:val="0"/>
          <w:numId w:val="15"/>
        </w:numPr>
        <w:spacing w:after="108" w:line="267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W roku __________ przejechano kilometrów – </w:t>
      </w: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______________ </w:t>
      </w:r>
    </w:p>
    <w:p w14:paraId="12246958" w14:textId="77777777" w:rsidR="003D79FA" w:rsidRPr="007E6F65" w:rsidRDefault="003D79FA" w:rsidP="003D79FA">
      <w:pPr>
        <w:numPr>
          <w:ilvl w:val="0"/>
          <w:numId w:val="16"/>
        </w:numPr>
        <w:spacing w:after="127" w:line="267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Zakupiono w roku _______ paliwa – </w:t>
      </w: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__________ </w:t>
      </w:r>
    </w:p>
    <w:p w14:paraId="19EA22BF" w14:textId="77777777" w:rsidR="003D79FA" w:rsidRPr="007E6F65" w:rsidRDefault="003D79FA" w:rsidP="003D79FA">
      <w:pPr>
        <w:numPr>
          <w:ilvl w:val="0"/>
          <w:numId w:val="16"/>
        </w:numPr>
        <w:spacing w:after="116" w:line="267" w:lineRule="auto"/>
        <w:ind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Rzeczywista norma zużycia paliwa za ________ rok, na 100 km przebiegu – </w:t>
      </w:r>
      <w:r w:rsidRPr="007E6F65">
        <w:rPr>
          <w:rFonts w:ascii="Times New Roman" w:eastAsia="Times New Roman" w:hAnsi="Times New Roman" w:cs="Times New Roman"/>
          <w:b/>
          <w:color w:val="000000"/>
          <w:sz w:val="24"/>
          <w:lang w:eastAsia="pl-PL"/>
        </w:rPr>
        <w:t xml:space="preserve">__________ </w:t>
      </w:r>
    </w:p>
    <w:p w14:paraId="4643C1B1" w14:textId="77777777" w:rsidR="003D79FA" w:rsidRPr="007E6F65" w:rsidRDefault="003D79FA" w:rsidP="003D79FA">
      <w:pPr>
        <w:spacing w:after="9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Calibri" w:eastAsia="Calibri" w:hAnsi="Calibri" w:cs="Calibri"/>
          <w:color w:val="000000"/>
          <w:sz w:val="24"/>
          <w:lang w:eastAsia="pl-PL"/>
        </w:rPr>
        <w:t xml:space="preserve"> </w:t>
      </w:r>
    </w:p>
    <w:p w14:paraId="306A8801" w14:textId="77777777" w:rsidR="003D79FA" w:rsidRPr="007E6F65" w:rsidRDefault="003D79FA" w:rsidP="003D79FA">
      <w:pPr>
        <w:spacing w:after="30" w:line="267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Stwierdza się, że w wyniku przeprowadzonej rocznej inwentaryzacji paliwa, nie zachodzi/zachodzi* potrzeba wnioskowania zmian normy zużycia paliwa do samochodu służbowego ________________nr rej. ______________ </w:t>
      </w:r>
      <w:proofErr w:type="gramStart"/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>ustaloną</w:t>
      </w:r>
      <w:proofErr w:type="gramEnd"/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pismem Wójta Gminy z dnia ______________ wynosząca __________/100 km przebiegu. </w:t>
      </w:r>
    </w:p>
    <w:p w14:paraId="01F06D00" w14:textId="77777777" w:rsidR="003D79FA" w:rsidRPr="007E6F65" w:rsidRDefault="003D79FA" w:rsidP="003D79FA">
      <w:pPr>
        <w:spacing w:after="124" w:line="279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7F925C48" w14:textId="77777777" w:rsidR="003D79FA" w:rsidRPr="007E6F65" w:rsidRDefault="003D79FA" w:rsidP="003D79FA">
      <w:pPr>
        <w:spacing w:after="95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……………………………. </w:t>
      </w:r>
    </w:p>
    <w:p w14:paraId="2CEB3AB5" w14:textId="77777777" w:rsidR="003D79FA" w:rsidRPr="007E6F65" w:rsidRDefault="003D79FA" w:rsidP="003D79FA">
      <w:pPr>
        <w:spacing w:after="95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(czytelny podpis) </w:t>
      </w:r>
    </w:p>
    <w:p w14:paraId="57380898" w14:textId="77777777" w:rsidR="003D79FA" w:rsidRPr="007E6F65" w:rsidRDefault="003D79FA" w:rsidP="003D79FA">
      <w:pPr>
        <w:spacing w:after="103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BAE9D11" w14:textId="77777777" w:rsidR="003D79FA" w:rsidRPr="007E6F65" w:rsidRDefault="003D79FA" w:rsidP="003D79FA">
      <w:pPr>
        <w:spacing w:after="148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14CC5398" w14:textId="77777777" w:rsidR="003D79FA" w:rsidRPr="007E6F65" w:rsidRDefault="003D79FA" w:rsidP="003D79FA">
      <w:pPr>
        <w:spacing w:after="4" w:line="268" w:lineRule="auto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7E6F65">
        <w:rPr>
          <w:rFonts w:ascii="Times New Roman" w:eastAsia="Times New Roman" w:hAnsi="Times New Roman" w:cs="Times New Roman"/>
          <w:color w:val="000000"/>
          <w:lang w:eastAsia="pl-PL"/>
        </w:rPr>
        <w:t xml:space="preserve">*niepotrzebne skreślić </w:t>
      </w:r>
    </w:p>
    <w:p w14:paraId="45FA4EE0" w14:textId="77777777" w:rsidR="003D79FA" w:rsidRDefault="003D79FA" w:rsidP="00454E2B">
      <w:pPr>
        <w:spacing w:after="0"/>
        <w:jc w:val="center"/>
        <w:rPr>
          <w:rFonts w:ascii="Palatino Linotype" w:hAnsi="Palatino Linotype" w:cs="Times New Roman"/>
          <w:b/>
          <w:bCs/>
        </w:rPr>
      </w:pPr>
    </w:p>
    <w:p w14:paraId="2EB0C0C4" w14:textId="77777777" w:rsidR="003D79FA" w:rsidRDefault="003D79FA" w:rsidP="00454E2B">
      <w:pPr>
        <w:spacing w:after="0"/>
        <w:jc w:val="center"/>
        <w:rPr>
          <w:rFonts w:ascii="Palatino Linotype" w:hAnsi="Palatino Linotype" w:cs="Times New Roman"/>
          <w:b/>
          <w:bCs/>
        </w:rPr>
      </w:pPr>
    </w:p>
    <w:p w14:paraId="7096129A" w14:textId="77777777" w:rsidR="00321260" w:rsidRDefault="00321260" w:rsidP="000B1692">
      <w:pPr>
        <w:spacing w:after="0"/>
        <w:rPr>
          <w:rFonts w:ascii="Palatino Linotype" w:hAnsi="Palatino Linotype" w:cs="Times New Roman"/>
          <w:i/>
          <w:iCs/>
        </w:rPr>
      </w:pPr>
    </w:p>
    <w:p w14:paraId="714C893C" w14:textId="77777777" w:rsidR="00321260" w:rsidRDefault="00321260" w:rsidP="00321260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63041B82" w14:textId="77777777" w:rsidR="003F69B7" w:rsidRDefault="003F69B7" w:rsidP="003F69B7">
      <w:pPr>
        <w:spacing w:after="0"/>
        <w:rPr>
          <w:rFonts w:ascii="Palatino Linotype" w:hAnsi="Palatino Linotype" w:cs="Times New Roman"/>
          <w:i/>
          <w:iCs/>
        </w:rPr>
      </w:pPr>
      <w:bookmarkStart w:id="1" w:name="_GoBack"/>
      <w:bookmarkEnd w:id="1"/>
    </w:p>
    <w:p w14:paraId="0112B6C5" w14:textId="77777777" w:rsidR="003D79FA" w:rsidRDefault="003D79FA" w:rsidP="00321260">
      <w:pPr>
        <w:spacing w:after="0"/>
        <w:jc w:val="right"/>
        <w:rPr>
          <w:rFonts w:ascii="Palatino Linotype" w:hAnsi="Palatino Linotype" w:cs="Times New Roman"/>
          <w:i/>
          <w:iCs/>
        </w:rPr>
      </w:pPr>
    </w:p>
    <w:p w14:paraId="3CBE2AAD" w14:textId="3B4B9BFA" w:rsidR="00321260" w:rsidRPr="00321260" w:rsidRDefault="00321260" w:rsidP="00321260">
      <w:pPr>
        <w:spacing w:after="0"/>
        <w:jc w:val="right"/>
        <w:rPr>
          <w:rFonts w:ascii="Palatino Linotype" w:hAnsi="Palatino Linotype" w:cs="Times New Roman"/>
          <w:i/>
          <w:iCs/>
        </w:rPr>
      </w:pPr>
      <w:r w:rsidRPr="00321260">
        <w:rPr>
          <w:rFonts w:ascii="Palatino Linotype" w:hAnsi="Palatino Linotype" w:cs="Times New Roman"/>
          <w:i/>
          <w:iCs/>
        </w:rPr>
        <w:lastRenderedPageBreak/>
        <w:t>Załącznik nr 2 do Zarządzenia Nr 90/2022</w:t>
      </w:r>
    </w:p>
    <w:p w14:paraId="135B7E11" w14:textId="51AB3436" w:rsidR="00321260" w:rsidRPr="00321260" w:rsidRDefault="00321260" w:rsidP="00321260">
      <w:pPr>
        <w:spacing w:after="0"/>
        <w:jc w:val="right"/>
        <w:rPr>
          <w:rFonts w:ascii="Palatino Linotype" w:hAnsi="Palatino Linotype" w:cs="Times New Roman"/>
          <w:i/>
          <w:iCs/>
        </w:rPr>
      </w:pPr>
      <w:r w:rsidRPr="00321260">
        <w:rPr>
          <w:rFonts w:ascii="Palatino Linotype" w:hAnsi="Palatino Linotype" w:cs="Times New Roman"/>
          <w:i/>
          <w:iCs/>
        </w:rPr>
        <w:t>Wójta Gminy Zakrzew</w:t>
      </w:r>
    </w:p>
    <w:p w14:paraId="2FFED4B5" w14:textId="1A806757" w:rsidR="00321260" w:rsidRPr="00321260" w:rsidRDefault="00321260" w:rsidP="00321260">
      <w:pPr>
        <w:spacing w:after="0"/>
        <w:jc w:val="right"/>
        <w:rPr>
          <w:rFonts w:ascii="Palatino Linotype" w:hAnsi="Palatino Linotype" w:cs="Times New Roman"/>
          <w:i/>
          <w:iCs/>
        </w:rPr>
      </w:pPr>
      <w:proofErr w:type="gramStart"/>
      <w:r w:rsidRPr="00321260">
        <w:rPr>
          <w:rFonts w:ascii="Palatino Linotype" w:hAnsi="Palatino Linotype" w:cs="Times New Roman"/>
          <w:i/>
          <w:iCs/>
        </w:rPr>
        <w:t>z</w:t>
      </w:r>
      <w:proofErr w:type="gramEnd"/>
      <w:r w:rsidRPr="00321260">
        <w:rPr>
          <w:rFonts w:ascii="Palatino Linotype" w:hAnsi="Palatino Linotype" w:cs="Times New Roman"/>
          <w:i/>
          <w:iCs/>
        </w:rPr>
        <w:t xml:space="preserve"> dnia 1 września 2022 roku</w:t>
      </w:r>
    </w:p>
    <w:p w14:paraId="4B0933FF" w14:textId="3B1C8ABD" w:rsidR="00321260" w:rsidRDefault="00321260" w:rsidP="0014217B">
      <w:pPr>
        <w:spacing w:after="0"/>
        <w:jc w:val="both"/>
        <w:rPr>
          <w:rFonts w:ascii="Palatino Linotype" w:hAnsi="Palatino Linotype" w:cs="Times New Roman"/>
        </w:rPr>
      </w:pPr>
    </w:p>
    <w:p w14:paraId="3D4B1357" w14:textId="4C1FEB12" w:rsidR="00321260" w:rsidRDefault="00321260" w:rsidP="0014217B">
      <w:pPr>
        <w:spacing w:after="0"/>
        <w:jc w:val="both"/>
        <w:rPr>
          <w:rFonts w:ascii="Palatino Linotype" w:hAnsi="Palatino Linotype" w:cs="Times New Roman"/>
        </w:rPr>
      </w:pPr>
    </w:p>
    <w:p w14:paraId="7F8A017A" w14:textId="6C67B3C2" w:rsidR="00321260" w:rsidRDefault="00321260" w:rsidP="00321260">
      <w:pPr>
        <w:spacing w:after="0" w:line="360" w:lineRule="auto"/>
        <w:jc w:val="both"/>
        <w:rPr>
          <w:rFonts w:ascii="Palatino Linotype" w:hAnsi="Palatino Linotype" w:cs="Times New Roman"/>
        </w:rPr>
      </w:pPr>
    </w:p>
    <w:p w14:paraId="6167FEDA" w14:textId="1530B3BE" w:rsidR="00321260" w:rsidRPr="00321260" w:rsidRDefault="00321260" w:rsidP="00321260">
      <w:pPr>
        <w:spacing w:after="0"/>
        <w:jc w:val="center"/>
        <w:rPr>
          <w:rFonts w:ascii="Palatino Linotype" w:hAnsi="Palatino Linotype" w:cs="Times New Roman"/>
          <w:b/>
          <w:bCs/>
        </w:rPr>
      </w:pPr>
      <w:r w:rsidRPr="00321260">
        <w:rPr>
          <w:rFonts w:ascii="Palatino Linotype" w:hAnsi="Palatino Linotype" w:cs="Times New Roman"/>
          <w:b/>
          <w:bCs/>
        </w:rPr>
        <w:t>Zakładowe normy zużycia paliwa na niżej wymienione pojazdy</w:t>
      </w:r>
    </w:p>
    <w:p w14:paraId="23C569DB" w14:textId="77777777" w:rsidR="00321260" w:rsidRDefault="00321260" w:rsidP="0014217B">
      <w:pPr>
        <w:spacing w:after="0"/>
        <w:jc w:val="both"/>
        <w:rPr>
          <w:rFonts w:ascii="Palatino Linotype" w:hAnsi="Palatino Linotype" w:cs="Times New Roman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62"/>
        <w:gridCol w:w="3968"/>
        <w:gridCol w:w="1844"/>
        <w:gridCol w:w="2688"/>
      </w:tblGrid>
      <w:tr w:rsidR="00321260" w14:paraId="1A3DF258" w14:textId="77777777" w:rsidTr="003D79FA">
        <w:tc>
          <w:tcPr>
            <w:tcW w:w="562" w:type="dxa"/>
          </w:tcPr>
          <w:p w14:paraId="70BCD121" w14:textId="77777777" w:rsidR="00321260" w:rsidRPr="001D37A8" w:rsidRDefault="00321260" w:rsidP="003D79FA">
            <w:pPr>
              <w:jc w:val="center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Lp.</w:t>
            </w:r>
          </w:p>
        </w:tc>
        <w:tc>
          <w:tcPr>
            <w:tcW w:w="3968" w:type="dxa"/>
          </w:tcPr>
          <w:p w14:paraId="16AFE02B" w14:textId="77777777" w:rsidR="00321260" w:rsidRPr="001D37A8" w:rsidRDefault="00321260" w:rsidP="003D79FA">
            <w:pPr>
              <w:jc w:val="center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Marka i numer rejestracyjny pojazdu</w:t>
            </w:r>
          </w:p>
        </w:tc>
        <w:tc>
          <w:tcPr>
            <w:tcW w:w="1844" w:type="dxa"/>
          </w:tcPr>
          <w:p w14:paraId="74378ACA" w14:textId="77777777" w:rsidR="00321260" w:rsidRPr="001D37A8" w:rsidRDefault="00321260" w:rsidP="003D79FA">
            <w:pPr>
              <w:jc w:val="center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Rodzaj paliwa</w:t>
            </w:r>
          </w:p>
        </w:tc>
        <w:tc>
          <w:tcPr>
            <w:tcW w:w="2688" w:type="dxa"/>
          </w:tcPr>
          <w:p w14:paraId="11D457EE" w14:textId="77777777" w:rsidR="00321260" w:rsidRPr="001D37A8" w:rsidRDefault="00321260" w:rsidP="003D79FA">
            <w:pPr>
              <w:jc w:val="center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Norma zużycia paliwa</w:t>
            </w:r>
          </w:p>
        </w:tc>
      </w:tr>
      <w:tr w:rsidR="00321260" w14:paraId="5BB14A17" w14:textId="77777777" w:rsidTr="003D79FA">
        <w:tc>
          <w:tcPr>
            <w:tcW w:w="562" w:type="dxa"/>
          </w:tcPr>
          <w:p w14:paraId="5586EC3D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1.</w:t>
            </w:r>
          </w:p>
        </w:tc>
        <w:tc>
          <w:tcPr>
            <w:tcW w:w="3968" w:type="dxa"/>
          </w:tcPr>
          <w:p w14:paraId="3421CAEF" w14:textId="77777777" w:rsidR="00321260" w:rsidRPr="001D37A8" w:rsidRDefault="00321260" w:rsidP="003D79FA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AUTOSAN</w:t>
            </w:r>
          </w:p>
          <w:p w14:paraId="0F730673" w14:textId="77777777" w:rsidR="00321260" w:rsidRDefault="00321260" w:rsidP="003D79FA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WRA 41R4</w:t>
            </w:r>
          </w:p>
        </w:tc>
        <w:tc>
          <w:tcPr>
            <w:tcW w:w="1844" w:type="dxa"/>
          </w:tcPr>
          <w:p w14:paraId="4ACB122A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ON</w:t>
            </w:r>
          </w:p>
        </w:tc>
        <w:tc>
          <w:tcPr>
            <w:tcW w:w="2688" w:type="dxa"/>
          </w:tcPr>
          <w:p w14:paraId="6B84AB6C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22,0 l/100 km</w:t>
            </w:r>
          </w:p>
        </w:tc>
      </w:tr>
      <w:tr w:rsidR="00321260" w14:paraId="0407D507" w14:textId="77777777" w:rsidTr="003D79FA">
        <w:tc>
          <w:tcPr>
            <w:tcW w:w="562" w:type="dxa"/>
          </w:tcPr>
          <w:p w14:paraId="3B7437F0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2.</w:t>
            </w:r>
          </w:p>
        </w:tc>
        <w:tc>
          <w:tcPr>
            <w:tcW w:w="3968" w:type="dxa"/>
          </w:tcPr>
          <w:p w14:paraId="7492B505" w14:textId="77777777" w:rsidR="00321260" w:rsidRPr="001D37A8" w:rsidRDefault="00321260" w:rsidP="003D79FA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AUTOSAN</w:t>
            </w:r>
          </w:p>
          <w:p w14:paraId="3B3781EB" w14:textId="77777777" w:rsidR="00321260" w:rsidRDefault="00321260" w:rsidP="003D79FA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WRA 08H4</w:t>
            </w:r>
          </w:p>
        </w:tc>
        <w:tc>
          <w:tcPr>
            <w:tcW w:w="1844" w:type="dxa"/>
          </w:tcPr>
          <w:p w14:paraId="5B7FED03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ON</w:t>
            </w:r>
          </w:p>
        </w:tc>
        <w:tc>
          <w:tcPr>
            <w:tcW w:w="2688" w:type="dxa"/>
          </w:tcPr>
          <w:p w14:paraId="55B4615B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22,0 l/100 km</w:t>
            </w:r>
          </w:p>
        </w:tc>
      </w:tr>
      <w:tr w:rsidR="00321260" w14:paraId="3F74C79F" w14:textId="77777777" w:rsidTr="003D79FA">
        <w:tc>
          <w:tcPr>
            <w:tcW w:w="562" w:type="dxa"/>
          </w:tcPr>
          <w:p w14:paraId="3B840F69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3.</w:t>
            </w:r>
          </w:p>
        </w:tc>
        <w:tc>
          <w:tcPr>
            <w:tcW w:w="3968" w:type="dxa"/>
          </w:tcPr>
          <w:p w14:paraId="54500CE1" w14:textId="77777777" w:rsidR="00321260" w:rsidRPr="001D37A8" w:rsidRDefault="00321260" w:rsidP="003D79FA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PEUGEOT RIFTER</w:t>
            </w:r>
          </w:p>
          <w:p w14:paraId="1E0AF67F" w14:textId="77777777" w:rsidR="00321260" w:rsidRDefault="00321260" w:rsidP="003D79FA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WRA 5700C</w:t>
            </w:r>
          </w:p>
        </w:tc>
        <w:tc>
          <w:tcPr>
            <w:tcW w:w="1844" w:type="dxa"/>
          </w:tcPr>
          <w:p w14:paraId="259F290D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ON</w:t>
            </w:r>
          </w:p>
        </w:tc>
        <w:tc>
          <w:tcPr>
            <w:tcW w:w="2688" w:type="dxa"/>
          </w:tcPr>
          <w:p w14:paraId="65F69310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7,0 l/100 km</w:t>
            </w:r>
          </w:p>
        </w:tc>
      </w:tr>
      <w:tr w:rsidR="00321260" w14:paraId="5D5892B7" w14:textId="77777777" w:rsidTr="003D79FA">
        <w:tc>
          <w:tcPr>
            <w:tcW w:w="562" w:type="dxa"/>
          </w:tcPr>
          <w:p w14:paraId="7E1AED6F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4.</w:t>
            </w:r>
          </w:p>
        </w:tc>
        <w:tc>
          <w:tcPr>
            <w:tcW w:w="3968" w:type="dxa"/>
          </w:tcPr>
          <w:p w14:paraId="6A13B0E2" w14:textId="77777777" w:rsidR="00321260" w:rsidRPr="001D37A8" w:rsidRDefault="00321260" w:rsidP="003D79FA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PEUGEOT BOXER</w:t>
            </w:r>
          </w:p>
          <w:p w14:paraId="1075CE28" w14:textId="77777777" w:rsidR="00321260" w:rsidRDefault="00321260" w:rsidP="003D79FA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WRA 6250E</w:t>
            </w:r>
          </w:p>
        </w:tc>
        <w:tc>
          <w:tcPr>
            <w:tcW w:w="1844" w:type="dxa"/>
          </w:tcPr>
          <w:p w14:paraId="12729845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ON</w:t>
            </w:r>
          </w:p>
        </w:tc>
        <w:tc>
          <w:tcPr>
            <w:tcW w:w="2688" w:type="dxa"/>
          </w:tcPr>
          <w:p w14:paraId="51484A55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12,0 l/100 km</w:t>
            </w:r>
          </w:p>
        </w:tc>
      </w:tr>
      <w:tr w:rsidR="0000428A" w14:paraId="177B8C66" w14:textId="77777777" w:rsidTr="003D79FA">
        <w:tc>
          <w:tcPr>
            <w:tcW w:w="562" w:type="dxa"/>
          </w:tcPr>
          <w:p w14:paraId="707CEFF3" w14:textId="13405207" w:rsidR="0000428A" w:rsidRDefault="0000428A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5.</w:t>
            </w:r>
          </w:p>
        </w:tc>
        <w:tc>
          <w:tcPr>
            <w:tcW w:w="3968" w:type="dxa"/>
          </w:tcPr>
          <w:p w14:paraId="5BA6B9FC" w14:textId="77777777" w:rsidR="0000428A" w:rsidRPr="001D37A8" w:rsidRDefault="0000428A" w:rsidP="0000428A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PEUGEOT BOXER</w:t>
            </w:r>
          </w:p>
          <w:p w14:paraId="040E2FFF" w14:textId="4B2C606A" w:rsidR="0000428A" w:rsidRPr="001D37A8" w:rsidRDefault="0000428A" w:rsidP="0000428A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>
              <w:rPr>
                <w:rFonts w:ascii="Palatino Linotype" w:hAnsi="Palatino Linotype" w:cs="Times New Roman"/>
              </w:rPr>
              <w:t>WRA 0160H</w:t>
            </w:r>
          </w:p>
        </w:tc>
        <w:tc>
          <w:tcPr>
            <w:tcW w:w="1844" w:type="dxa"/>
          </w:tcPr>
          <w:p w14:paraId="2F5400B6" w14:textId="007BA5F1" w:rsidR="0000428A" w:rsidRDefault="0000428A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ON</w:t>
            </w:r>
          </w:p>
        </w:tc>
        <w:tc>
          <w:tcPr>
            <w:tcW w:w="2688" w:type="dxa"/>
          </w:tcPr>
          <w:p w14:paraId="44AC0D00" w14:textId="2299C374" w:rsidR="0000428A" w:rsidRDefault="0000428A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12,0 l/100 km</w:t>
            </w:r>
          </w:p>
        </w:tc>
      </w:tr>
      <w:tr w:rsidR="00321260" w14:paraId="3C67ABE5" w14:textId="77777777" w:rsidTr="003D79FA">
        <w:tc>
          <w:tcPr>
            <w:tcW w:w="562" w:type="dxa"/>
          </w:tcPr>
          <w:p w14:paraId="61B240D1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6.</w:t>
            </w:r>
          </w:p>
        </w:tc>
        <w:tc>
          <w:tcPr>
            <w:tcW w:w="3968" w:type="dxa"/>
          </w:tcPr>
          <w:p w14:paraId="0E6D6BFE" w14:textId="77777777" w:rsidR="00321260" w:rsidRPr="001D37A8" w:rsidRDefault="00321260" w:rsidP="003D79FA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CIĄGNIK URSUS</w:t>
            </w:r>
          </w:p>
          <w:p w14:paraId="16D4AF7D" w14:textId="77777777" w:rsidR="00321260" w:rsidRDefault="00321260" w:rsidP="003D79FA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WR 3226</w:t>
            </w:r>
          </w:p>
        </w:tc>
        <w:tc>
          <w:tcPr>
            <w:tcW w:w="1844" w:type="dxa"/>
          </w:tcPr>
          <w:p w14:paraId="785D1B6F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ON</w:t>
            </w:r>
          </w:p>
        </w:tc>
        <w:tc>
          <w:tcPr>
            <w:tcW w:w="2688" w:type="dxa"/>
          </w:tcPr>
          <w:p w14:paraId="26F2670A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4,0 l/</w:t>
            </w:r>
            <w:proofErr w:type="spellStart"/>
            <w:r>
              <w:rPr>
                <w:rFonts w:ascii="Palatino Linotype" w:hAnsi="Palatino Linotype" w:cs="Times New Roman"/>
              </w:rPr>
              <w:t>mth</w:t>
            </w:r>
            <w:proofErr w:type="spellEnd"/>
          </w:p>
        </w:tc>
      </w:tr>
      <w:tr w:rsidR="00321260" w14:paraId="312AA59B" w14:textId="77777777" w:rsidTr="003D79FA">
        <w:tc>
          <w:tcPr>
            <w:tcW w:w="562" w:type="dxa"/>
          </w:tcPr>
          <w:p w14:paraId="703A520C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7.</w:t>
            </w:r>
          </w:p>
        </w:tc>
        <w:tc>
          <w:tcPr>
            <w:tcW w:w="3968" w:type="dxa"/>
          </w:tcPr>
          <w:p w14:paraId="086A78BE" w14:textId="77777777" w:rsidR="00321260" w:rsidRPr="001D37A8" w:rsidRDefault="00321260" w:rsidP="003D79FA">
            <w:pPr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1D37A8">
              <w:rPr>
                <w:rFonts w:ascii="Palatino Linotype" w:hAnsi="Palatino Linotype" w:cs="Times New Roman"/>
                <w:b/>
                <w:bCs/>
              </w:rPr>
              <w:t>CIĄGNIK DEUTZ-FAHR</w:t>
            </w:r>
          </w:p>
          <w:p w14:paraId="77A6D787" w14:textId="77777777" w:rsidR="00321260" w:rsidRDefault="00321260" w:rsidP="003D79FA">
            <w:pPr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WRA SM40</w:t>
            </w:r>
          </w:p>
        </w:tc>
        <w:tc>
          <w:tcPr>
            <w:tcW w:w="1844" w:type="dxa"/>
          </w:tcPr>
          <w:p w14:paraId="56A75352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ON</w:t>
            </w:r>
          </w:p>
        </w:tc>
        <w:tc>
          <w:tcPr>
            <w:tcW w:w="2688" w:type="dxa"/>
          </w:tcPr>
          <w:p w14:paraId="6C34659A" w14:textId="77777777" w:rsidR="00321260" w:rsidRDefault="00321260" w:rsidP="003D79FA">
            <w:pPr>
              <w:jc w:val="center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4,0 l/</w:t>
            </w:r>
            <w:proofErr w:type="spellStart"/>
            <w:r>
              <w:rPr>
                <w:rFonts w:ascii="Palatino Linotype" w:hAnsi="Palatino Linotype" w:cs="Times New Roman"/>
              </w:rPr>
              <w:t>mth</w:t>
            </w:r>
            <w:proofErr w:type="spellEnd"/>
          </w:p>
        </w:tc>
      </w:tr>
    </w:tbl>
    <w:p w14:paraId="0289E79C" w14:textId="77777777" w:rsidR="00321260" w:rsidRPr="00FD73AD" w:rsidRDefault="00321260" w:rsidP="0014217B">
      <w:pPr>
        <w:spacing w:after="0"/>
        <w:jc w:val="both"/>
        <w:rPr>
          <w:rFonts w:ascii="Palatino Linotype" w:hAnsi="Palatino Linotype" w:cs="Times New Roman"/>
        </w:rPr>
      </w:pPr>
    </w:p>
    <w:sectPr w:rsidR="00321260" w:rsidRPr="00FD7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24098"/>
    <w:multiLevelType w:val="hybridMultilevel"/>
    <w:tmpl w:val="A3FED896"/>
    <w:lvl w:ilvl="0" w:tplc="16D0A3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5490"/>
    <w:multiLevelType w:val="hybridMultilevel"/>
    <w:tmpl w:val="BA189998"/>
    <w:lvl w:ilvl="0" w:tplc="46440B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B7B53"/>
    <w:multiLevelType w:val="hybridMultilevel"/>
    <w:tmpl w:val="170687D6"/>
    <w:lvl w:ilvl="0" w:tplc="F6B890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51F2A"/>
    <w:multiLevelType w:val="hybridMultilevel"/>
    <w:tmpl w:val="891464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61FFD"/>
    <w:multiLevelType w:val="hybridMultilevel"/>
    <w:tmpl w:val="9E12C5FE"/>
    <w:lvl w:ilvl="0" w:tplc="BC44F32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A1583"/>
    <w:multiLevelType w:val="hybridMultilevel"/>
    <w:tmpl w:val="06426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93369"/>
    <w:multiLevelType w:val="hybridMultilevel"/>
    <w:tmpl w:val="87B80F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421D32"/>
    <w:multiLevelType w:val="hybridMultilevel"/>
    <w:tmpl w:val="A384A53E"/>
    <w:lvl w:ilvl="0" w:tplc="7B5854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886779"/>
    <w:multiLevelType w:val="hybridMultilevel"/>
    <w:tmpl w:val="4CDC2B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0D1447"/>
    <w:multiLevelType w:val="hybridMultilevel"/>
    <w:tmpl w:val="57909B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6F4E87"/>
    <w:multiLevelType w:val="hybridMultilevel"/>
    <w:tmpl w:val="A99C2FE4"/>
    <w:lvl w:ilvl="0" w:tplc="8682C55E">
      <w:start w:val="6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BEB7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F87D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DA70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01C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2EEF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968D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7CF1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B82E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FD95018"/>
    <w:multiLevelType w:val="hybridMultilevel"/>
    <w:tmpl w:val="D09A1C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A159F3"/>
    <w:multiLevelType w:val="hybridMultilevel"/>
    <w:tmpl w:val="58AC34EA"/>
    <w:lvl w:ilvl="0" w:tplc="51A0C8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7F20AB"/>
    <w:multiLevelType w:val="hybridMultilevel"/>
    <w:tmpl w:val="53ECD564"/>
    <w:lvl w:ilvl="0" w:tplc="E20C9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B150F"/>
    <w:multiLevelType w:val="hybridMultilevel"/>
    <w:tmpl w:val="18EC5B3C"/>
    <w:lvl w:ilvl="0" w:tplc="7C08AFC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A610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9EEF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AE4C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CA33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547F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8477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D480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CDC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F704789"/>
    <w:multiLevelType w:val="hybridMultilevel"/>
    <w:tmpl w:val="56B6FC2A"/>
    <w:lvl w:ilvl="0" w:tplc="2854AA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15"/>
  </w:num>
  <w:num w:numId="5">
    <w:abstractNumId w:val="9"/>
  </w:num>
  <w:num w:numId="6">
    <w:abstractNumId w:val="12"/>
  </w:num>
  <w:num w:numId="7">
    <w:abstractNumId w:val="1"/>
  </w:num>
  <w:num w:numId="8">
    <w:abstractNumId w:val="5"/>
  </w:num>
  <w:num w:numId="9">
    <w:abstractNumId w:val="0"/>
  </w:num>
  <w:num w:numId="10">
    <w:abstractNumId w:val="7"/>
  </w:num>
  <w:num w:numId="11">
    <w:abstractNumId w:val="4"/>
  </w:num>
  <w:num w:numId="12">
    <w:abstractNumId w:val="8"/>
  </w:num>
  <w:num w:numId="13">
    <w:abstractNumId w:val="11"/>
  </w:num>
  <w:num w:numId="14">
    <w:abstractNumId w:val="6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9E0"/>
    <w:rsid w:val="0000428A"/>
    <w:rsid w:val="000219E0"/>
    <w:rsid w:val="0005146B"/>
    <w:rsid w:val="0006500B"/>
    <w:rsid w:val="00071C3F"/>
    <w:rsid w:val="000A11DA"/>
    <w:rsid w:val="000B1692"/>
    <w:rsid w:val="000E47A8"/>
    <w:rsid w:val="000F5125"/>
    <w:rsid w:val="001254AD"/>
    <w:rsid w:val="0014217B"/>
    <w:rsid w:val="001939FE"/>
    <w:rsid w:val="001B38C5"/>
    <w:rsid w:val="001D0AA6"/>
    <w:rsid w:val="001D37A8"/>
    <w:rsid w:val="001D6BFE"/>
    <w:rsid w:val="001F59AB"/>
    <w:rsid w:val="002268DB"/>
    <w:rsid w:val="00232323"/>
    <w:rsid w:val="00241FE9"/>
    <w:rsid w:val="00243B41"/>
    <w:rsid w:val="002528A6"/>
    <w:rsid w:val="00271D0D"/>
    <w:rsid w:val="002B2134"/>
    <w:rsid w:val="00302AF2"/>
    <w:rsid w:val="00317684"/>
    <w:rsid w:val="00321260"/>
    <w:rsid w:val="003803CB"/>
    <w:rsid w:val="00390F37"/>
    <w:rsid w:val="00392038"/>
    <w:rsid w:val="003D79FA"/>
    <w:rsid w:val="003F69B7"/>
    <w:rsid w:val="00404A59"/>
    <w:rsid w:val="00416618"/>
    <w:rsid w:val="00427938"/>
    <w:rsid w:val="00440EC0"/>
    <w:rsid w:val="00454E2B"/>
    <w:rsid w:val="00493337"/>
    <w:rsid w:val="00493AEC"/>
    <w:rsid w:val="004B4318"/>
    <w:rsid w:val="004B6398"/>
    <w:rsid w:val="00542631"/>
    <w:rsid w:val="0055329C"/>
    <w:rsid w:val="00567FA5"/>
    <w:rsid w:val="00584466"/>
    <w:rsid w:val="005B74BF"/>
    <w:rsid w:val="005C0C16"/>
    <w:rsid w:val="005C2BE4"/>
    <w:rsid w:val="00600FC4"/>
    <w:rsid w:val="0061141C"/>
    <w:rsid w:val="006A7F20"/>
    <w:rsid w:val="006C24A9"/>
    <w:rsid w:val="006D6146"/>
    <w:rsid w:val="006E35F7"/>
    <w:rsid w:val="0072057D"/>
    <w:rsid w:val="00767CD4"/>
    <w:rsid w:val="007708B6"/>
    <w:rsid w:val="00865288"/>
    <w:rsid w:val="00877551"/>
    <w:rsid w:val="00894770"/>
    <w:rsid w:val="008A4B0E"/>
    <w:rsid w:val="008C70F7"/>
    <w:rsid w:val="008E5399"/>
    <w:rsid w:val="00932065"/>
    <w:rsid w:val="00932816"/>
    <w:rsid w:val="0097142F"/>
    <w:rsid w:val="00983412"/>
    <w:rsid w:val="009E36F8"/>
    <w:rsid w:val="00A07701"/>
    <w:rsid w:val="00A35881"/>
    <w:rsid w:val="00A3772B"/>
    <w:rsid w:val="00A43D7F"/>
    <w:rsid w:val="00A55126"/>
    <w:rsid w:val="00A57BC1"/>
    <w:rsid w:val="00A64CF5"/>
    <w:rsid w:val="00A76E14"/>
    <w:rsid w:val="00A826D0"/>
    <w:rsid w:val="00AD2F97"/>
    <w:rsid w:val="00B565DC"/>
    <w:rsid w:val="00B9650D"/>
    <w:rsid w:val="00BB6792"/>
    <w:rsid w:val="00C07C8B"/>
    <w:rsid w:val="00C309C1"/>
    <w:rsid w:val="00C460AA"/>
    <w:rsid w:val="00C65E57"/>
    <w:rsid w:val="00C76D30"/>
    <w:rsid w:val="00C945AE"/>
    <w:rsid w:val="00C97AF2"/>
    <w:rsid w:val="00CA3B84"/>
    <w:rsid w:val="00CA5430"/>
    <w:rsid w:val="00CA6D7F"/>
    <w:rsid w:val="00CD15A9"/>
    <w:rsid w:val="00CD3E07"/>
    <w:rsid w:val="00CF58A2"/>
    <w:rsid w:val="00D40AD0"/>
    <w:rsid w:val="00DA681E"/>
    <w:rsid w:val="00E34478"/>
    <w:rsid w:val="00E65B50"/>
    <w:rsid w:val="00E7421B"/>
    <w:rsid w:val="00E749D8"/>
    <w:rsid w:val="00E825D7"/>
    <w:rsid w:val="00EE3AA3"/>
    <w:rsid w:val="00F21F1F"/>
    <w:rsid w:val="00F40DA3"/>
    <w:rsid w:val="00F9583D"/>
    <w:rsid w:val="00FA7219"/>
    <w:rsid w:val="00FD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A8A19"/>
  <w15:chartTrackingRefBased/>
  <w15:docId w15:val="{2F820389-2C7C-4022-A0C5-6A840BBA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47A8"/>
    <w:pPr>
      <w:ind w:left="720"/>
      <w:contextualSpacing/>
    </w:pPr>
  </w:style>
  <w:style w:type="table" w:styleId="Tabela-Siatka">
    <w:name w:val="Table Grid"/>
    <w:basedOn w:val="Standardowy"/>
    <w:uiPriority w:val="39"/>
    <w:rsid w:val="00542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52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8A6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3D79F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14</Pages>
  <Words>2875</Words>
  <Characters>17251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Agnieszka Popławska</cp:lastModifiedBy>
  <cp:revision>2</cp:revision>
  <cp:lastPrinted>2022-10-26T10:44:00Z</cp:lastPrinted>
  <dcterms:created xsi:type="dcterms:W3CDTF">2022-10-25T10:50:00Z</dcterms:created>
  <dcterms:modified xsi:type="dcterms:W3CDTF">2022-10-27T12:55:00Z</dcterms:modified>
</cp:coreProperties>
</file>