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B1A" w:rsidRDefault="00946450">
      <w:pPr>
        <w:jc w:val="right"/>
      </w:pPr>
      <w:r>
        <w:t>Zakrzew dnia 2013.02.07</w:t>
      </w:r>
    </w:p>
    <w:p w:rsidR="00157CA7" w:rsidRDefault="00157CA7"/>
    <w:p w:rsidR="00157CA7" w:rsidRPr="00157CA7" w:rsidRDefault="00157CA7">
      <w:pPr>
        <w:rPr>
          <w:b/>
          <w:sz w:val="28"/>
          <w:szCs w:val="28"/>
        </w:rPr>
      </w:pPr>
      <w:r w:rsidRPr="00157CA7">
        <w:rPr>
          <w:b/>
          <w:sz w:val="28"/>
          <w:szCs w:val="28"/>
        </w:rPr>
        <w:t xml:space="preserve">Urząd Gminy Zakrzew </w:t>
      </w:r>
    </w:p>
    <w:p w:rsidR="00157CA7" w:rsidRPr="00157CA7" w:rsidRDefault="00157CA7">
      <w:pPr>
        <w:rPr>
          <w:b/>
          <w:sz w:val="28"/>
          <w:szCs w:val="28"/>
        </w:rPr>
      </w:pPr>
      <w:r w:rsidRPr="00157CA7">
        <w:rPr>
          <w:b/>
          <w:sz w:val="28"/>
          <w:szCs w:val="28"/>
        </w:rPr>
        <w:t xml:space="preserve">26-652 Zakrzew </w:t>
      </w:r>
    </w:p>
    <w:p w:rsidR="00157CA7" w:rsidRDefault="00157CA7">
      <w:pPr>
        <w:rPr>
          <w:b/>
        </w:rPr>
      </w:pPr>
    </w:p>
    <w:p w:rsidR="002E1B1A" w:rsidRPr="00157CA7" w:rsidRDefault="00897C12">
      <w:pPr>
        <w:rPr>
          <w:b/>
        </w:rPr>
      </w:pPr>
      <w:r w:rsidRPr="00157CA7">
        <w:rPr>
          <w:b/>
        </w:rPr>
        <w:t>EFIT 6220.</w:t>
      </w:r>
      <w:r w:rsidR="00780F37">
        <w:rPr>
          <w:b/>
        </w:rPr>
        <w:t xml:space="preserve">  </w:t>
      </w:r>
      <w:r w:rsidR="00946450">
        <w:rPr>
          <w:b/>
        </w:rPr>
        <w:t>2</w:t>
      </w:r>
      <w:r w:rsidR="00DB2C26" w:rsidRPr="00157CA7">
        <w:rPr>
          <w:b/>
        </w:rPr>
        <w:t xml:space="preserve"> </w:t>
      </w:r>
      <w:r w:rsidRPr="00157CA7">
        <w:rPr>
          <w:b/>
        </w:rPr>
        <w:t>.</w:t>
      </w:r>
      <w:r w:rsidR="007719EE" w:rsidRPr="00157CA7">
        <w:rPr>
          <w:b/>
        </w:rPr>
        <w:t xml:space="preserve"> 1a</w:t>
      </w:r>
      <w:r w:rsidR="00780F37">
        <w:rPr>
          <w:b/>
        </w:rPr>
        <w:t>. 2012</w:t>
      </w:r>
    </w:p>
    <w:p w:rsidR="002E1B1A" w:rsidRDefault="002E1B1A"/>
    <w:p w:rsidR="002E1B1A" w:rsidRDefault="002E1B1A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2E1B1A" w:rsidRDefault="002E1B1A">
      <w:pPr>
        <w:jc w:val="center"/>
      </w:pPr>
    </w:p>
    <w:p w:rsidR="008146BF" w:rsidRDefault="007719EE">
      <w:pPr>
        <w:jc w:val="both"/>
      </w:pPr>
      <w:r>
        <w:t>Na podstawie art. 61§ 4 ustawy z dnia 14.06.1960r kpa ( Dz.U.NR.98 poz. 1071 z 200</w:t>
      </w:r>
      <w:r w:rsidR="00946450">
        <w:t>0</w:t>
      </w:r>
      <w:r>
        <w:t xml:space="preserve"> )  </w:t>
      </w:r>
      <w:r w:rsidR="008146BF">
        <w:t xml:space="preserve">w związku z art. 33 ust.1 ustawy z dnia 3 października 2008r o udostępnieniu informacji o środowisku i jego ochronie , udziale społeczeństwa w ochronie środowiska oraz ocenach oddziaływania na środowisko (Dz.U.Nr.199 poz. 1227 z 2008r ) </w:t>
      </w:r>
    </w:p>
    <w:p w:rsidR="00B7040D" w:rsidRDefault="007719EE">
      <w:pPr>
        <w:jc w:val="both"/>
      </w:pPr>
      <w:r>
        <w:t xml:space="preserve"> </w:t>
      </w:r>
      <w:r w:rsidR="0099586A">
        <w:t>Urząd Gminy w Za</w:t>
      </w:r>
      <w:r w:rsidR="00DD21F0">
        <w:t xml:space="preserve">krzewie  </w:t>
      </w:r>
      <w:r w:rsidR="008146BF">
        <w:t xml:space="preserve">zawiadamia , że został </w:t>
      </w:r>
      <w:r w:rsidR="0042447D">
        <w:t>zł</w:t>
      </w:r>
      <w:r w:rsidR="00946450">
        <w:t>ożony wniosek w dniu 06.02</w:t>
      </w:r>
      <w:r w:rsidR="00855BC7">
        <w:t>.20</w:t>
      </w:r>
      <w:r w:rsidR="008146BF">
        <w:t>1</w:t>
      </w:r>
      <w:r w:rsidR="00946450">
        <w:t>3</w:t>
      </w:r>
      <w:r w:rsidR="008146BF">
        <w:t xml:space="preserve">r </w:t>
      </w:r>
      <w:r w:rsidR="00946450">
        <w:t xml:space="preserve"> przez  P. Andrzeja Mirosława Grzyb </w:t>
      </w:r>
    </w:p>
    <w:p w:rsidR="00755397" w:rsidRDefault="00BB3C8B">
      <w:pPr>
        <w:jc w:val="both"/>
      </w:pPr>
      <w:r>
        <w:t xml:space="preserve"> o wydanie decyzji o środowiskowych uwarunkowaniach zgody na realizację inwestycji pod nazwą </w:t>
      </w:r>
      <w:r w:rsidR="00B7040D">
        <w:t xml:space="preserve"> </w:t>
      </w:r>
      <w:r w:rsidR="00DF4937">
        <w:t xml:space="preserve">„ </w:t>
      </w:r>
      <w:r w:rsidR="00946450">
        <w:t xml:space="preserve">Budowa dwóch zbiorników rekreacyjnych wraz z kładka dla pieszych </w:t>
      </w:r>
      <w:r w:rsidR="00DF4937">
        <w:t xml:space="preserve"> „ </w:t>
      </w:r>
      <w:r w:rsidR="00946450">
        <w:t xml:space="preserve">z lokalizacją  na działkach o  nr   153/2 i 154/2 </w:t>
      </w:r>
      <w:r w:rsidR="00DF4937">
        <w:t xml:space="preserve"> w miejscowośc</w:t>
      </w:r>
      <w:r w:rsidR="00946450">
        <w:t>i Cerekiew w gminie Zakrzew , powiat radomski, województwo mazowieckie .</w:t>
      </w:r>
    </w:p>
    <w:p w:rsidR="00816F1E" w:rsidRDefault="00816F1E">
      <w:pPr>
        <w:jc w:val="both"/>
      </w:pPr>
    </w:p>
    <w:p w:rsidR="00007368" w:rsidRDefault="00007368">
      <w:pPr>
        <w:jc w:val="both"/>
      </w:pPr>
      <w:r>
        <w:t>Podając powyższe niniejszym informuje się , że w term</w:t>
      </w:r>
      <w:r w:rsidR="00946450">
        <w:t>inie 21 dni od daty 08.02.2013</w:t>
      </w:r>
      <w:r>
        <w:t xml:space="preserve"> do </w:t>
      </w:r>
      <w:r w:rsidR="00946450">
        <w:t>01.03</w:t>
      </w:r>
      <w:r w:rsidR="00DF4937">
        <w:t>.2013</w:t>
      </w:r>
      <w:r w:rsidR="00816F1E">
        <w:t xml:space="preserve"> można składać uwagi i wnioski odnośnie planowanej inwestycji w pokoju nr. 14 w siedzibie Urzędu Gminy Zakrzew .</w:t>
      </w:r>
    </w:p>
    <w:p w:rsidR="00007368" w:rsidRDefault="00007368">
      <w:pPr>
        <w:jc w:val="both"/>
      </w:pPr>
    </w:p>
    <w:p w:rsidR="00816F1E" w:rsidRDefault="00816F1E">
      <w:pPr>
        <w:jc w:val="both"/>
      </w:pPr>
      <w:r>
        <w:t xml:space="preserve">Jednocześnie podaje się do publicznej wiadomości fakt zamieszczenia w publicznie dostępnym wykazie danych o środowisku na temat w.w. wniosku. </w:t>
      </w:r>
    </w:p>
    <w:p w:rsidR="00816F1E" w:rsidRDefault="00816F1E">
      <w:pPr>
        <w:jc w:val="both"/>
      </w:pPr>
    </w:p>
    <w:p w:rsidR="00E970DA" w:rsidRDefault="00007368" w:rsidP="00816F1E">
      <w:pPr>
        <w:jc w:val="both"/>
      </w:pPr>
      <w:r>
        <w:t>Obwieszczenie zostaje</w:t>
      </w:r>
      <w:r w:rsidR="00E96A9C">
        <w:t xml:space="preserve"> </w:t>
      </w:r>
      <w:r w:rsidR="00BB3C8B">
        <w:t xml:space="preserve"> zamieszczone </w:t>
      </w:r>
      <w:r w:rsidR="00946450">
        <w:t xml:space="preserve">w BIP </w:t>
      </w:r>
      <w:r w:rsidR="00BB3C8B">
        <w:t xml:space="preserve"> Urzędu Gminy Z</w:t>
      </w:r>
      <w:r w:rsidR="00E96A9C">
        <w:t>akrzew</w:t>
      </w:r>
      <w:r w:rsidR="00DF4937">
        <w:t xml:space="preserve"> </w:t>
      </w:r>
      <w:r w:rsidR="00872646">
        <w:t xml:space="preserve"> </w:t>
      </w:r>
      <w:r w:rsidR="00946450">
        <w:t xml:space="preserve"> </w:t>
      </w:r>
    </w:p>
    <w:p w:rsidR="00946450" w:rsidRDefault="00946450" w:rsidP="00816F1E">
      <w:pPr>
        <w:jc w:val="both"/>
      </w:pPr>
    </w:p>
    <w:p w:rsidR="00E970DA" w:rsidRPr="006A7AE7" w:rsidRDefault="0005465F" w:rsidP="0005465F">
      <w:pPr>
        <w:jc w:val="right"/>
        <w:rPr>
          <w:b/>
        </w:rPr>
      </w:pPr>
      <w:r w:rsidRPr="006A7AE7">
        <w:rPr>
          <w:b/>
        </w:rPr>
        <w:t>Wójt Gminy Zakrzew</w:t>
      </w:r>
    </w:p>
    <w:p w:rsidR="0005465F" w:rsidRDefault="00EE3A3F" w:rsidP="0005465F">
      <w:pPr>
        <w:jc w:val="right"/>
      </w:pPr>
      <w:r>
        <w:rPr>
          <w:b/>
        </w:rPr>
        <w:t xml:space="preserve">mgr inż. </w:t>
      </w:r>
      <w:r w:rsidR="0005465F" w:rsidRPr="006A7AE7">
        <w:rPr>
          <w:b/>
        </w:rPr>
        <w:t>Sławomir Białkowski</w:t>
      </w:r>
    </w:p>
    <w:p w:rsidR="002E1B1A" w:rsidRDefault="002E1B1A">
      <w:pPr>
        <w:jc w:val="both"/>
      </w:pPr>
    </w:p>
    <w:p w:rsidR="002E1B1A" w:rsidRDefault="002E1B1A">
      <w:pPr>
        <w:jc w:val="both"/>
      </w:pPr>
    </w:p>
    <w:p w:rsidR="002E1B1A" w:rsidRDefault="002E1B1A">
      <w:pPr>
        <w:jc w:val="both"/>
      </w:pPr>
    </w:p>
    <w:p w:rsidR="002E1B1A" w:rsidRDefault="002E1B1A">
      <w:pPr>
        <w:jc w:val="both"/>
      </w:pPr>
    </w:p>
    <w:sectPr w:rsidR="002E1B1A" w:rsidSect="00786BFC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67F9" w:rsidRDefault="001A67F9" w:rsidP="00157CA7">
      <w:r>
        <w:separator/>
      </w:r>
    </w:p>
  </w:endnote>
  <w:endnote w:type="continuationSeparator" w:id="0">
    <w:p w:rsidR="001A67F9" w:rsidRDefault="001A67F9" w:rsidP="00157C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67F9" w:rsidRDefault="001A67F9" w:rsidP="00157CA7">
      <w:r>
        <w:separator/>
      </w:r>
    </w:p>
  </w:footnote>
  <w:footnote w:type="continuationSeparator" w:id="0">
    <w:p w:rsidR="001A67F9" w:rsidRDefault="001A67F9" w:rsidP="00157C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E40CC"/>
    <w:multiLevelType w:val="hybridMultilevel"/>
    <w:tmpl w:val="1CE24B7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2924E2"/>
    <w:multiLevelType w:val="hybridMultilevel"/>
    <w:tmpl w:val="77CE97D4"/>
    <w:lvl w:ilvl="0" w:tplc="69EE66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844DF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79A9A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027B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DE09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CD46B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D4AE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6033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346F3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184D68"/>
    <w:multiLevelType w:val="hybridMultilevel"/>
    <w:tmpl w:val="8952758A"/>
    <w:lvl w:ilvl="0" w:tplc="98DE05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7AEB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BE90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F8AB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4629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6625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6CE9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A84C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C62F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7F400EE"/>
    <w:multiLevelType w:val="hybridMultilevel"/>
    <w:tmpl w:val="B4F6BC06"/>
    <w:lvl w:ilvl="0" w:tplc="70CA86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0A93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09E0F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627A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EEA0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F451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E4A2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105B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BC8C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6D6F87"/>
    <w:multiLevelType w:val="hybridMultilevel"/>
    <w:tmpl w:val="9EB88000"/>
    <w:lvl w:ilvl="0" w:tplc="8CFC12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E2C4F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59E2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EC5D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D25B7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17A1B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024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D43D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C54DB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2AF3"/>
    <w:rsid w:val="00007368"/>
    <w:rsid w:val="000419A5"/>
    <w:rsid w:val="0005465F"/>
    <w:rsid w:val="00095EA4"/>
    <w:rsid w:val="000C31FE"/>
    <w:rsid w:val="00157CA7"/>
    <w:rsid w:val="001A67F9"/>
    <w:rsid w:val="001D1206"/>
    <w:rsid w:val="002615C9"/>
    <w:rsid w:val="00271D9C"/>
    <w:rsid w:val="002A44ED"/>
    <w:rsid w:val="002E1B1A"/>
    <w:rsid w:val="00311C4C"/>
    <w:rsid w:val="00394B95"/>
    <w:rsid w:val="00404B1D"/>
    <w:rsid w:val="004072CE"/>
    <w:rsid w:val="00421D7C"/>
    <w:rsid w:val="0042447D"/>
    <w:rsid w:val="004412A6"/>
    <w:rsid w:val="00442207"/>
    <w:rsid w:val="004C042E"/>
    <w:rsid w:val="006546CF"/>
    <w:rsid w:val="00697CA3"/>
    <w:rsid w:val="006A7AE7"/>
    <w:rsid w:val="00755397"/>
    <w:rsid w:val="007719EE"/>
    <w:rsid w:val="00780F37"/>
    <w:rsid w:val="00786BFC"/>
    <w:rsid w:val="007934BA"/>
    <w:rsid w:val="008146BF"/>
    <w:rsid w:val="00816F1E"/>
    <w:rsid w:val="00855BC7"/>
    <w:rsid w:val="00872646"/>
    <w:rsid w:val="008764D8"/>
    <w:rsid w:val="00894CD9"/>
    <w:rsid w:val="00897C12"/>
    <w:rsid w:val="0091375D"/>
    <w:rsid w:val="00946450"/>
    <w:rsid w:val="0098774D"/>
    <w:rsid w:val="0099586A"/>
    <w:rsid w:val="00A32AF3"/>
    <w:rsid w:val="00A94FA5"/>
    <w:rsid w:val="00AA5317"/>
    <w:rsid w:val="00B05B0D"/>
    <w:rsid w:val="00B7040D"/>
    <w:rsid w:val="00BB3C8B"/>
    <w:rsid w:val="00C473B8"/>
    <w:rsid w:val="00CB45C4"/>
    <w:rsid w:val="00D434D5"/>
    <w:rsid w:val="00D62B6C"/>
    <w:rsid w:val="00DB2C26"/>
    <w:rsid w:val="00DD21F0"/>
    <w:rsid w:val="00DF4937"/>
    <w:rsid w:val="00E10BA0"/>
    <w:rsid w:val="00E96A9C"/>
    <w:rsid w:val="00E970DA"/>
    <w:rsid w:val="00EE3A3F"/>
    <w:rsid w:val="00F36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86BF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786BFC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157CA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157CA7"/>
  </w:style>
  <w:style w:type="character" w:styleId="Odwoanieprzypisukocowego">
    <w:name w:val="endnote reference"/>
    <w:basedOn w:val="Domylnaczcionkaakapitu"/>
    <w:rsid w:val="00157CA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creator>Urząd Gminy Zakrzew</dc:creator>
  <cp:lastModifiedBy>Marta Podgórska</cp:lastModifiedBy>
  <cp:revision>2</cp:revision>
  <cp:lastPrinted>2012-12-12T12:23:00Z</cp:lastPrinted>
  <dcterms:created xsi:type="dcterms:W3CDTF">2013-02-07T10:03:00Z</dcterms:created>
  <dcterms:modified xsi:type="dcterms:W3CDTF">2013-02-07T10:03:00Z</dcterms:modified>
</cp:coreProperties>
</file>