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D0A3D" w14:textId="7001F4C6" w:rsidR="008E585B" w:rsidRDefault="0077449C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</w:t>
      </w:r>
      <w:r w:rsidR="00FA3AAF">
        <w:rPr>
          <w:b/>
          <w:bCs/>
        </w:rPr>
        <w:t>z</w:t>
      </w:r>
      <w:r w:rsidR="0070533C">
        <w:rPr>
          <w:b/>
          <w:bCs/>
        </w:rPr>
        <w:t xml:space="preserve">ałącznik Nr </w:t>
      </w:r>
      <w:r w:rsidR="00697C1D">
        <w:rPr>
          <w:b/>
          <w:bCs/>
        </w:rPr>
        <w:t xml:space="preserve"> </w:t>
      </w:r>
      <w:r w:rsidR="00E87C07">
        <w:rPr>
          <w:b/>
          <w:bCs/>
        </w:rPr>
        <w:t>1</w:t>
      </w:r>
      <w:r w:rsidR="0070533C">
        <w:rPr>
          <w:b/>
          <w:bCs/>
        </w:rPr>
        <w:t xml:space="preserve"> do Zarządzenia</w:t>
      </w:r>
    </w:p>
    <w:p w14:paraId="6D59C9FB" w14:textId="49C98A12" w:rsidR="00FA1CD0" w:rsidRDefault="00B57607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Nr</w:t>
      </w:r>
      <w:r w:rsidR="00B07CFE">
        <w:rPr>
          <w:b/>
          <w:bCs/>
        </w:rPr>
        <w:t xml:space="preserve"> 35</w:t>
      </w:r>
      <w:r w:rsidR="00745B47">
        <w:rPr>
          <w:b/>
          <w:bCs/>
        </w:rPr>
        <w:t>/2022</w:t>
      </w:r>
      <w:r>
        <w:rPr>
          <w:b/>
          <w:bCs/>
        </w:rPr>
        <w:t xml:space="preserve"> z dn</w:t>
      </w:r>
      <w:r w:rsidR="00D170CB">
        <w:rPr>
          <w:b/>
          <w:bCs/>
        </w:rPr>
        <w:t>.04.04.2022</w:t>
      </w:r>
      <w:r w:rsidR="00935889">
        <w:rPr>
          <w:b/>
          <w:bCs/>
        </w:rPr>
        <w:t xml:space="preserve"> </w:t>
      </w:r>
      <w:r w:rsidR="00880BAF">
        <w:rPr>
          <w:b/>
          <w:bCs/>
        </w:rPr>
        <w:t>r.</w:t>
      </w:r>
      <w:r w:rsidR="003D4141">
        <w:rPr>
          <w:b/>
          <w:bCs/>
        </w:rPr>
        <w:t xml:space="preserve">  </w:t>
      </w:r>
    </w:p>
    <w:p w14:paraId="29B99529" w14:textId="77777777" w:rsidR="00FA1CD0" w:rsidRDefault="00FA1CD0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</w:t>
      </w:r>
    </w:p>
    <w:p w14:paraId="33D35CF6" w14:textId="77777777" w:rsidR="00FA1CD0" w:rsidRDefault="00FA1CD0" w:rsidP="00880BAF">
      <w:pPr>
        <w:spacing w:after="0"/>
        <w:rPr>
          <w:b/>
          <w:bCs/>
        </w:rPr>
      </w:pPr>
    </w:p>
    <w:p w14:paraId="1BA18322" w14:textId="64AB8B75" w:rsidR="00C20657" w:rsidRDefault="00FA1CD0" w:rsidP="00880B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 xml:space="preserve">                             </w:t>
      </w:r>
      <w:r w:rsidR="003D4141">
        <w:rPr>
          <w:b/>
          <w:bCs/>
        </w:rPr>
        <w:t xml:space="preserve">       </w:t>
      </w:r>
      <w:r w:rsidR="00880BAF">
        <w:rPr>
          <w:b/>
          <w:bCs/>
        </w:rPr>
        <w:t xml:space="preserve">          </w:t>
      </w:r>
      <w:r>
        <w:t xml:space="preserve">  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WÓJT GMINY ZAKRZEW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576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OGŁASZA NABÓR NA WOLNE STANOWISKO PRACY</w:t>
      </w:r>
    </w:p>
    <w:p w14:paraId="2411E23E" w14:textId="77777777" w:rsidR="00FA1CD0" w:rsidRPr="00880BAF" w:rsidRDefault="00FA1CD0" w:rsidP="00880BAF">
      <w:pPr>
        <w:spacing w:after="0"/>
        <w:rPr>
          <w:b/>
          <w:bCs/>
        </w:rPr>
      </w:pPr>
    </w:p>
    <w:p w14:paraId="1E3080CD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I. Nazwa i adres jednostki:</w:t>
      </w:r>
    </w:p>
    <w:p w14:paraId="45C9FCF5" w14:textId="2FE59EB6" w:rsidR="00C20657" w:rsidRPr="00E010F6" w:rsidRDefault="0070533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w Zakrzewie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, Zakrzew 51, </w:t>
      </w:r>
      <w:r w:rsidR="00C20657" w:rsidRPr="00E010F6">
        <w:rPr>
          <w:rStyle w:val="st"/>
          <w:rFonts w:ascii="Times New Roman" w:hAnsi="Times New Roman" w:cs="Times New Roman"/>
          <w:sz w:val="24"/>
          <w:szCs w:val="24"/>
        </w:rPr>
        <w:t>26 – 652 Zakrzew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5FEA4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A1D97" w14:textId="11FB77F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II. Określenie stanowiska urzędniczego: </w:t>
      </w:r>
    </w:p>
    <w:p w14:paraId="259B2592" w14:textId="55147768" w:rsidR="0070533C" w:rsidRPr="00E010F6" w:rsidRDefault="00210B19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Podinspektor w Referacie Finansowym</w:t>
      </w:r>
      <w:r w:rsidR="00B420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48357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8CD60" w14:textId="6D76D775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III. Określenie wymagań związanych ze stanowiskiem urzędniczym:</w:t>
      </w:r>
    </w:p>
    <w:p w14:paraId="789BADD8" w14:textId="542BB38F" w:rsidR="00C20657" w:rsidRPr="00E010F6" w:rsidRDefault="00DF16F0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0657" w:rsidRPr="00E010F6">
        <w:rPr>
          <w:rFonts w:ascii="Times New Roman" w:hAnsi="Times New Roman" w:cs="Times New Roman"/>
          <w:sz w:val="24"/>
          <w:szCs w:val="24"/>
        </w:rPr>
        <w:t> Wymagania niezbędne:</w:t>
      </w:r>
    </w:p>
    <w:p w14:paraId="0E4E7636" w14:textId="3337D451" w:rsidR="00095623" w:rsidRDefault="00880BAF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0956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obywatelstwo polskie lub obywatelstwo Unii Europejskiej, bądź 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obywatelstwo innych państw, jeśli ich obywatelom na podstawie umów międzynarodowych lub przepisów prawa wspólnotowego przysługuje prawo do podjęcia zatrudnienia na terytorium Polski,</w:t>
      </w:r>
    </w:p>
    <w:p w14:paraId="00F467E8" w14:textId="23D70DF4" w:rsidR="00EF332D" w:rsidRDefault="00EF332D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2)pełna zdolność do czynności prawnych oraz korzystanie w pełni z praw publicznych,</w:t>
      </w:r>
    </w:p>
    <w:p w14:paraId="638C58BA" w14:textId="737663B9" w:rsidR="00880BAF" w:rsidRPr="00832B2F" w:rsidRDefault="00EF332D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 wyższe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pierwszego lub drugiego stopnia w rozumieniu przepisów </w:t>
      </w:r>
      <w:r w:rsidR="00D170C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szkolnictwie wyższym o profilu </w:t>
      </w:r>
      <w:r w:rsidR="00210B19">
        <w:rPr>
          <w:rFonts w:ascii="Times New Roman" w:eastAsia="Times New Roman" w:hAnsi="Times New Roman" w:cs="Times New Roman"/>
          <w:sz w:val="24"/>
          <w:szCs w:val="24"/>
          <w:lang w:eastAsia="pl-PL"/>
        </w:rPr>
        <w:t>ekonomi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10B1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52F10DD" w14:textId="014B788B" w:rsidR="00DF16F0" w:rsidRDefault="00EF332D" w:rsidP="00DF1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880BA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najmniej 3 letni staż pracy zawodowej, </w:t>
      </w:r>
    </w:p>
    <w:p w14:paraId="475C2BCF" w14:textId="4FC21383" w:rsidR="006733E8" w:rsidRDefault="006733E8" w:rsidP="00DF1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5)biegła znajomość obsługi komputera i urządzeń biurowych,</w:t>
      </w:r>
    </w:p>
    <w:p w14:paraId="7C2A16EB" w14:textId="5C266F0B" w:rsidR="00880BAF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F16F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niekaralność prawomocnym wyrokiem Sądu za umyślne przestęp</w:t>
      </w:r>
      <w:r w:rsidR="005479DC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two ścigane z oskarżenia publicznego lub umyślne przestępstwo skarbowe,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F65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nieposzlakowana opinia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87C4164" w14:textId="24568BCB" w:rsidR="00F52CB4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)znajomość ustawy o samorządzie gminnym, Kodeks postepowania administra</w:t>
      </w:r>
      <w:r w:rsidR="006733E8">
        <w:rPr>
          <w:rFonts w:ascii="Times New Roman" w:eastAsia="Times New Roman" w:hAnsi="Times New Roman" w:cs="Times New Roman"/>
          <w:sz w:val="24"/>
          <w:szCs w:val="24"/>
          <w:lang w:eastAsia="pl-PL"/>
        </w:rPr>
        <w:t>cyjnego,</w:t>
      </w:r>
    </w:p>
    <w:p w14:paraId="6E502598" w14:textId="1FDC954A" w:rsidR="00F52CB4" w:rsidRPr="00FA1CD0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)znajomość </w:t>
      </w:r>
      <w:r w:rsidR="006733E8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 stosowanych w administracji samorządowej ze szczególnym uwzględnieniem ustawy o finansach publicznych, ustawy o rachunkowości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0CD153" w14:textId="2237EAD5" w:rsidR="00FA1CD0" w:rsidRPr="00FA1CD0" w:rsidRDefault="00DF16F0" w:rsidP="00FA1C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1CD0" w:rsidRPr="00FF650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A1CD0">
        <w:rPr>
          <w:rFonts w:ascii="Times New Roman" w:hAnsi="Times New Roman" w:cs="Times New Roman"/>
          <w:sz w:val="24"/>
          <w:szCs w:val="24"/>
        </w:rPr>
        <w:t xml:space="preserve"> </w:t>
      </w:r>
      <w:r w:rsidR="00C20657" w:rsidRPr="00FA1CD0">
        <w:rPr>
          <w:rFonts w:ascii="Times New Roman" w:hAnsi="Times New Roman" w:cs="Times New Roman"/>
          <w:sz w:val="24"/>
          <w:szCs w:val="24"/>
        </w:rPr>
        <w:t>Wymagania dodatkowe:</w:t>
      </w:r>
    </w:p>
    <w:p w14:paraId="6E51F1A5" w14:textId="054460E3" w:rsidR="00E312B9" w:rsidRDefault="00FA1CD0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E312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znajomość programu </w:t>
      </w:r>
      <w:r w:rsidR="00B534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690E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E312B9">
        <w:rPr>
          <w:rFonts w:ascii="Times New Roman" w:eastAsia="Times New Roman" w:hAnsi="Times New Roman" w:cs="Times New Roman"/>
          <w:sz w:val="24"/>
          <w:szCs w:val="24"/>
          <w:lang w:eastAsia="pl-PL"/>
        </w:rPr>
        <w:t>UMA, BESTIA,</w:t>
      </w:r>
    </w:p>
    <w:p w14:paraId="44964B7C" w14:textId="2A166284" w:rsidR="00FA1CD0" w:rsidRDefault="00E312B9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samodzielnej pracy i pracy w zespole,</w:t>
      </w:r>
    </w:p>
    <w:p w14:paraId="70A189DB" w14:textId="79FBD8E7" w:rsidR="00F52CB4" w:rsidRDefault="00E312B9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)umiejętność organizacji pracy </w:t>
      </w:r>
      <w:r w:rsidR="0069397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F8D49D7" w14:textId="69B038E3" w:rsidR="00693978" w:rsidRDefault="00E312B9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93978">
        <w:rPr>
          <w:rFonts w:ascii="Times New Roman" w:eastAsia="Times New Roman" w:hAnsi="Times New Roman" w:cs="Times New Roman"/>
          <w:sz w:val="24"/>
          <w:szCs w:val="24"/>
          <w:lang w:eastAsia="pl-PL"/>
        </w:rPr>
        <w:t>)skrupulatność i rzetelność w prowadzeniu spraw na stanowisku pracy, kreatywność.</w:t>
      </w:r>
    </w:p>
    <w:p w14:paraId="466AC567" w14:textId="77777777" w:rsidR="00FC1808" w:rsidRDefault="00FC1808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830858" w14:textId="7B8D949B" w:rsidR="00C20657" w:rsidRPr="00B07CFE" w:rsidRDefault="00C20657" w:rsidP="00FC1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CFE">
        <w:rPr>
          <w:rFonts w:ascii="Times New Roman" w:hAnsi="Times New Roman" w:cs="Times New Roman"/>
          <w:sz w:val="24"/>
          <w:szCs w:val="24"/>
        </w:rPr>
        <w:t> </w:t>
      </w:r>
      <w:r w:rsidRPr="00B07CFE">
        <w:rPr>
          <w:rFonts w:ascii="Times New Roman" w:hAnsi="Times New Roman" w:cs="Times New Roman"/>
          <w:b/>
          <w:bCs/>
          <w:sz w:val="24"/>
          <w:szCs w:val="24"/>
        </w:rPr>
        <w:t>IV. </w:t>
      </w:r>
      <w:r w:rsidR="00C15F01" w:rsidRPr="00B07CFE">
        <w:rPr>
          <w:rFonts w:ascii="Times New Roman" w:hAnsi="Times New Roman" w:cs="Times New Roman"/>
          <w:b/>
          <w:bCs/>
          <w:sz w:val="24"/>
          <w:szCs w:val="24"/>
        </w:rPr>
        <w:t>Zadania wykonywane na stanowisku</w:t>
      </w:r>
      <w:r w:rsidRPr="00B07CFE">
        <w:rPr>
          <w:rFonts w:ascii="Times New Roman" w:hAnsi="Times New Roman" w:cs="Times New Roman"/>
          <w:sz w:val="24"/>
          <w:szCs w:val="24"/>
        </w:rPr>
        <w:t>:</w:t>
      </w:r>
    </w:p>
    <w:p w14:paraId="5E53BE60" w14:textId="4413DB14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1)wprowadzenie danych dotyczących planów finansowych dochodów i wydatków budżetowych dla </w:t>
      </w:r>
      <w:r w:rsidRPr="00B07CFE">
        <w:rPr>
          <w:rFonts w:ascii="Times New Roman" w:eastAsia="Calibri" w:hAnsi="Times New Roman" w:cs="Times New Roman"/>
          <w:sz w:val="24"/>
          <w:szCs w:val="24"/>
        </w:rPr>
        <w:br/>
        <w:t xml:space="preserve">  budżetu Gminy w systemie finansowo – księgowy  według odpowiednich dokumentów,</w:t>
      </w:r>
    </w:p>
    <w:p w14:paraId="4DBB51ED" w14:textId="08F1E681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2)</w:t>
      </w:r>
      <w:r w:rsidR="00E312B9" w:rsidRPr="00B07CFE">
        <w:rPr>
          <w:rFonts w:ascii="Times New Roman" w:eastAsia="Calibri" w:hAnsi="Times New Roman" w:cs="Times New Roman"/>
          <w:sz w:val="24"/>
          <w:szCs w:val="24"/>
        </w:rPr>
        <w:t>prowadzenie rachunkowości Gminnego Ośrodka Pomocy Społecznej</w:t>
      </w:r>
      <w:r w:rsidRPr="00B07CFE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642BDE7" w14:textId="17B7FA83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3)przyjmowanie sprawozdań miesięcznych, kwartalnych i rocznych od podległych jednostek,</w:t>
      </w:r>
    </w:p>
    <w:p w14:paraId="697C015C" w14:textId="4F08722C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4)terminowe odprowadzanie dochodów dotyczących informacji meldunkowej,</w:t>
      </w:r>
    </w:p>
    <w:p w14:paraId="554D1A56" w14:textId="5435115D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5)dokonywanie uzgodnień w zakresie dochodów i wydatków z podległymi jednostkami,</w:t>
      </w:r>
    </w:p>
    <w:p w14:paraId="09F82F03" w14:textId="7FF2705A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6)księgowanie środków funduszy unijnych wskazanych przez Skarbnika Gminy,</w:t>
      </w:r>
    </w:p>
    <w:p w14:paraId="11302A6F" w14:textId="0BC88660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7)rozliczenie przeprowadzonej inwentaryzacji przez komisję inwentaryzacyjną w zakresie konta 011,</w:t>
      </w:r>
    </w:p>
    <w:p w14:paraId="018B0602" w14:textId="1787784D" w:rsidR="00976B69" w:rsidRPr="00B07CFE" w:rsidRDefault="00125DED" w:rsidP="00125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8)przygotowanie materiałów do sporządzenia sprawozdań miesięcznych, kwartalnych i </w:t>
      </w:r>
      <w:r w:rsidRPr="00B07C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rocznych w zakresie dochodów i wydatków oraz sporządzanie sprawozdań z budżetu gminy.</w:t>
      </w:r>
    </w:p>
    <w:p w14:paraId="1F27E0DE" w14:textId="77777777" w:rsidR="00693978" w:rsidRPr="00B07CFE" w:rsidRDefault="00693978" w:rsidP="00FC1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493BF" w14:textId="1833641B" w:rsidR="007A61A9" w:rsidRDefault="00C20657" w:rsidP="0069397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lastRenderedPageBreak/>
        <w:t>V. </w:t>
      </w:r>
      <w:r w:rsidR="00693978">
        <w:rPr>
          <w:rFonts w:ascii="Times New Roman" w:hAnsi="Times New Roman" w:cs="Times New Roman"/>
          <w:b/>
          <w:bCs/>
          <w:sz w:val="24"/>
          <w:szCs w:val="24"/>
        </w:rPr>
        <w:t>Informacje o warunkach pracy:</w:t>
      </w:r>
    </w:p>
    <w:p w14:paraId="06942772" w14:textId="10400FE6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978">
        <w:rPr>
          <w:rFonts w:ascii="Times New Roman" w:hAnsi="Times New Roman" w:cs="Times New Roman"/>
          <w:sz w:val="24"/>
          <w:szCs w:val="24"/>
        </w:rPr>
        <w:t>1)zatrudnienie na podstawie umowy o pracę,</w:t>
      </w:r>
    </w:p>
    <w:p w14:paraId="04AEB3FD" w14:textId="53E6908B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2)praca w pełnym wymiarze czasu pracy</w:t>
      </w:r>
      <w:r w:rsidR="00D17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(40 godzin tygodniowo),</w:t>
      </w:r>
    </w:p>
    <w:p w14:paraId="6121126E" w14:textId="208D2EB1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3)miejsce pracy: Urząd Gminy w Zakrzewie, Zakrzew 51,</w:t>
      </w:r>
    </w:p>
    <w:p w14:paraId="7AB22D9F" w14:textId="01CE2F11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675E21">
        <w:rPr>
          <w:rFonts w:ascii="Times New Roman" w:hAnsi="Times New Roman" w:cs="Times New Roman"/>
          <w:sz w:val="24"/>
          <w:szCs w:val="24"/>
        </w:rPr>
        <w:t>praca jednozmianowa,</w:t>
      </w:r>
    </w:p>
    <w:p w14:paraId="5DF0477C" w14:textId="0D519BBA" w:rsid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5)ścisła współpraca z innymi pracownikami,</w:t>
      </w:r>
    </w:p>
    <w:p w14:paraId="40CEF764" w14:textId="0ECFEF16" w:rsid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6)w przypadku osób podejmujących prace po raz pierwszy na stanowisku urzędniczym zgodnie z ustawą z dnia 21 listopada 2008 r. o pracownikach samorządowych, pierwsza umowa zostanie zawarta na czas określony nie dłuższy niż 6 miesięcy wraz z obowiązkiem odbycia służby przygotowawczej.</w:t>
      </w:r>
    </w:p>
    <w:p w14:paraId="0776ADFA" w14:textId="77777777" w:rsidR="00693978" w:rsidRP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728AC" w14:textId="45E5028D" w:rsidR="00693978" w:rsidRP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Wskaźnik zatrudnienia osób niepełnosprawnych.</w:t>
      </w:r>
    </w:p>
    <w:p w14:paraId="6A46C4F7" w14:textId="312D2D22" w:rsidR="00FC1808" w:rsidRPr="00675E21" w:rsidRDefault="00675E2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jednostce w rozumieniu przepisów o rehabilitacji zawodowej i społecznej oraz zatrudnie</w:t>
      </w:r>
      <w:r w:rsidR="00F722A5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>u osób niepełnosprawnych w miesiącu poprzedzającym o</w:t>
      </w:r>
      <w:r w:rsidR="00F722A5">
        <w:rPr>
          <w:rFonts w:ascii="Times New Roman" w:hAnsi="Times New Roman" w:cs="Times New Roman"/>
          <w:sz w:val="24"/>
          <w:szCs w:val="24"/>
        </w:rPr>
        <w:t>głoszenie wynosi powyżej 6 %.</w:t>
      </w:r>
    </w:p>
    <w:p w14:paraId="793C8CE0" w14:textId="77777777" w:rsidR="00D21998" w:rsidRDefault="00D2199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53005" w14:textId="08A69205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F722A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. Wymagane dokumenty:</w:t>
      </w:r>
    </w:p>
    <w:p w14:paraId="60C00A67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1) list motywacyjny,</w:t>
      </w:r>
    </w:p>
    <w:p w14:paraId="425C0269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życiorys (CV) z dokładnym opisem przebiegu pracy zawodowej,</w:t>
      </w:r>
    </w:p>
    <w:p w14:paraId="5ED54CAF" w14:textId="22F55D05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3) </w:t>
      </w:r>
      <w:r w:rsidR="00F722A5">
        <w:rPr>
          <w:rFonts w:ascii="Times New Roman" w:hAnsi="Times New Roman" w:cs="Times New Roman"/>
          <w:sz w:val="24"/>
          <w:szCs w:val="24"/>
        </w:rPr>
        <w:t>podpisany kwestionariusz osobowy – zał.</w:t>
      </w:r>
      <w:r w:rsidR="00D21998">
        <w:rPr>
          <w:rFonts w:ascii="Times New Roman" w:hAnsi="Times New Roman" w:cs="Times New Roman"/>
          <w:sz w:val="24"/>
          <w:szCs w:val="24"/>
        </w:rPr>
        <w:t xml:space="preserve"> </w:t>
      </w:r>
      <w:r w:rsidR="00F722A5">
        <w:rPr>
          <w:rFonts w:ascii="Times New Roman" w:hAnsi="Times New Roman" w:cs="Times New Roman"/>
          <w:sz w:val="24"/>
          <w:szCs w:val="24"/>
        </w:rPr>
        <w:t>do ogłoszenia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37EBCDE9" w14:textId="5A0240EC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4) kserokopie świadectw pracy</w:t>
      </w:r>
      <w:r w:rsidR="00E03763">
        <w:rPr>
          <w:rFonts w:ascii="Times New Roman" w:hAnsi="Times New Roman" w:cs="Times New Roman"/>
          <w:sz w:val="24"/>
          <w:szCs w:val="24"/>
        </w:rPr>
        <w:t xml:space="preserve"> lub zaświadczenie o pracy,</w:t>
      </w:r>
    </w:p>
    <w:p w14:paraId="6C47328B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5) kserokopie dokumentów potwierdzające wykształcenie,</w:t>
      </w:r>
    </w:p>
    <w:p w14:paraId="026AE29B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6) oświadczenie o niekaralności za umyślne przestępstwo ścigane z oskarżenia publicznego lub umyślne przestępstwo skarbowe (w przypadku wyboru kandydat zostanie zobowiązany do dostarczenia zaświadczenia o niekaralności z KRK) ,</w:t>
      </w:r>
    </w:p>
    <w:p w14:paraId="5983FB32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7) oświadczenie o braku przeciwskazań zdrowotnych do wykonywania pracy na określonym stanowisku,</w:t>
      </w:r>
    </w:p>
    <w:p w14:paraId="3748916C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8) oświadczenie o posiadaniu pełnej zdolności do czynności prawnych oraz korzystania z pełni praw publicznych,</w:t>
      </w:r>
    </w:p>
    <w:p w14:paraId="75FFA80F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9) oświadczenie o wyrażeniu zgody na przetwarzanie danych osobowych do celów rekrutacji </w:t>
      </w:r>
      <w:r w:rsidRPr="00E010F6">
        <w:rPr>
          <w:rFonts w:ascii="Times New Roman" w:hAnsi="Times New Roman" w:cs="Times New Roman"/>
          <w:i/>
          <w:iCs/>
          <w:sz w:val="24"/>
          <w:szCs w:val="24"/>
        </w:rPr>
        <w:t>(zgodnie z rozporządzeniem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danych) (Dz.U.UE.L.2016.119.1)</w:t>
      </w:r>
      <w:r w:rsidR="00C24B91" w:rsidRPr="00E010F6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EC42F4F" w14:textId="6E52C617" w:rsidR="00C20657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10) kopię dokumentu potwierdzającego niepełnosprawność – w przypadku kandydata, który zamierza skorzystać z uprawnienia, o którym mowa w art. 13 a ust. 2 ustawy z dnia 21 listopada 2008r. </w:t>
      </w:r>
      <w:r w:rsidR="00C24B91" w:rsidRPr="00E010F6">
        <w:rPr>
          <w:rFonts w:ascii="Times New Roman" w:hAnsi="Times New Roman" w:cs="Times New Roman"/>
          <w:sz w:val="24"/>
          <w:szCs w:val="24"/>
        </w:rPr>
        <w:t>o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 pracownikach samorządowych (Dz. U. z 20</w:t>
      </w:r>
      <w:r w:rsidR="00F722A5">
        <w:rPr>
          <w:rFonts w:ascii="Times New Roman" w:hAnsi="Times New Roman" w:cs="Times New Roman"/>
          <w:sz w:val="24"/>
          <w:szCs w:val="24"/>
        </w:rPr>
        <w:t>22</w:t>
      </w:r>
      <w:r w:rsidRPr="00E010F6">
        <w:rPr>
          <w:rFonts w:ascii="Times New Roman" w:hAnsi="Times New Roman" w:cs="Times New Roman"/>
          <w:sz w:val="24"/>
          <w:szCs w:val="24"/>
        </w:rPr>
        <w:t xml:space="preserve"> r. poz. </w:t>
      </w:r>
      <w:r w:rsidR="00F722A5">
        <w:rPr>
          <w:rFonts w:ascii="Times New Roman" w:hAnsi="Times New Roman" w:cs="Times New Roman"/>
          <w:sz w:val="24"/>
          <w:szCs w:val="24"/>
        </w:rPr>
        <w:t>530)</w:t>
      </w:r>
      <w:r w:rsidRPr="00E010F6">
        <w:rPr>
          <w:rFonts w:ascii="Times New Roman" w:hAnsi="Times New Roman" w:cs="Times New Roman"/>
          <w:sz w:val="24"/>
          <w:szCs w:val="24"/>
        </w:rPr>
        <w:t>.</w:t>
      </w:r>
    </w:p>
    <w:p w14:paraId="10DF9CAC" w14:textId="78865BD6" w:rsidR="00E87C07" w:rsidRPr="00E010F6" w:rsidRDefault="00E87C0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Kandydat wyłoniony w drodze naboru przed zawarciem umowy o pracę zobowiązany jest przedłożyć zaświadczenie z Krajowego Rejestru Karnego o niekaralności.</w:t>
      </w:r>
    </w:p>
    <w:p w14:paraId="529939F2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7EBFF" w14:textId="557E07C5" w:rsidR="00C20657" w:rsidRPr="00C20657" w:rsidRDefault="00C20657" w:rsidP="00880BAF">
      <w:pPr>
        <w:spacing w:after="0"/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F722A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I. Kandydat może też złożyć inne dokumenty o posiadanych kwalifikacjach i umiejętnościach</w:t>
      </w:r>
      <w:r w:rsidRPr="00C20657">
        <w:rPr>
          <w:b/>
          <w:bCs/>
        </w:rPr>
        <w:t>.</w:t>
      </w:r>
    </w:p>
    <w:p w14:paraId="4A441EA9" w14:textId="77777777" w:rsidR="00FC1808" w:rsidRDefault="00FC1808" w:rsidP="00880BAF">
      <w:pPr>
        <w:spacing w:after="0"/>
        <w:jc w:val="both"/>
        <w:rPr>
          <w:b/>
          <w:bCs/>
          <w:sz w:val="24"/>
          <w:szCs w:val="24"/>
        </w:rPr>
      </w:pPr>
    </w:p>
    <w:p w14:paraId="0305910C" w14:textId="32CCEEE3" w:rsidR="00C20657" w:rsidRPr="00274A7E" w:rsidRDefault="00F722A5" w:rsidP="00880BAF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IX</w:t>
      </w:r>
      <w:r w:rsidR="00C20657" w:rsidRPr="00274A7E">
        <w:rPr>
          <w:b/>
          <w:bCs/>
          <w:sz w:val="24"/>
          <w:szCs w:val="24"/>
        </w:rPr>
        <w:t>. Dokumenty aplikacyjne: list motywacyjny, CV powinny być opatrzone klauzulą:</w:t>
      </w:r>
    </w:p>
    <w:p w14:paraId="079A3322" w14:textId="77777777" w:rsidR="00C20657" w:rsidRPr="00D416D6" w:rsidRDefault="00C20657" w:rsidP="00880BAF">
      <w:pPr>
        <w:spacing w:after="0"/>
        <w:jc w:val="both"/>
        <w:rPr>
          <w:sz w:val="18"/>
          <w:szCs w:val="18"/>
        </w:rPr>
      </w:pPr>
      <w:r w:rsidRPr="00D416D6">
        <w:rPr>
          <w:sz w:val="18"/>
          <w:szCs w:val="18"/>
        </w:rPr>
        <w:t>„</w:t>
      </w:r>
      <w:r w:rsidRPr="00D416D6">
        <w:rPr>
          <w:i/>
          <w:iCs/>
          <w:sz w:val="18"/>
          <w:szCs w:val="18"/>
        </w:rPr>
        <w:t>Wyrażam zgodę na przetwarzanie moich danych osobowych zawartych w ofercie pracy</w:t>
      </w:r>
      <w:r w:rsidR="002B35CE" w:rsidRPr="00D416D6">
        <w:rPr>
          <w:i/>
          <w:iCs/>
          <w:sz w:val="18"/>
          <w:szCs w:val="18"/>
        </w:rPr>
        <w:t xml:space="preserve"> </w:t>
      </w:r>
      <w:r w:rsidRPr="00D416D6">
        <w:rPr>
          <w:i/>
          <w:iCs/>
          <w:sz w:val="18"/>
          <w:szCs w:val="18"/>
        </w:rPr>
        <w:t xml:space="preserve">dla potrzeb niezbędnych do realizacji procesu rekrutacji </w:t>
      </w:r>
      <w:r w:rsidRPr="00D416D6">
        <w:rPr>
          <w:sz w:val="18"/>
          <w:szCs w:val="18"/>
        </w:rPr>
        <w:t xml:space="preserve">zgodnie z rozporządzeniem Parlamentu Europejskiego i Rady (UE) 2016/679 z dnia 27 kwietnia 2016 r. </w:t>
      </w:r>
      <w:r w:rsidRPr="00D416D6">
        <w:rPr>
          <w:sz w:val="18"/>
          <w:szCs w:val="18"/>
        </w:rPr>
        <w:lastRenderedPageBreak/>
        <w:t>w sprawie ochrony osób fizycznych w związku z przetwarzaniem danych osobowych i w sprawie swobodnego przepływu takich danych</w:t>
      </w:r>
      <w:r w:rsidR="00CA05F4" w:rsidRPr="00D416D6">
        <w:rPr>
          <w:sz w:val="18"/>
          <w:szCs w:val="18"/>
        </w:rPr>
        <w:t xml:space="preserve"> </w:t>
      </w:r>
      <w:r w:rsidRPr="00D416D6">
        <w:rPr>
          <w:sz w:val="18"/>
          <w:szCs w:val="18"/>
        </w:rPr>
        <w:t>oraz uchylenia dyrektywy 95/46/WE (ogólne rozporządzenie o ochronie danych) (Dz.U.UE.L.2016.119.1)".</w:t>
      </w:r>
    </w:p>
    <w:p w14:paraId="1D46C1DA" w14:textId="77777777" w:rsidR="00FC1808" w:rsidRDefault="00FC1808" w:rsidP="00880BAF">
      <w:pPr>
        <w:spacing w:after="0"/>
        <w:jc w:val="both"/>
      </w:pPr>
    </w:p>
    <w:p w14:paraId="6D162FFB" w14:textId="77777777" w:rsidR="00D21998" w:rsidRDefault="00D2199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8548E" w14:textId="39FE552B" w:rsidR="00C20657" w:rsidRPr="00E010F6" w:rsidRDefault="00C20657" w:rsidP="00880BAF">
      <w:pPr>
        <w:spacing w:after="0"/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X. Termin i miejsce składania dokumentów:</w:t>
      </w:r>
    </w:p>
    <w:p w14:paraId="71C094B4" w14:textId="7D8F7F69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1) dokumenty aplikacyjne należy składać w zamkniętych kopertach z dopiskiem „Nabór na wolne stanowisko </w:t>
      </w:r>
      <w:r w:rsidR="002D3773">
        <w:rPr>
          <w:rFonts w:ascii="Times New Roman" w:hAnsi="Times New Roman" w:cs="Times New Roman"/>
          <w:sz w:val="24"/>
          <w:szCs w:val="24"/>
        </w:rPr>
        <w:t>urzędnicze</w:t>
      </w:r>
      <w:r w:rsidR="00E87219">
        <w:rPr>
          <w:rFonts w:ascii="Times New Roman" w:hAnsi="Times New Roman" w:cs="Times New Roman"/>
          <w:sz w:val="24"/>
          <w:szCs w:val="24"/>
        </w:rPr>
        <w:t xml:space="preserve"> </w:t>
      </w:r>
      <w:r w:rsidR="00976B69">
        <w:rPr>
          <w:rFonts w:ascii="Times New Roman" w:hAnsi="Times New Roman" w:cs="Times New Roman"/>
          <w:sz w:val="24"/>
          <w:szCs w:val="24"/>
        </w:rPr>
        <w:t>–</w:t>
      </w:r>
      <w:r w:rsidR="002D3773">
        <w:rPr>
          <w:rFonts w:ascii="Times New Roman" w:hAnsi="Times New Roman" w:cs="Times New Roman"/>
          <w:sz w:val="24"/>
          <w:szCs w:val="24"/>
        </w:rPr>
        <w:t xml:space="preserve"> </w:t>
      </w:r>
      <w:r w:rsidR="00976B69">
        <w:rPr>
          <w:rFonts w:ascii="Times New Roman" w:hAnsi="Times New Roman" w:cs="Times New Roman"/>
          <w:sz w:val="24"/>
          <w:szCs w:val="24"/>
        </w:rPr>
        <w:t>podinspektora w Referacie Finansowym</w:t>
      </w:r>
      <w:r w:rsidR="00D10604">
        <w:rPr>
          <w:rFonts w:ascii="Times New Roman" w:hAnsi="Times New Roman" w:cs="Times New Roman"/>
          <w:sz w:val="24"/>
          <w:szCs w:val="24"/>
        </w:rPr>
        <w:t>”</w:t>
      </w:r>
      <w:r w:rsidRPr="00E010F6">
        <w:rPr>
          <w:rFonts w:ascii="Times New Roman" w:hAnsi="Times New Roman" w:cs="Times New Roman"/>
          <w:sz w:val="24"/>
          <w:szCs w:val="24"/>
        </w:rPr>
        <w:t xml:space="preserve">, w sekretariacie Urzędu Gminy Zakrzew, Zakrzew 51, 26 – </w:t>
      </w:r>
      <w:bookmarkStart w:id="0" w:name="_Hlk29967974"/>
      <w:r w:rsidR="002B35CE" w:rsidRPr="00E010F6">
        <w:rPr>
          <w:rFonts w:ascii="Times New Roman" w:hAnsi="Times New Roman" w:cs="Times New Roman"/>
          <w:sz w:val="24"/>
          <w:szCs w:val="24"/>
        </w:rPr>
        <w:t>652 Zakrzew</w:t>
      </w:r>
      <w:bookmarkEnd w:id="0"/>
      <w:r w:rsidRPr="00E010F6">
        <w:rPr>
          <w:rFonts w:ascii="Times New Roman" w:hAnsi="Times New Roman" w:cs="Times New Roman"/>
          <w:sz w:val="24"/>
          <w:szCs w:val="24"/>
        </w:rPr>
        <w:t>, w terminie</w:t>
      </w:r>
      <w:r w:rsidR="002D3773">
        <w:rPr>
          <w:rFonts w:ascii="Times New Roman" w:hAnsi="Times New Roman" w:cs="Times New Roman"/>
          <w:sz w:val="24"/>
          <w:szCs w:val="24"/>
        </w:rPr>
        <w:t xml:space="preserve"> </w:t>
      </w:r>
      <w:r w:rsidR="00976B69">
        <w:rPr>
          <w:rFonts w:ascii="Times New Roman" w:hAnsi="Times New Roman" w:cs="Times New Roman"/>
          <w:sz w:val="24"/>
          <w:szCs w:val="24"/>
        </w:rPr>
        <w:t>do dnia</w:t>
      </w:r>
      <w:r w:rsidR="00D170CB">
        <w:rPr>
          <w:rFonts w:ascii="Times New Roman" w:hAnsi="Times New Roman" w:cs="Times New Roman"/>
          <w:sz w:val="24"/>
          <w:szCs w:val="24"/>
        </w:rPr>
        <w:t xml:space="preserve"> 14.04.2022 </w:t>
      </w:r>
      <w:r w:rsidR="00976B69">
        <w:rPr>
          <w:rFonts w:ascii="Times New Roman" w:hAnsi="Times New Roman" w:cs="Times New Roman"/>
          <w:sz w:val="24"/>
          <w:szCs w:val="24"/>
        </w:rPr>
        <w:t>do godz.</w:t>
      </w:r>
      <w:r w:rsidR="00D170CB">
        <w:rPr>
          <w:rFonts w:ascii="Times New Roman" w:hAnsi="Times New Roman" w:cs="Times New Roman"/>
          <w:sz w:val="24"/>
          <w:szCs w:val="24"/>
        </w:rPr>
        <w:t xml:space="preserve">15.30 </w:t>
      </w:r>
      <w:r w:rsidR="00976B69">
        <w:rPr>
          <w:rFonts w:ascii="Times New Roman" w:hAnsi="Times New Roman" w:cs="Times New Roman"/>
          <w:sz w:val="24"/>
          <w:szCs w:val="24"/>
        </w:rPr>
        <w:t xml:space="preserve"> osobiście lub pocztą</w:t>
      </w:r>
      <w:r w:rsidRPr="00E010F6">
        <w:rPr>
          <w:rFonts w:ascii="Times New Roman" w:hAnsi="Times New Roman" w:cs="Times New Roman"/>
          <w:sz w:val="24"/>
          <w:szCs w:val="24"/>
        </w:rPr>
        <w:t xml:space="preserve"> (liczy się data wpływu do </w:t>
      </w:r>
      <w:r w:rsidR="002B35CE" w:rsidRPr="00E010F6">
        <w:rPr>
          <w:rFonts w:ascii="Times New Roman" w:hAnsi="Times New Roman" w:cs="Times New Roman"/>
          <w:sz w:val="24"/>
          <w:szCs w:val="24"/>
        </w:rPr>
        <w:t>U</w:t>
      </w:r>
      <w:r w:rsidRPr="00E010F6">
        <w:rPr>
          <w:rFonts w:ascii="Times New Roman" w:hAnsi="Times New Roman" w:cs="Times New Roman"/>
          <w:sz w:val="24"/>
          <w:szCs w:val="24"/>
        </w:rPr>
        <w:t>rzędu).</w:t>
      </w:r>
    </w:p>
    <w:p w14:paraId="0415B91A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aplikacje, które wpłyną do Urzędu po wyżej określonym terminie nie będą rozpatrywane.</w:t>
      </w:r>
    </w:p>
    <w:p w14:paraId="7129E9ED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AC9B9" w14:textId="6C479EE8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.  </w:t>
      </w:r>
      <w:r w:rsidRPr="00E010F6">
        <w:rPr>
          <w:rFonts w:ascii="Times New Roman" w:hAnsi="Times New Roman" w:cs="Times New Roman"/>
          <w:sz w:val="24"/>
          <w:szCs w:val="24"/>
        </w:rPr>
        <w:t>Z Regulaminem naboru można się zapoznać w Urzędzie Gminy Zakrzew,</w:t>
      </w:r>
      <w:r w:rsidR="00033085">
        <w:rPr>
          <w:rFonts w:ascii="Times New Roman" w:hAnsi="Times New Roman" w:cs="Times New Roman"/>
          <w:sz w:val="24"/>
          <w:szCs w:val="24"/>
        </w:rPr>
        <w:t xml:space="preserve"> pok. Nr 19,</w:t>
      </w:r>
      <w:r w:rsidRPr="00E010F6">
        <w:rPr>
          <w:rFonts w:ascii="Times New Roman" w:hAnsi="Times New Roman" w:cs="Times New Roman"/>
          <w:sz w:val="24"/>
          <w:szCs w:val="24"/>
        </w:rPr>
        <w:t xml:space="preserve"> Zakrzew 51, 26 – 652 Zakrzew</w:t>
      </w:r>
      <w:r w:rsidR="00033085">
        <w:rPr>
          <w:rFonts w:ascii="Times New Roman" w:hAnsi="Times New Roman" w:cs="Times New Roman"/>
          <w:sz w:val="24"/>
          <w:szCs w:val="24"/>
        </w:rPr>
        <w:t>.</w:t>
      </w:r>
      <w:hyperlink r:id="rId6" w:history="1"/>
    </w:p>
    <w:p w14:paraId="4F93D3DC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94669" w14:textId="77777777" w:rsidR="00976B69" w:rsidRDefault="00976B69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9AFA6" w14:textId="70FF0FE5" w:rsidR="00C24B91" w:rsidRPr="00E010F6" w:rsidRDefault="00C20657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. Dodatkowe informacje </w:t>
      </w:r>
      <w:r w:rsidR="00C24B91" w:rsidRPr="00E010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644D4A" w14:textId="551B8361" w:rsidR="00C20657" w:rsidRPr="00E010F6" w:rsidRDefault="00C24B9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1)</w:t>
      </w:r>
      <w:r w:rsidR="00D10604">
        <w:rPr>
          <w:rFonts w:ascii="Times New Roman" w:hAnsi="Times New Roman" w:cs="Times New Roman"/>
          <w:sz w:val="24"/>
          <w:szCs w:val="24"/>
        </w:rPr>
        <w:t xml:space="preserve"> </w:t>
      </w:r>
      <w:r w:rsidR="00C20657" w:rsidRPr="00E010F6">
        <w:rPr>
          <w:rFonts w:ascii="Times New Roman" w:hAnsi="Times New Roman" w:cs="Times New Roman"/>
          <w:sz w:val="24"/>
          <w:szCs w:val="24"/>
        </w:rPr>
        <w:t>Wójt Gminy Zakrzew zastrzega sobie w każdym czasie, prawo zakończenia konkursu lub odstąpienia od rozstrzygnięcia konkursu, bez podania przyczyny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69F615DA" w14:textId="72B64254" w:rsidR="00C24B91" w:rsidRPr="00E010F6" w:rsidRDefault="00C24B9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2)</w:t>
      </w:r>
      <w:r w:rsidR="00D10604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dodatkowe informacje można uzyskać pod nr tel.48 6105122 w 28.</w:t>
      </w:r>
    </w:p>
    <w:p w14:paraId="53141DDB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143B5" w14:textId="0411B7A9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II. Kandydaci spełniający wymagania formalne o terminie rozmowy kwalifikacyjnej</w:t>
      </w:r>
      <w:r w:rsidR="002B35CE"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zostaną powiadomieni pisemnie, e-mailem lub telefonicznie.</w:t>
      </w:r>
    </w:p>
    <w:p w14:paraId="7A00F672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F45BA" w14:textId="24CD20FF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Pr="00E010F6">
        <w:rPr>
          <w:rFonts w:ascii="Times New Roman" w:hAnsi="Times New Roman" w:cs="Times New Roman"/>
          <w:sz w:val="24"/>
          <w:szCs w:val="24"/>
        </w:rPr>
        <w:t>Informacja o wyniku naboru będzie umieszczona na stronie internetowej Biuletynu</w:t>
      </w:r>
      <w:r w:rsidRPr="00E010F6">
        <w:rPr>
          <w:rFonts w:ascii="Times New Roman" w:hAnsi="Times New Roman" w:cs="Times New Roman"/>
          <w:sz w:val="24"/>
          <w:szCs w:val="24"/>
        </w:rPr>
        <w:br/>
        <w:t>Informacji Publicznej   oraz na tablicy ogłoszeń Urzędu Gminy Zakrzew</w:t>
      </w:r>
      <w:r w:rsidR="00CA05F4" w:rsidRPr="00E010F6">
        <w:rPr>
          <w:rFonts w:ascii="Times New Roman" w:hAnsi="Times New Roman" w:cs="Times New Roman"/>
          <w:sz w:val="24"/>
          <w:szCs w:val="24"/>
        </w:rPr>
        <w:t>.</w:t>
      </w:r>
    </w:p>
    <w:p w14:paraId="2D3C1E1A" w14:textId="77777777" w:rsidR="00FA3AAF" w:rsidRDefault="00FA3AAF" w:rsidP="00880BAF">
      <w:pPr>
        <w:spacing w:after="0"/>
        <w:jc w:val="both"/>
      </w:pPr>
    </w:p>
    <w:p w14:paraId="5BADC1A6" w14:textId="77777777" w:rsidR="00976B69" w:rsidRDefault="00976B69" w:rsidP="00880BAF">
      <w:pPr>
        <w:spacing w:after="0"/>
        <w:jc w:val="both"/>
      </w:pPr>
    </w:p>
    <w:p w14:paraId="54800A46" w14:textId="77777777" w:rsidR="00976B69" w:rsidRDefault="00976B69" w:rsidP="00880BAF">
      <w:pPr>
        <w:spacing w:after="0"/>
        <w:jc w:val="both"/>
      </w:pPr>
    </w:p>
    <w:p w14:paraId="423CDD05" w14:textId="77777777" w:rsidR="00976B69" w:rsidRDefault="00976B69" w:rsidP="00880BAF">
      <w:pPr>
        <w:spacing w:after="0"/>
        <w:jc w:val="both"/>
      </w:pPr>
    </w:p>
    <w:p w14:paraId="46A8453F" w14:textId="77777777" w:rsidR="00976B69" w:rsidRDefault="00976B69" w:rsidP="00880BAF">
      <w:pPr>
        <w:spacing w:after="0"/>
        <w:jc w:val="both"/>
      </w:pPr>
    </w:p>
    <w:p w14:paraId="73A58536" w14:textId="77777777" w:rsidR="00976B69" w:rsidRDefault="00976B69" w:rsidP="00880BAF">
      <w:pPr>
        <w:spacing w:after="0"/>
        <w:jc w:val="both"/>
      </w:pPr>
    </w:p>
    <w:p w14:paraId="4BBCD0C3" w14:textId="77777777" w:rsidR="00976B69" w:rsidRDefault="00976B69" w:rsidP="00880BAF">
      <w:pPr>
        <w:spacing w:after="0"/>
        <w:jc w:val="both"/>
      </w:pPr>
    </w:p>
    <w:p w14:paraId="43D3EB6D" w14:textId="77777777" w:rsidR="00976B69" w:rsidRDefault="00976B69" w:rsidP="00880BAF">
      <w:pPr>
        <w:spacing w:after="0"/>
        <w:jc w:val="both"/>
      </w:pPr>
    </w:p>
    <w:p w14:paraId="56ECF554" w14:textId="77777777" w:rsidR="00976B69" w:rsidRDefault="00976B69" w:rsidP="00880BAF">
      <w:pPr>
        <w:spacing w:after="0"/>
        <w:jc w:val="both"/>
      </w:pPr>
    </w:p>
    <w:p w14:paraId="38FBFE2B" w14:textId="77777777" w:rsidR="00976B69" w:rsidRDefault="00976B69" w:rsidP="00880BAF">
      <w:pPr>
        <w:spacing w:after="0"/>
        <w:jc w:val="both"/>
      </w:pPr>
    </w:p>
    <w:p w14:paraId="1575B224" w14:textId="77777777" w:rsidR="00976B69" w:rsidRDefault="00976B69" w:rsidP="00880BAF">
      <w:pPr>
        <w:spacing w:after="0"/>
        <w:jc w:val="both"/>
      </w:pPr>
    </w:p>
    <w:p w14:paraId="2E539986" w14:textId="77777777" w:rsidR="00976B69" w:rsidRDefault="00976B69" w:rsidP="00880BAF">
      <w:pPr>
        <w:spacing w:after="0"/>
        <w:jc w:val="both"/>
      </w:pPr>
    </w:p>
    <w:p w14:paraId="15C750BA" w14:textId="77777777" w:rsidR="00976B69" w:rsidRDefault="00976B69" w:rsidP="00880BAF">
      <w:pPr>
        <w:spacing w:after="0"/>
        <w:jc w:val="both"/>
      </w:pPr>
    </w:p>
    <w:p w14:paraId="7ED936E9" w14:textId="793D238C" w:rsidR="00A846A1" w:rsidRDefault="00274A7E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A7E">
        <w:rPr>
          <w:rFonts w:ascii="Times New Roman" w:hAnsi="Times New Roman" w:cs="Times New Roman"/>
          <w:sz w:val="24"/>
          <w:szCs w:val="24"/>
        </w:rPr>
        <w:t>Zakrzew</w:t>
      </w:r>
      <w:r>
        <w:rPr>
          <w:rFonts w:ascii="Times New Roman" w:hAnsi="Times New Roman" w:cs="Times New Roman"/>
          <w:sz w:val="24"/>
          <w:szCs w:val="24"/>
        </w:rPr>
        <w:t>,</w:t>
      </w:r>
      <w:r w:rsidR="00261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dnia </w:t>
      </w:r>
      <w:r w:rsidR="003D4141">
        <w:rPr>
          <w:rFonts w:ascii="Times New Roman" w:hAnsi="Times New Roman" w:cs="Times New Roman"/>
          <w:sz w:val="24"/>
          <w:szCs w:val="24"/>
        </w:rPr>
        <w:t xml:space="preserve"> </w:t>
      </w:r>
      <w:r w:rsidR="00D170CB">
        <w:rPr>
          <w:rFonts w:ascii="Times New Roman" w:hAnsi="Times New Roman" w:cs="Times New Roman"/>
          <w:sz w:val="24"/>
          <w:szCs w:val="24"/>
        </w:rPr>
        <w:t>04.04.2022</w:t>
      </w:r>
      <w:r w:rsidR="003D41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r.            </w:t>
      </w:r>
      <w:r w:rsidR="00261D97">
        <w:rPr>
          <w:rFonts w:ascii="Times New Roman" w:hAnsi="Times New Roman" w:cs="Times New Roman"/>
          <w:sz w:val="24"/>
          <w:szCs w:val="24"/>
        </w:rPr>
        <w:t xml:space="preserve"> </w:t>
      </w:r>
      <w:r w:rsidR="006D727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D4141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77F9AB4" w14:textId="77777777" w:rsidR="0063151C" w:rsidRDefault="00A846A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1E850855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F3B772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01BADB" w14:textId="709D7739" w:rsidR="0063151C" w:rsidRDefault="00A846A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7727563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B0B38A" w14:textId="52C06767" w:rsidR="003D4141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A846A1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Wójt </w:t>
      </w:r>
      <w:r w:rsidR="00261D97">
        <w:rPr>
          <w:rFonts w:ascii="Times New Roman" w:hAnsi="Times New Roman" w:cs="Times New Roman"/>
          <w:sz w:val="24"/>
          <w:szCs w:val="24"/>
        </w:rPr>
        <w:t xml:space="preserve"> Gmi</w:t>
      </w:r>
      <w:r w:rsidR="003D4141">
        <w:rPr>
          <w:rFonts w:ascii="Times New Roman" w:hAnsi="Times New Roman" w:cs="Times New Roman"/>
          <w:sz w:val="24"/>
          <w:szCs w:val="24"/>
        </w:rPr>
        <w:t>ny</w:t>
      </w:r>
      <w:r w:rsidR="00675CFE">
        <w:rPr>
          <w:rFonts w:ascii="Times New Roman" w:hAnsi="Times New Roman" w:cs="Times New Roman"/>
          <w:sz w:val="24"/>
          <w:szCs w:val="24"/>
        </w:rPr>
        <w:t xml:space="preserve"> Zakrzew</w:t>
      </w:r>
    </w:p>
    <w:p w14:paraId="640C7B53" w14:textId="77777777" w:rsidR="00976B69" w:rsidRDefault="003D414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B34C0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  </w:t>
      </w:r>
      <w:r w:rsidR="00675CFE">
        <w:rPr>
          <w:rFonts w:ascii="Times New Roman" w:hAnsi="Times New Roman" w:cs="Times New Roman"/>
          <w:sz w:val="24"/>
          <w:szCs w:val="24"/>
        </w:rPr>
        <w:t xml:space="preserve">   </w:t>
      </w:r>
      <w:r w:rsidR="00BD27C6">
        <w:rPr>
          <w:rFonts w:ascii="Times New Roman" w:hAnsi="Times New Roman" w:cs="Times New Roman"/>
          <w:sz w:val="24"/>
          <w:szCs w:val="24"/>
        </w:rPr>
        <w:t xml:space="preserve"> </w:t>
      </w:r>
      <w:r w:rsidR="00347853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76D749" w14:textId="37D182A4" w:rsidR="00BD27C6" w:rsidRDefault="00976B69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 xml:space="preserve">Leszek </w:t>
      </w:r>
      <w:proofErr w:type="spellStart"/>
      <w:r w:rsidR="00BD27C6">
        <w:rPr>
          <w:rFonts w:ascii="Times New Roman" w:hAnsi="Times New Roman" w:cs="Times New Roman"/>
          <w:sz w:val="24"/>
          <w:szCs w:val="24"/>
        </w:rPr>
        <w:t>Margas</w:t>
      </w:r>
      <w:proofErr w:type="spellEnd"/>
    </w:p>
    <w:p w14:paraId="4E4931A7" w14:textId="658620AA" w:rsidR="00BD27C6" w:rsidRDefault="00BD27C6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A00B59" w14:textId="47E03D42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9AE459" w14:textId="5136D5DD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83CA7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49A67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6B69B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0DF32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247526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C9368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05D9E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2D15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4E3F9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BA640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786F5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802BB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04AF7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10A72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8EED7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3535D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BEF1D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2FEC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1D8F0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F40602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97473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5966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B5C90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828FD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4B044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D412A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1202F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A6747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4B28B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0A26B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FFD317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2CDA4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7EAA78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C12282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5DAE8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FF9294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FE380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97F16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DC0847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E9376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16F01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C9D6F4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BB778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57D87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080476" w14:textId="77777777" w:rsidR="00D21998" w:rsidRDefault="00FC1808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DF9DB5F" w14:textId="073B9677" w:rsidR="0065220E" w:rsidRDefault="002B35CE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14:paraId="4317C2C9" w14:textId="77777777" w:rsidR="0065220E" w:rsidRPr="0065220E" w:rsidRDefault="0065220E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1D8AC" w14:textId="77777777" w:rsidR="0065220E" w:rsidRPr="0065220E" w:rsidRDefault="0065220E" w:rsidP="006522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220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ogólnego rozporządzenia o ochronie danych osobowych z dnia 27 kwietnia 2016 r. (Dz. Urz. UE L 119 z 04.05.2016) informuję, iż:</w:t>
      </w:r>
    </w:p>
    <w:p w14:paraId="68837163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administratorem Pani/Pana danych osobowych Gmina Zakrzew reprezentowana przez Wójta, Zakrzew 51, 26-652 Zakrzew, Zakrzew 51, 26-652 Zakrzew, </w:t>
      </w:r>
    </w:p>
    <w:p w14:paraId="15A1C679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kontakt z Inspektorem Ochrony Danych – Bartłomiej Kida e-mail: </w:t>
      </w:r>
      <w:r w:rsidRPr="008547CD">
        <w:rPr>
          <w:rFonts w:ascii="Times New Roman" w:hAnsi="Times New Roman" w:cs="Times New Roman"/>
          <w:b/>
          <w:sz w:val="24"/>
          <w:szCs w:val="24"/>
        </w:rPr>
        <w:t>bodo.radom@gmail.com</w:t>
      </w:r>
      <w:r w:rsidRPr="008547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7CBD2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przetwarzane będą w celu realizacji ustawowych zadań urzędu- na podstawie Art. 6 ust. 1 lit. c ogólnego rozporządzenia o ochronie danych osobowych z dnia 27 kwietnia 2016 r. oraz na podstawie Art. 9 ust.1 lit. a ogólnego rozporządzenia o ochronie danych osobowych z dnia 27 kwietnia 2016 r</w:t>
      </w:r>
    </w:p>
    <w:p w14:paraId="2F633C83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odbiorcami Pani/Pana danych osobowych będą wyłącznie podmioty uprawnione do uzyskania danych osobowych na podstawie przepisów prawa </w:t>
      </w:r>
    </w:p>
    <w:p w14:paraId="0D1545EF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przechowywane będą w czasie określonym przepisami prawa, zgodnie z instrukcją kancelaryjną</w:t>
      </w:r>
    </w:p>
    <w:p w14:paraId="04289B39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posiada Pani/Pan prawo do </w:t>
      </w:r>
      <w:r w:rsidRPr="008547CD">
        <w:rPr>
          <w:rFonts w:ascii="Times New Roman" w:hAnsi="Times New Roman" w:cs="Times New Roman"/>
          <w:color w:val="000000"/>
          <w:sz w:val="24"/>
          <w:szCs w:val="24"/>
        </w:rPr>
        <w:t>żądania od administratora dostępu do danych osobowych, ich sprostowania lub ograniczenia przetwarzania</w:t>
      </w:r>
    </w:p>
    <w:p w14:paraId="24D7926E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ma Pani/Pan prawo wniesienia skargi do organu nadzorczego Prezesa Urzędu Ochrony Danych Osobowych, ul. Stawki 2, 00-193 Warszawa</w:t>
      </w:r>
    </w:p>
    <w:p w14:paraId="7D194CB1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nie są przetwarzane w sposób zautomatyzowany.</w:t>
      </w:r>
    </w:p>
    <w:p w14:paraId="4EA00E1F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nie są przekazywane do państw trzecich</w:t>
      </w:r>
    </w:p>
    <w:p w14:paraId="6D4AA3C9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podanie danych osobowych w zakresie wymaganym ustawodawstwem jest obligatoryjne</w:t>
      </w:r>
    </w:p>
    <w:p w14:paraId="2B4168EE" w14:textId="77777777" w:rsidR="0065220E" w:rsidRPr="008547CD" w:rsidRDefault="0065220E" w:rsidP="00880BA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E79EE9" w14:textId="0100AFB7" w:rsidR="002B35CE" w:rsidRPr="002B35CE" w:rsidRDefault="002B35CE" w:rsidP="008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przetwarzanie danych osobowych</w:t>
      </w:r>
    </w:p>
    <w:p w14:paraId="11C82AF0" w14:textId="77777777" w:rsidR="002B35CE" w:rsidRPr="002B35CE" w:rsidRDefault="002B35CE" w:rsidP="008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przez Administratora, danych osobowych zawartych w dokumentach aplikacyjnych w celu przeprowadzenia obecnego postępowania</w:t>
      </w:r>
      <w:r w:rsidR="00D27D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rekrutacyjnego. Dane osobowe podaję dobrowolnie i oświadczam, że są one zgodne z prawdą. Zapoznałam/em się z treścią klauzuli informacyjnej, w tym z informacją o celu i sposobach przetwarzania danych osobowych oraz przysługujących mi prawach.</w:t>
      </w:r>
    </w:p>
    <w:p w14:paraId="4723E7F1" w14:textId="77777777" w:rsidR="002B35CE" w:rsidRP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785EF94" w14:textId="3FF7D6E3" w:rsid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FB95CA" w14:textId="74DB0CC3" w:rsidR="0063151C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58828" w14:textId="27C52EFD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A86C30" w14:textId="224B43D5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76066A" w14:textId="16E0E7A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23AEA9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7E57EC" w14:textId="2DFFF3EB" w:rsidR="0063151C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3D4986" w14:textId="77777777" w:rsidR="0063151C" w:rsidRPr="002B35CE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44D13C" w14:textId="77777777" w:rsidR="002B35CE" w:rsidRPr="002B35CE" w:rsidRDefault="002B35CE" w:rsidP="00880B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31BEE26" w14:textId="77777777" w:rsidR="002B35CE" w:rsidRPr="002B35CE" w:rsidRDefault="002B35CE" w:rsidP="00880B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</w:p>
    <w:p w14:paraId="618BEB50" w14:textId="62B2B554" w:rsidR="002B35CE" w:rsidRPr="002B35CE" w:rsidRDefault="00D10604" w:rsidP="00880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</w:t>
      </w:r>
      <w:r w:rsidR="002B35CE"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 czytelny podpis)</w:t>
      </w:r>
    </w:p>
    <w:p w14:paraId="4FCF4F27" w14:textId="35AD3AC2" w:rsid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BECF4AA" w14:textId="77777777" w:rsidR="002F78AF" w:rsidRDefault="002F78AF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537A29" w14:textId="77777777" w:rsidR="003D4141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3DB2269B" w14:textId="77777777" w:rsidR="00DC1F04" w:rsidRDefault="00DC1F04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0701BDF" w14:textId="77777777" w:rsidR="00DC1F04" w:rsidRDefault="00DC1F04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D211CB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96CE328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6B962F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424B9C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B72336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92CD15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1874B1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E3B9655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E708B60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3F94A3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0447500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C9A1C0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5C92C3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8D1347A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1C0714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E68F07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8A20639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0803E38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C455E75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EF49307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737242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470CCE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0324CE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4D1A0A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2B9FDBE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2473DC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B33C09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C4C56F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DC9A0D2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23E0ED5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F1F84A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E5C983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41EA021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CD1629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7AE4DC9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F5C8F7E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8E1FBC1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286D8B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F8889C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FBF2FDA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20A2D17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4CD0DE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2FACCB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9DDD80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B1C0AA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FA6D0FE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04234C4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559ECCD" w14:textId="1DAC90F8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/>
          <w:sz w:val="24"/>
          <w:szCs w:val="24"/>
          <w:lang w:eastAsia="pl-PL"/>
        </w:rPr>
        <w:t>KWESTIONARIUSZ OSOBOWY DLA OSOBY UBIEGAJĄCEJ SIĘ O ZATRUDNIENIE</w:t>
      </w:r>
    </w:p>
    <w:p w14:paraId="55DE391B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4AA51A0" w14:textId="77777777" w:rsidR="00D10604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1.</w:t>
      </w:r>
      <w:r>
        <w:rPr>
          <w:rFonts w:eastAsia="Times New Roman" w:cstheme="minorHAnsi"/>
          <w:bCs/>
          <w:sz w:val="20"/>
          <w:szCs w:val="20"/>
          <w:lang w:eastAsia="pl-PL"/>
        </w:rPr>
        <w:t>imię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(imiona) i nazwisko </w:t>
      </w:r>
    </w:p>
    <w:p w14:paraId="4941A955" w14:textId="2ABE615F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</w:p>
    <w:p w14:paraId="770A0AA0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74699C7" w14:textId="4947FB72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2. Data urodzenia ................................................................................................................................................</w:t>
      </w:r>
    </w:p>
    <w:p w14:paraId="4A8658A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F041E6B" w14:textId="4137DBB2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3. Dane </w:t>
      </w:r>
      <w:r>
        <w:rPr>
          <w:rFonts w:eastAsia="Times New Roman" w:cstheme="minorHAnsi"/>
          <w:bCs/>
          <w:sz w:val="20"/>
          <w:szCs w:val="20"/>
          <w:lang w:eastAsia="pl-PL"/>
        </w:rPr>
        <w:t>k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ontaktowe..............................................................................................................................................</w:t>
      </w:r>
    </w:p>
    <w:p w14:paraId="7C0FAC3C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(wskazane przez osobę ubiegającą się o zatrudnienie)</w:t>
      </w:r>
    </w:p>
    <w:p w14:paraId="004F70F0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2AC5379" w14:textId="1C49FB3F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4. Wykształcenie (gdy jest ono niezbędne do wykonywania pracy określonego rodzaju lub na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określonym </w:t>
      </w:r>
      <w:r>
        <w:rPr>
          <w:rFonts w:eastAsia="Times New Roman" w:cstheme="minorHAnsi"/>
          <w:bCs/>
          <w:sz w:val="20"/>
          <w:szCs w:val="20"/>
          <w:lang w:eastAsia="pl-PL"/>
        </w:rPr>
        <w:t>s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tanowisku)................................................................................................................................</w:t>
      </w:r>
    </w:p>
    <w:p w14:paraId="280B09D9" w14:textId="0C3F63F1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</w:t>
      </w:r>
    </w:p>
    <w:p w14:paraId="4A85973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(nazwa szkoły i rok jej ukończenia)</w:t>
      </w:r>
    </w:p>
    <w:p w14:paraId="04DCA326" w14:textId="54A76E79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(zawód, specjalność, stopień naukowy, tytuł </w:t>
      </w:r>
    </w:p>
    <w:p w14:paraId="1F6B9DC8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     zawodowy, tytuł naukowy)</w:t>
      </w:r>
    </w:p>
    <w:p w14:paraId="7E90C53D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2EBAF39" w14:textId="0B4FB544" w:rsid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5. Kwalifikacje zawodowe (gdy są one niezbędne do wykonywania pracy określonego rodzaju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lub na określonym stanowisku)......................................................................................................................</w:t>
      </w:r>
    </w:p>
    <w:p w14:paraId="0BE9A735" w14:textId="4163E9C0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    …………………………………………………………………………………………………………………………………………………………………</w:t>
      </w:r>
    </w:p>
    <w:p w14:paraId="04A390BC" w14:textId="339C3951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11F427AF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(kursy, studia podyplomowe lub inne formy uzupełnienia wiedzy lub umiejętności)</w:t>
      </w:r>
    </w:p>
    <w:p w14:paraId="5EA31E9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2D89125" w14:textId="1A6CAE59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6. Przebieg dotychczasowego zatrudnienia (gdy jest ono niezbędne do wykonywania pracy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określonego rodzaju lub na określonym stanowisku)......................................................................</w:t>
      </w:r>
    </w:p>
    <w:p w14:paraId="39450492" w14:textId="310B529A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27CD1D7F" w14:textId="56693BFC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2F15D6B" w14:textId="1E2F2078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09981E8" w14:textId="10FD60FB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1C193EF5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                                                  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>(okresy zatrudnienia u kolejnych pracodawców</w:t>
      </w:r>
    </w:p>
    <w:p w14:paraId="0F9104C8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oraz zajmowane stanowiska pracy)</w:t>
      </w:r>
    </w:p>
    <w:p w14:paraId="497133CD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6DD1814" w14:textId="637E384D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7. Dodatkowe </w:t>
      </w:r>
      <w:r w:rsidRPr="004F7599">
        <w:rPr>
          <w:rFonts w:eastAsia="Times New Roman" w:cstheme="minorHAnsi"/>
          <w:sz w:val="20"/>
          <w:szCs w:val="20"/>
          <w:lang w:eastAsia="pl-PL"/>
        </w:rPr>
        <w:t>dane osobowe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, </w:t>
      </w:r>
      <w:r w:rsidRPr="004F7599">
        <w:rPr>
          <w:rFonts w:eastAsia="Times New Roman" w:cstheme="minorHAnsi"/>
          <w:sz w:val="20"/>
          <w:szCs w:val="20"/>
          <w:lang w:eastAsia="pl-PL"/>
        </w:rPr>
        <w:t>jeżeli prawo lub o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bowiązek ich podania wynika z przepisów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szczególnych……………………………………………………………………………………………………………………………………………………</w:t>
      </w:r>
    </w:p>
    <w:p w14:paraId="3AF175E8" w14:textId="355B2BA9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5C45196D" w14:textId="05A6B72F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</w:p>
    <w:p w14:paraId="61ED43C3" w14:textId="67CE2FCF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664D6F85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3BC3FCC" w14:textId="1B8C0B9D" w:rsid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6A644AC" w14:textId="13A574FF" w:rsidR="00D10604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D860D70" w14:textId="77777777" w:rsidR="00D10604" w:rsidRPr="004F7599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7E83FF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3EAABD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          </w:t>
      </w:r>
    </w:p>
    <w:p w14:paraId="2CCE368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F1C7C02" w14:textId="337F837D" w:rsidR="002B35CE" w:rsidRPr="00B57607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.........................................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..........................................................................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(miejscowość i data)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 (podpis osoby ubiegającej się o zatrudnienie)                                         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</w:t>
      </w:r>
    </w:p>
    <w:sectPr w:rsidR="002B35CE" w:rsidRPr="00B57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F5354E"/>
    <w:multiLevelType w:val="hybridMultilevel"/>
    <w:tmpl w:val="72C43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2D8CD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92D8CD4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C3DFF"/>
    <w:multiLevelType w:val="multilevel"/>
    <w:tmpl w:val="3A20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D7A6C"/>
    <w:multiLevelType w:val="multilevel"/>
    <w:tmpl w:val="AC88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548"/>
    <w:multiLevelType w:val="multilevel"/>
    <w:tmpl w:val="71E6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CB0368"/>
    <w:multiLevelType w:val="hybridMultilevel"/>
    <w:tmpl w:val="423C49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B5EB3"/>
    <w:multiLevelType w:val="multilevel"/>
    <w:tmpl w:val="3BF6A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66263"/>
    <w:multiLevelType w:val="hybridMultilevel"/>
    <w:tmpl w:val="934AF1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2760D3D"/>
    <w:multiLevelType w:val="hybridMultilevel"/>
    <w:tmpl w:val="59CC80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7C29F8"/>
    <w:multiLevelType w:val="hybridMultilevel"/>
    <w:tmpl w:val="E1F651B2"/>
    <w:lvl w:ilvl="0" w:tplc="27542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57"/>
    <w:rsid w:val="00033085"/>
    <w:rsid w:val="00095623"/>
    <w:rsid w:val="00113699"/>
    <w:rsid w:val="00125DED"/>
    <w:rsid w:val="00150C35"/>
    <w:rsid w:val="00196514"/>
    <w:rsid w:val="001C2ACE"/>
    <w:rsid w:val="00210B19"/>
    <w:rsid w:val="00261D97"/>
    <w:rsid w:val="00272FAF"/>
    <w:rsid w:val="00274A7E"/>
    <w:rsid w:val="002B35CE"/>
    <w:rsid w:val="002C2E96"/>
    <w:rsid w:val="002D3773"/>
    <w:rsid w:val="002F78AF"/>
    <w:rsid w:val="00347853"/>
    <w:rsid w:val="003A3FD6"/>
    <w:rsid w:val="003D4141"/>
    <w:rsid w:val="003E36A0"/>
    <w:rsid w:val="0042690E"/>
    <w:rsid w:val="00426E8D"/>
    <w:rsid w:val="004B10E9"/>
    <w:rsid w:val="004F7599"/>
    <w:rsid w:val="005158DD"/>
    <w:rsid w:val="00536E76"/>
    <w:rsid w:val="005479DC"/>
    <w:rsid w:val="005918AB"/>
    <w:rsid w:val="005B3D70"/>
    <w:rsid w:val="005C6218"/>
    <w:rsid w:val="00631158"/>
    <w:rsid w:val="0063151C"/>
    <w:rsid w:val="0065220E"/>
    <w:rsid w:val="0066799A"/>
    <w:rsid w:val="006733E8"/>
    <w:rsid w:val="00675CFE"/>
    <w:rsid w:val="00675E21"/>
    <w:rsid w:val="00680FF1"/>
    <w:rsid w:val="00693978"/>
    <w:rsid w:val="00697C1D"/>
    <w:rsid w:val="006D727E"/>
    <w:rsid w:val="006F7B10"/>
    <w:rsid w:val="0070533C"/>
    <w:rsid w:val="0074489F"/>
    <w:rsid w:val="00745B47"/>
    <w:rsid w:val="0077449C"/>
    <w:rsid w:val="00786A6F"/>
    <w:rsid w:val="007A2ED6"/>
    <w:rsid w:val="007A61A9"/>
    <w:rsid w:val="007B34C0"/>
    <w:rsid w:val="00851A9F"/>
    <w:rsid w:val="008547CD"/>
    <w:rsid w:val="00880BAF"/>
    <w:rsid w:val="008E585B"/>
    <w:rsid w:val="00935889"/>
    <w:rsid w:val="00976B69"/>
    <w:rsid w:val="00992621"/>
    <w:rsid w:val="009B75C6"/>
    <w:rsid w:val="009F3601"/>
    <w:rsid w:val="00A3037B"/>
    <w:rsid w:val="00A61D60"/>
    <w:rsid w:val="00A846A1"/>
    <w:rsid w:val="00AC01CC"/>
    <w:rsid w:val="00AC676E"/>
    <w:rsid w:val="00B07CFE"/>
    <w:rsid w:val="00B12730"/>
    <w:rsid w:val="00B420C5"/>
    <w:rsid w:val="00B438F1"/>
    <w:rsid w:val="00B53491"/>
    <w:rsid w:val="00B57607"/>
    <w:rsid w:val="00B9049B"/>
    <w:rsid w:val="00B95FAA"/>
    <w:rsid w:val="00B96EB3"/>
    <w:rsid w:val="00BD27C6"/>
    <w:rsid w:val="00BD5E4E"/>
    <w:rsid w:val="00BF67B0"/>
    <w:rsid w:val="00C15F01"/>
    <w:rsid w:val="00C20657"/>
    <w:rsid w:val="00C24B91"/>
    <w:rsid w:val="00C42EFA"/>
    <w:rsid w:val="00C53A39"/>
    <w:rsid w:val="00CA05F4"/>
    <w:rsid w:val="00CA1D8E"/>
    <w:rsid w:val="00CB5E43"/>
    <w:rsid w:val="00D10604"/>
    <w:rsid w:val="00D170CB"/>
    <w:rsid w:val="00D21998"/>
    <w:rsid w:val="00D27DA6"/>
    <w:rsid w:val="00D416D6"/>
    <w:rsid w:val="00D924ED"/>
    <w:rsid w:val="00DC1F04"/>
    <w:rsid w:val="00DF0115"/>
    <w:rsid w:val="00DF16F0"/>
    <w:rsid w:val="00E010F6"/>
    <w:rsid w:val="00E03763"/>
    <w:rsid w:val="00E25D11"/>
    <w:rsid w:val="00E312B9"/>
    <w:rsid w:val="00E87219"/>
    <w:rsid w:val="00E87C07"/>
    <w:rsid w:val="00E97E4A"/>
    <w:rsid w:val="00EA7341"/>
    <w:rsid w:val="00EF332D"/>
    <w:rsid w:val="00F046BD"/>
    <w:rsid w:val="00F52CB4"/>
    <w:rsid w:val="00F722A5"/>
    <w:rsid w:val="00F952C6"/>
    <w:rsid w:val="00FA1CD0"/>
    <w:rsid w:val="00FA3AAF"/>
    <w:rsid w:val="00FC1808"/>
    <w:rsid w:val="00FC5C13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51E1"/>
  <w15:chartTrackingRefBased/>
  <w15:docId w15:val="{5C28F5C1-30E8-47BB-8294-6F85490F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85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06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0657"/>
    <w:rPr>
      <w:color w:val="605E5C"/>
      <w:shd w:val="clear" w:color="auto" w:fill="E1DFDD"/>
    </w:rPr>
  </w:style>
  <w:style w:type="character" w:customStyle="1" w:styleId="st">
    <w:name w:val="st"/>
    <w:basedOn w:val="Domylnaczcionkaakapitu"/>
    <w:rsid w:val="00C20657"/>
  </w:style>
  <w:style w:type="paragraph" w:styleId="NormalnyWeb">
    <w:name w:val="Normal (Web)"/>
    <w:basedOn w:val="Normalny"/>
    <w:uiPriority w:val="99"/>
    <w:semiHidden/>
    <w:unhideWhenUsed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35CE"/>
    <w:rPr>
      <w:b/>
      <w:bCs/>
    </w:rPr>
  </w:style>
  <w:style w:type="paragraph" w:customStyle="1" w:styleId="default">
    <w:name w:val="default"/>
    <w:basedOn w:val="Normalny"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E5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uiPriority w:val="34"/>
    <w:qFormat/>
    <w:rsid w:val="008E585B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4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A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A61A9"/>
    <w:pPr>
      <w:ind w:left="720"/>
      <w:contextualSpacing/>
    </w:pPr>
  </w:style>
  <w:style w:type="character" w:customStyle="1" w:styleId="fontstyle0">
    <w:name w:val="fontstyle0"/>
    <w:rsid w:val="00426E8D"/>
  </w:style>
  <w:style w:type="paragraph" w:styleId="Nagwek">
    <w:name w:val="header"/>
    <w:basedOn w:val="Normalny"/>
    <w:link w:val="NagwekZnak"/>
    <w:rsid w:val="00150C3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rsid w:val="00150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FA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uletyn.net/nt-bin/start.asp?podmiot=bakalarzew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A725C-FAF4-4B3E-9E3A-1DE98DA3F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1907</Words>
  <Characters>11442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Elżbieta Bilska</cp:lastModifiedBy>
  <cp:revision>2</cp:revision>
  <cp:lastPrinted>2022-04-04T09:05:00Z</cp:lastPrinted>
  <dcterms:created xsi:type="dcterms:W3CDTF">2022-04-04T12:54:00Z</dcterms:created>
  <dcterms:modified xsi:type="dcterms:W3CDTF">2022-04-04T12:54:00Z</dcterms:modified>
</cp:coreProperties>
</file>