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EB" w:rsidRPr="00AE1CEB" w:rsidRDefault="00AE1CEB" w:rsidP="00AE1CEB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AE1CEB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Ogłoszenie powiązane:</w:t>
      </w:r>
    </w:p>
    <w:p w:rsidR="00AE1CEB" w:rsidRPr="00AE1CEB" w:rsidRDefault="00AE1CEB" w:rsidP="00AE1CEB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AE1CEB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Ogłoszenie nr 212170-2015 z dnia 2015-08-18 r.</w:t>
        </w:r>
      </w:hyperlink>
      <w:r w:rsidRPr="00AE1CEB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 xml:space="preserve"> Ogłoszenie o zamówieniu - Zakrzew</w:t>
      </w:r>
      <w:r w:rsidRPr="00AE1CEB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>1) Przedmiotem zamówienia jest udzielenie i obsługa kredytu w wysokości 3 000 000,00zł z przeznaczeniem na sfinansowanie deficytu oraz spłatę zobowiązań z tytułu zaciągniętych kredytów i pożyczek. 2) Okres kredytowania:...</w:t>
      </w:r>
      <w:r w:rsidRPr="00AE1CEB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 xml:space="preserve">Termin składania ofert: 2015-08-28 </w:t>
      </w:r>
    </w:p>
    <w:p w:rsidR="00AE1CEB" w:rsidRPr="00AE1CEB" w:rsidRDefault="00AE1CEB" w:rsidP="00AE1CEB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AE1CEB" w:rsidRPr="00AE1CEB" w:rsidRDefault="00AE1CEB" w:rsidP="00AE1CEB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219932 - 2015; data zamieszczenia: 26.08.2015</w:t>
      </w:r>
      <w:r w:rsidRPr="00AE1CEB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AE1CEB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AE1CEB" w:rsidRPr="00AE1CEB" w:rsidRDefault="00AE1CEB" w:rsidP="00AE1CEB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AE1CEB" w:rsidRPr="00AE1CEB" w:rsidRDefault="00AE1CEB" w:rsidP="00AE1CEB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 xml:space="preserve"> 212170 - 2015 data 18.08.2015 r.</w:t>
      </w:r>
    </w:p>
    <w:p w:rsidR="00AE1CEB" w:rsidRPr="00AE1CEB" w:rsidRDefault="00AE1CEB" w:rsidP="00AE1CEB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AE1CEB" w:rsidRPr="00AE1CEB" w:rsidRDefault="00AE1CEB" w:rsidP="00AE1CEB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>Gmina Zakrzew, Zakrzew 51, 26-652 Zakrzew, woj. mazowieckie, tel. 048 6105122, fax. 048 6105143.</w:t>
      </w:r>
    </w:p>
    <w:p w:rsidR="00AE1CEB" w:rsidRPr="00AE1CEB" w:rsidRDefault="00AE1CEB" w:rsidP="00AE1CEB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ZMIANY W OGŁOSZENIU</w:t>
      </w:r>
    </w:p>
    <w:p w:rsidR="00AE1CEB" w:rsidRPr="00AE1CEB" w:rsidRDefault="00AE1CEB" w:rsidP="00AE1CEB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AE1CEB" w:rsidRPr="00AE1CEB" w:rsidRDefault="00AE1CEB" w:rsidP="00AE1CE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IV.4.4).</w:t>
      </w:r>
    </w:p>
    <w:p w:rsidR="00AE1CEB" w:rsidRPr="00AE1CEB" w:rsidRDefault="00AE1CEB" w:rsidP="00AE1CE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 Termin składania wniosków o dopuszczenie do udziału w postępowaniu lub ofert: 28.08.2015 godzina 09:55, miejsce: Urząd Gminy Zakrzew, Zakrzew51, 26-652 Zakrzew, pok. 17..</w:t>
      </w:r>
    </w:p>
    <w:p w:rsidR="00AE1CEB" w:rsidRPr="00AE1CEB" w:rsidRDefault="00AE1CEB" w:rsidP="00AE1CEB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1CEB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AE1CEB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 Termin składania wniosków o dopuszczenie do udziału w postępowaniu lub ofert: 04.09.2015 godzina 09:55, miejsce: Urząd Gminy Zakrzew, Zakrzew51, 26-652 Zakrzew, pok. 17..</w:t>
      </w:r>
    </w:p>
    <w:p w:rsidR="00AE1CEB" w:rsidRPr="00AE1CEB" w:rsidRDefault="00AE1CEB" w:rsidP="00AE1CEB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F878EF" w:rsidRDefault="00F878EF" w:rsidP="00AE1CEB">
      <w:pPr>
        <w:ind w:left="6372"/>
      </w:pPr>
    </w:p>
    <w:p w:rsidR="00AE1CEB" w:rsidRDefault="00AE1CEB" w:rsidP="00AE1CEB">
      <w:pPr>
        <w:ind w:left="6372"/>
      </w:pPr>
    </w:p>
    <w:p w:rsidR="00AE1CEB" w:rsidRDefault="00AE1CEB" w:rsidP="00AE1CEB">
      <w:pPr>
        <w:ind w:left="6372"/>
        <w:rPr>
          <w:b/>
        </w:rPr>
      </w:pPr>
      <w:r w:rsidRPr="00AE1CEB">
        <w:rPr>
          <w:b/>
        </w:rPr>
        <w:t xml:space="preserve">Podpisał: </w:t>
      </w:r>
    </w:p>
    <w:p w:rsidR="00AE1CEB" w:rsidRPr="00AE1CEB" w:rsidRDefault="00AE1CEB" w:rsidP="00AE1CEB">
      <w:pPr>
        <w:ind w:left="6372"/>
        <w:rPr>
          <w:b/>
        </w:rPr>
      </w:pPr>
      <w:bookmarkStart w:id="0" w:name="_GoBack"/>
      <w:bookmarkEnd w:id="0"/>
      <w:r w:rsidRPr="00AE1CEB">
        <w:rPr>
          <w:b/>
        </w:rPr>
        <w:t xml:space="preserve">Sławomir Białkowski </w:t>
      </w:r>
    </w:p>
    <w:p w:rsidR="00AE1CEB" w:rsidRPr="00AE1CEB" w:rsidRDefault="00AE1CEB" w:rsidP="00AE1CEB">
      <w:pPr>
        <w:ind w:left="6372"/>
        <w:rPr>
          <w:b/>
        </w:rPr>
      </w:pPr>
      <w:r w:rsidRPr="00AE1CEB">
        <w:rPr>
          <w:b/>
        </w:rPr>
        <w:t>Wójt Gminy</w:t>
      </w:r>
      <w:r>
        <w:t xml:space="preserve"> </w:t>
      </w:r>
      <w:r w:rsidRPr="00AE1CEB">
        <w:rPr>
          <w:b/>
        </w:rPr>
        <w:t>Zakrzew</w:t>
      </w:r>
    </w:p>
    <w:sectPr w:rsidR="00AE1CEB" w:rsidRPr="00AE1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54058"/>
    <w:multiLevelType w:val="multilevel"/>
    <w:tmpl w:val="5E74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EB"/>
    <w:rsid w:val="00AE1CEB"/>
    <w:rsid w:val="00F8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8B4CB-24F8-42E8-9228-8AB3AFAC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E1CE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AE1CEB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AE1CEB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AE1CEB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xt21">
    <w:name w:val="text21"/>
    <w:basedOn w:val="Domylnaczcionkaakapitu"/>
    <w:rsid w:val="00AE1CEB"/>
    <w:rPr>
      <w:rFonts w:ascii="Verdana" w:hAnsi="Verdana" w:hint="default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2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882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212170&amp;rok=2015-08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2015-08-26T08:38:00Z</dcterms:created>
  <dcterms:modified xsi:type="dcterms:W3CDTF">2015-08-26T08:40:00Z</dcterms:modified>
</cp:coreProperties>
</file>