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CB4" w:rsidRPr="00F12CB4" w:rsidRDefault="00F12CB4" w:rsidP="00F12CB4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F12CB4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tbl>
      <w:tblPr>
        <w:tblW w:w="5157" w:type="pct"/>
        <w:tblCellSpacing w:w="0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7"/>
        <w:gridCol w:w="900"/>
      </w:tblGrid>
      <w:tr w:rsidR="00F12CB4" w:rsidRPr="00F12CB4" w:rsidTr="00F12CB4">
        <w:trPr>
          <w:tblCellSpacing w:w="0" w:type="dxa"/>
        </w:trPr>
        <w:tc>
          <w:tcPr>
            <w:tcW w:w="4519" w:type="pct"/>
            <w:vAlign w:val="center"/>
            <w:hideMark/>
          </w:tcPr>
          <w:p w:rsidR="00F12CB4" w:rsidRPr="00F12CB4" w:rsidRDefault="00F12CB4" w:rsidP="00F12CB4">
            <w:pPr>
              <w:spacing w:after="0" w:line="240" w:lineRule="auto"/>
              <w:divId w:val="200193185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Ogłoszenia powiązane: </w:t>
            </w: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57"/>
            </w:tblGrid>
            <w:tr w:rsidR="00F12CB4" w:rsidRPr="00F12CB4" w:rsidTr="00F12CB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12CB4" w:rsidRPr="00F12CB4" w:rsidRDefault="00F12CB4" w:rsidP="00F12C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hyperlink r:id="rId4" w:tgtFrame="_self" w:history="1">
                    <w:r w:rsidRPr="00F12CB4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pl-PL"/>
                      </w:rPr>
                      <w:t>Ogłoszenie nr 1549-2017 z dnia 03-01-2017</w:t>
                    </w:r>
                  </w:hyperlink>
                  <w:r w:rsidRPr="00F12C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- Zakrzew </w:t>
                  </w:r>
                  <w:r w:rsidRPr="00F12C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br/>
                    <w:t xml:space="preserve">Obsługa eksploatacyjna kanalizacji sanitarnej w systemie podciśnieniowym oraz grawitacyjnym na terenie Gminy Zakrzew. 2.1. Kanalizacja podciśnieniowa - długość sieci 96,5 km; Ilość studni </w:t>
                  </w:r>
                  <w:proofErr w:type="spellStart"/>
                  <w:r w:rsidRPr="00F12C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zaworowyc</w:t>
                  </w:r>
                  <w:proofErr w:type="spellEnd"/>
                  <w:r w:rsidRPr="00F12C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... </w:t>
                  </w:r>
                  <w:r w:rsidRPr="00F12C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br/>
                    <w:t xml:space="preserve">Termin składania ofert/wniosków: 12-01-2017 </w:t>
                  </w:r>
                </w:p>
              </w:tc>
            </w:tr>
            <w:tr w:rsidR="00F12CB4" w:rsidRPr="00F12CB4" w:rsidTr="00F12CB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12CB4" w:rsidRPr="00F12CB4" w:rsidRDefault="00F12CB4" w:rsidP="00F12C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12C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pict>
                      <v:rect id="_x0000_i1025" style="width:0;height:1.5pt" o:hralign="center" o:hrstd="t" o:hr="t" fillcolor="#a0a0a0" stroked="f"/>
                    </w:pict>
                  </w:r>
                </w:p>
              </w:tc>
            </w:tr>
          </w:tbl>
          <w:p w:rsidR="00F12CB4" w:rsidRPr="00F12CB4" w:rsidRDefault="00F12CB4" w:rsidP="00F12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Ogłoszenie nr 6406 - 2017 z dnia 2017-01-11 r. </w:t>
            </w:r>
          </w:p>
          <w:p w:rsidR="00F12CB4" w:rsidRPr="00F12CB4" w:rsidRDefault="00F12CB4" w:rsidP="00F12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Zakrzew: </w:t>
            </w: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OGŁOSZENIE O ZMIANIE OGŁOSZENIA </w:t>
            </w:r>
          </w:p>
          <w:p w:rsidR="00F12CB4" w:rsidRPr="00F12CB4" w:rsidRDefault="00F12CB4" w:rsidP="00F12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2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OGŁOSZENIE DOTYCZY:</w:t>
            </w:r>
          </w:p>
          <w:p w:rsidR="00F12CB4" w:rsidRPr="00F12CB4" w:rsidRDefault="00F12CB4" w:rsidP="00F12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Ogłoszenia o zamówieniu </w:t>
            </w:r>
          </w:p>
          <w:p w:rsidR="00F12CB4" w:rsidRPr="00F12CB4" w:rsidRDefault="00F12CB4" w:rsidP="00F12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  <w:t>INFORMACJE O ZMIENIANYM OGŁOSZENIU</w:t>
            </w:r>
          </w:p>
          <w:p w:rsidR="00F12CB4" w:rsidRPr="00F12CB4" w:rsidRDefault="00F12CB4" w:rsidP="00F12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2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Numer: </w:t>
            </w: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1549</w:t>
            </w: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12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Data: </w:t>
            </w: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03/01/2017</w:t>
            </w:r>
          </w:p>
          <w:p w:rsidR="00F12CB4" w:rsidRPr="00F12CB4" w:rsidRDefault="00F12CB4" w:rsidP="00F12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  <w:t>SEKCJA I: ZAMAWIAJĄCY</w:t>
            </w:r>
          </w:p>
          <w:p w:rsidR="00F12CB4" w:rsidRPr="00F12CB4" w:rsidRDefault="00F12CB4" w:rsidP="00F12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Gmina Zakrzew, Krajowy numer identyfikacyjny 67022407700000, ul. Zakrzew 51  , 26652   Zakrzew, woj. mazowieckie, państwo Polska, tel. 486 105 122, e-mail zakrzew@zakrzew.pl, faks 486 105 143. </w:t>
            </w: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Adres strony internetowej (</w:t>
            </w:r>
            <w:proofErr w:type="spellStart"/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url</w:t>
            </w:r>
            <w:proofErr w:type="spellEnd"/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): www.zakrzew.pl</w:t>
            </w: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profilu nabywcy: </w:t>
            </w: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strony internetowej, pod którym można uzyskać dostęp do narzędzi i urządzeń lub formatów plików, które nie są ogólnie dostępne: </w:t>
            </w:r>
          </w:p>
          <w:p w:rsidR="00F12CB4" w:rsidRPr="00F12CB4" w:rsidRDefault="00F12CB4" w:rsidP="00F12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  <w:t xml:space="preserve">SEKCJA II: ZMIANY W OGŁOSZENIU </w:t>
            </w:r>
          </w:p>
          <w:p w:rsidR="00F12CB4" w:rsidRPr="00F12CB4" w:rsidRDefault="00F12CB4" w:rsidP="00F12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2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II.1) Tekst, który należy zmienić:</w:t>
            </w:r>
          </w:p>
          <w:p w:rsidR="00F12CB4" w:rsidRDefault="00F12CB4" w:rsidP="00F12CB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2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Miejsce, w którym znajduje się zmieniany tekst:</w:t>
            </w: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12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Numer sekcji: </w:t>
            </w: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12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Punkt: </w:t>
            </w: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6.2</w:t>
            </w: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12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W ogłoszeniu jest: </w:t>
            </w: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Termin składania ofert lub wniosków o dopuszczenie do udziału w postępowaniu: Data: 12/01/2017, godzina: 09:55, </w:t>
            </w: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12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W ogłoszeniu powinno być: </w:t>
            </w:r>
            <w:r w:rsidRPr="00F12C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Termin składania ofert lub wniosków o dopuszczenie do udziału w postępowaniu: Data: 16/01/2017, godzina: 09:55,</w:t>
            </w:r>
          </w:p>
          <w:p w:rsidR="00F12CB4" w:rsidRDefault="00F12CB4" w:rsidP="00F12CB4">
            <w:pPr>
              <w:spacing w:after="0" w:line="240" w:lineRule="auto"/>
              <w:ind w:left="56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Podpisał:</w:t>
            </w:r>
          </w:p>
          <w:p w:rsidR="00F12CB4" w:rsidRDefault="00F12CB4" w:rsidP="00F12CB4">
            <w:pPr>
              <w:spacing w:after="0" w:line="240" w:lineRule="auto"/>
              <w:ind w:left="56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Sławomir Białkowski</w:t>
            </w:r>
          </w:p>
          <w:p w:rsidR="00F12CB4" w:rsidRPr="00F12CB4" w:rsidRDefault="00F12CB4" w:rsidP="00F12CB4">
            <w:pPr>
              <w:spacing w:after="0" w:line="240" w:lineRule="auto"/>
              <w:ind w:left="56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Wójt Gminy Zakrzew</w:t>
            </w:r>
          </w:p>
          <w:p w:rsidR="00F12CB4" w:rsidRPr="00F12CB4" w:rsidRDefault="00F12CB4" w:rsidP="00F12CB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81" w:type="pct"/>
            <w:noWrap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F12CB4" w:rsidRPr="00F12CB4" w:rsidRDefault="00F12CB4" w:rsidP="00F12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12CB4" w:rsidRPr="00F12CB4" w:rsidTr="00F12CB4">
        <w:trPr>
          <w:tblCellSpacing w:w="0" w:type="dxa"/>
        </w:trPr>
        <w:tc>
          <w:tcPr>
            <w:tcW w:w="4519" w:type="pct"/>
            <w:vAlign w:val="center"/>
          </w:tcPr>
          <w:p w:rsidR="00F12CB4" w:rsidRPr="00F12CB4" w:rsidRDefault="00F12CB4" w:rsidP="00F12CB4">
            <w:pPr>
              <w:spacing w:after="0" w:line="240" w:lineRule="auto"/>
              <w:divId w:val="200193185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81" w:type="pct"/>
            <w:noWrap/>
            <w:tcMar>
              <w:top w:w="0" w:type="dxa"/>
              <w:left w:w="0" w:type="dxa"/>
              <w:bottom w:w="0" w:type="dxa"/>
              <w:right w:w="75" w:type="dxa"/>
            </w:tcMar>
          </w:tcPr>
          <w:p w:rsidR="00F12CB4" w:rsidRPr="00F12CB4" w:rsidRDefault="00F12CB4" w:rsidP="00F12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</w:pPr>
          </w:p>
        </w:tc>
      </w:tr>
    </w:tbl>
    <w:p w:rsidR="00F12CB4" w:rsidRPr="00F12CB4" w:rsidRDefault="00F12CB4" w:rsidP="00F12CB4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F12CB4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C82611" w:rsidRPr="00F12CB4" w:rsidRDefault="00C82611" w:rsidP="00F12CB4"/>
    <w:sectPr w:rsidR="00C82611" w:rsidRPr="00F12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CB4"/>
    <w:rsid w:val="00C82611"/>
    <w:rsid w:val="00F1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FD9CAC-A2FF-4370-B143-A183AFA5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F12CB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F12CB4"/>
    <w:rPr>
      <w:rFonts w:ascii="Arial" w:eastAsia="Times New Roman" w:hAnsi="Arial" w:cs="Arial"/>
      <w:vanish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F12CB4"/>
    <w:rPr>
      <w:color w:val="0000FF"/>
      <w:u w:val="single"/>
    </w:rPr>
  </w:style>
  <w:style w:type="character" w:customStyle="1" w:styleId="ordersubject">
    <w:name w:val="ordersubject"/>
    <w:basedOn w:val="Domylnaczcionkaakapitu"/>
    <w:rsid w:val="00F12CB4"/>
  </w:style>
  <w:style w:type="character" w:customStyle="1" w:styleId="submissiondeadline">
    <w:name w:val="submissiondeadline"/>
    <w:basedOn w:val="Domylnaczcionkaakapitu"/>
    <w:rsid w:val="00F12CB4"/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F12CB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F12CB4"/>
    <w:rPr>
      <w:rFonts w:ascii="Arial" w:eastAsia="Times New Roman" w:hAnsi="Arial" w:cs="Arial"/>
      <w:vanish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2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3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1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33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40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00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221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93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74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82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9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1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48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0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6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43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7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2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103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23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3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179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zp.uzp.gov.pl/Out/Browser.aspx?id=896f5524-239e-4b74-a623-1eaf77339159&amp;path=2017%5c1%5c20170103%5c1549_2017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</cp:revision>
  <dcterms:created xsi:type="dcterms:W3CDTF">2017-01-11T13:48:00Z</dcterms:created>
  <dcterms:modified xsi:type="dcterms:W3CDTF">2017-01-11T13:51:00Z</dcterms:modified>
</cp:coreProperties>
</file>