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500047636-N-2017 z dnia 23-10-2017 r. </w:t>
      </w:r>
    </w:p>
    <w:p w:rsidR="0060674F" w:rsidRPr="0060674F" w:rsidRDefault="0060674F" w:rsidP="00606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600313-N-2017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11/10/2017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0674F" w:rsidRPr="0060674F" w:rsidRDefault="0060674F" w:rsidP="00606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2017-10-31,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67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606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2017-11-03,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</w:p>
    <w:p w:rsidR="00504576" w:rsidRDefault="00504576"/>
    <w:p w:rsidR="0060674F" w:rsidRDefault="0060674F"/>
    <w:p w:rsidR="0060674F" w:rsidRPr="0060674F" w:rsidRDefault="0060674F" w:rsidP="0060674F">
      <w:pPr>
        <w:ind w:left="3540"/>
        <w:rPr>
          <w:rFonts w:ascii="Times New Roman" w:hAnsi="Times New Roman" w:cs="Times New Roman"/>
          <w:b/>
        </w:rPr>
      </w:pPr>
      <w:r w:rsidRPr="0060674F">
        <w:rPr>
          <w:rFonts w:ascii="Times New Roman" w:hAnsi="Times New Roman" w:cs="Times New Roman"/>
          <w:b/>
        </w:rPr>
        <w:t xml:space="preserve">Podpisał: Sławomir Białkowski  </w:t>
      </w:r>
    </w:p>
    <w:p w:rsidR="0060674F" w:rsidRPr="0060674F" w:rsidRDefault="0060674F" w:rsidP="0060674F">
      <w:pPr>
        <w:ind w:left="3540"/>
        <w:rPr>
          <w:rFonts w:ascii="Times New Roman" w:hAnsi="Times New Roman" w:cs="Times New Roman"/>
          <w:b/>
        </w:rPr>
      </w:pPr>
      <w:r w:rsidRPr="0060674F">
        <w:rPr>
          <w:rFonts w:ascii="Times New Roman" w:hAnsi="Times New Roman" w:cs="Times New Roman"/>
          <w:b/>
        </w:rPr>
        <w:t xml:space="preserve">Wójt Gminy Zakrzew </w:t>
      </w:r>
    </w:p>
    <w:p w:rsidR="0060674F" w:rsidRDefault="0060674F">
      <w:bookmarkStart w:id="0" w:name="_GoBack"/>
      <w:bookmarkEnd w:id="0"/>
    </w:p>
    <w:p w:rsidR="0060674F" w:rsidRDefault="0060674F"/>
    <w:p w:rsidR="0060674F" w:rsidRDefault="0060674F"/>
    <w:p w:rsidR="0060674F" w:rsidRDefault="0060674F"/>
    <w:p w:rsidR="0060674F" w:rsidRDefault="0060674F"/>
    <w:p w:rsidR="0060674F" w:rsidRDefault="0060674F"/>
    <w:sectPr w:rsidR="00606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4F"/>
    <w:rsid w:val="00504576"/>
    <w:rsid w:val="0060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E07D1-ADC1-45DD-859A-2728B62B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9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2017-10-23T12:28:00Z</dcterms:created>
  <dcterms:modified xsi:type="dcterms:W3CDTF">2017-10-23T12:29:00Z</dcterms:modified>
</cp:coreProperties>
</file>