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8C7" w:rsidRPr="00C138C7" w:rsidRDefault="00C138C7" w:rsidP="00C13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540404992-N-2021 z dnia 19.01.2021 </w:t>
      </w:r>
      <w:proofErr w:type="gramStart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gramEnd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C138C7" w:rsidRPr="00C138C7" w:rsidRDefault="00C138C7" w:rsidP="00C138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Start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</w:t>
      </w:r>
      <w:proofErr w:type="gramEnd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ZMIANIE OGŁOSZENIA </w:t>
      </w:r>
    </w:p>
    <w:p w:rsidR="00C138C7" w:rsidRPr="00C138C7" w:rsidRDefault="00C138C7" w:rsidP="00C13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8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138C7" w:rsidRPr="00C138C7" w:rsidRDefault="00C138C7" w:rsidP="00C13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C138C7" w:rsidRPr="00C138C7" w:rsidRDefault="00C138C7" w:rsidP="00C13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8C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138C7" w:rsidRPr="00C138C7" w:rsidRDefault="00C138C7" w:rsidP="00C13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8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774286-N-2020 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138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30/12/2020 </w:t>
      </w:r>
    </w:p>
    <w:p w:rsidR="00C138C7" w:rsidRPr="00C138C7" w:rsidRDefault="00C138C7" w:rsidP="00C13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8C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138C7" w:rsidRPr="00C138C7" w:rsidRDefault="00C138C7" w:rsidP="00C13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</w:t>
      </w:r>
      <w:proofErr w:type="gramStart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 51  , 26-652  </w:t>
      </w:r>
      <w:proofErr w:type="gramEnd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Zakrzew, woj. mazowieckie, państwo Polska, tel. 486 105 122, e-mail zakrzew@zakrzew.</w:t>
      </w:r>
      <w:proofErr w:type="gramStart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</w:t>
      </w:r>
    </w:p>
    <w:p w:rsidR="004F2508" w:rsidRDefault="004F2508" w:rsidP="00C13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C138C7" w:rsidRPr="00C138C7" w:rsidRDefault="00C138C7" w:rsidP="00C13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8C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C138C7" w:rsidRPr="00C138C7" w:rsidRDefault="00C138C7" w:rsidP="00C13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C138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C138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Tekst, który należy zmienić: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138C7" w:rsidRDefault="00C138C7" w:rsidP="00C138C7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138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138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138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138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jest:</w:t>
      </w:r>
      <w:bookmarkStart w:id="0" w:name="_GoBack"/>
      <w:bookmarkEnd w:id="0"/>
    </w:p>
    <w:p w:rsidR="00C138C7" w:rsidRDefault="00C138C7" w:rsidP="00C138C7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138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>) Termin składania ofert lub wniosków o dopuszczenie do udziału w postępowaniu: Data: 26.01.2021, godzina</w:t>
      </w:r>
      <w:proofErr w:type="gramStart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>: 11:00, Skrócenie</w:t>
      </w:r>
      <w:proofErr w:type="gramEnd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138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powinno być:</w:t>
      </w:r>
    </w:p>
    <w:p w:rsidR="00C138C7" w:rsidRDefault="00C138C7" w:rsidP="00C138C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8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Termin składania ofert lub wniosków o dopuszczenie do udziału w postępowaniu: </w:t>
      </w:r>
      <w:r w:rsidRPr="00C138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Data: 27.01.2021, godzina</w:t>
      </w:r>
      <w:proofErr w:type="gramStart"/>
      <w:r w:rsidRPr="00C138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 11:00</w:t>
      </w: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>, Skrócenie</w:t>
      </w:r>
      <w:proofErr w:type="gramEnd"/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terminu składania wniosków, ze względu na pilną potrzebę udzielenia zamówienia (przetarg nieograniczony, przetarg ograniczony, negocjacje z ogłoszeniem): Nie Wskazać powody: </w:t>
      </w:r>
    </w:p>
    <w:p w:rsidR="00C138C7" w:rsidRPr="00C138C7" w:rsidRDefault="00C138C7" w:rsidP="00C138C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Język lub języki, w jakich mogą być sporządzane oferty lub wnioski o dopuszczenie do udziału w postępowaniu &gt; Polski </w:t>
      </w:r>
    </w:p>
    <w:p w:rsidR="00422110" w:rsidRDefault="00422110"/>
    <w:p w:rsidR="0071118D" w:rsidRDefault="0071118D"/>
    <w:p w:rsidR="0071118D" w:rsidRPr="004E0B77" w:rsidRDefault="0071118D" w:rsidP="0071118D">
      <w:pPr>
        <w:spacing w:after="0"/>
        <w:ind w:left="6372"/>
        <w:rPr>
          <w:rFonts w:ascii="Times New Roman" w:hAnsi="Times New Roman" w:cs="Times New Roman"/>
          <w:b/>
        </w:rPr>
      </w:pPr>
      <w:r w:rsidRPr="004E0B77">
        <w:rPr>
          <w:rFonts w:ascii="Times New Roman" w:hAnsi="Times New Roman" w:cs="Times New Roman"/>
          <w:b/>
        </w:rPr>
        <w:t>Podpisał:</w:t>
      </w:r>
    </w:p>
    <w:p w:rsidR="0071118D" w:rsidRPr="004E0B77" w:rsidRDefault="0071118D" w:rsidP="0071118D">
      <w:pPr>
        <w:spacing w:after="0"/>
        <w:ind w:left="6372"/>
        <w:rPr>
          <w:rFonts w:ascii="Times New Roman" w:hAnsi="Times New Roman" w:cs="Times New Roman"/>
          <w:b/>
        </w:rPr>
      </w:pPr>
      <w:r w:rsidRPr="004E0B77">
        <w:rPr>
          <w:rFonts w:ascii="Times New Roman" w:hAnsi="Times New Roman" w:cs="Times New Roman"/>
          <w:b/>
        </w:rPr>
        <w:t xml:space="preserve">Leszek Margas  </w:t>
      </w:r>
    </w:p>
    <w:p w:rsidR="0071118D" w:rsidRPr="009E7F74" w:rsidRDefault="0071118D" w:rsidP="0071118D">
      <w:pPr>
        <w:spacing w:after="0"/>
        <w:ind w:left="637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0B77">
        <w:rPr>
          <w:rFonts w:ascii="Times New Roman" w:hAnsi="Times New Roman" w:cs="Times New Roman"/>
          <w:b/>
        </w:rPr>
        <w:t xml:space="preserve">Wójt Gminy Zakrzew  </w:t>
      </w:r>
    </w:p>
    <w:p w:rsidR="0071118D" w:rsidRDefault="0071118D" w:rsidP="0071118D"/>
    <w:p w:rsidR="0071118D" w:rsidRDefault="0071118D"/>
    <w:sectPr w:rsidR="0071118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F36" w:rsidRDefault="007B4F36" w:rsidP="00E30032">
      <w:pPr>
        <w:spacing w:after="0" w:line="240" w:lineRule="auto"/>
      </w:pPr>
      <w:r>
        <w:separator/>
      </w:r>
    </w:p>
  </w:endnote>
  <w:endnote w:type="continuationSeparator" w:id="0">
    <w:p w:rsidR="007B4F36" w:rsidRDefault="007B4F36" w:rsidP="00E30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F36" w:rsidRDefault="007B4F36" w:rsidP="00E30032">
      <w:pPr>
        <w:spacing w:after="0" w:line="240" w:lineRule="auto"/>
      </w:pPr>
      <w:r>
        <w:separator/>
      </w:r>
    </w:p>
  </w:footnote>
  <w:footnote w:type="continuationSeparator" w:id="0">
    <w:p w:rsidR="007B4F36" w:rsidRDefault="007B4F36" w:rsidP="00E30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032" w:rsidRDefault="00E30032" w:rsidP="00E30032">
    <w:pPr>
      <w:pStyle w:val="Nagwek"/>
      <w:jc w:val="right"/>
    </w:pPr>
    <w:proofErr w:type="spellStart"/>
    <w:r>
      <w:t>ZP.271.1.35.2020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F5B"/>
    <w:rsid w:val="00422110"/>
    <w:rsid w:val="004F2508"/>
    <w:rsid w:val="005438C3"/>
    <w:rsid w:val="005D26A1"/>
    <w:rsid w:val="0071118D"/>
    <w:rsid w:val="007B4F36"/>
    <w:rsid w:val="00A448F1"/>
    <w:rsid w:val="00C138C7"/>
    <w:rsid w:val="00D06F5B"/>
    <w:rsid w:val="00E30032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273346-9971-40B2-A994-3E7F4639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5D26A1"/>
    <w:pPr>
      <w:keepNext/>
      <w:shd w:val="clear" w:color="auto" w:fill="D9D9D9" w:themeFill="background1" w:themeFillShade="D9"/>
      <w:spacing w:before="240" w:after="60"/>
      <w:outlineLvl w:val="0"/>
    </w:pPr>
    <w:rPr>
      <w:rFonts w:ascii="Times New Roman" w:eastAsia="Times New Roman" w:hAnsi="Times New Roman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5D26A1"/>
    <w:rPr>
      <w:rFonts w:ascii="Times New Roman" w:eastAsia="Times New Roman" w:hAnsi="Times New Roman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styleId="Nagwek">
    <w:name w:val="header"/>
    <w:basedOn w:val="Normalny"/>
    <w:link w:val="NagwekZnak"/>
    <w:uiPriority w:val="99"/>
    <w:unhideWhenUsed/>
    <w:rsid w:val="00E30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0032"/>
  </w:style>
  <w:style w:type="paragraph" w:styleId="Stopka">
    <w:name w:val="footer"/>
    <w:basedOn w:val="Normalny"/>
    <w:link w:val="StopkaZnak"/>
    <w:uiPriority w:val="99"/>
    <w:unhideWhenUsed/>
    <w:rsid w:val="00E30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0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7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9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50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5</cp:revision>
  <dcterms:created xsi:type="dcterms:W3CDTF">2021-01-19T10:53:00Z</dcterms:created>
  <dcterms:modified xsi:type="dcterms:W3CDTF">2021-01-19T10:54:00Z</dcterms:modified>
</cp:coreProperties>
</file>