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500050365-N-2017 z dnia 27-10-2017 r. </w:t>
      </w:r>
    </w:p>
    <w:p w:rsidR="00892D9C" w:rsidRPr="00892D9C" w:rsidRDefault="00892D9C" w:rsidP="00892D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600313-N-2017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11/10/2017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92D9C" w:rsidRPr="00892D9C" w:rsidRDefault="00892D9C" w:rsidP="0089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2017-11-03, godzina: 09:55,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9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892D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2017-11-07, godzina: 09:55,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</w:p>
    <w:p w:rsidR="007A4DCE" w:rsidRDefault="007A4DCE"/>
    <w:p w:rsidR="007A4DCE" w:rsidRDefault="007A4DCE">
      <w:bookmarkStart w:id="0" w:name="_GoBack"/>
      <w:bookmarkEnd w:id="0"/>
    </w:p>
    <w:p w:rsidR="007A4DCE" w:rsidRDefault="007A4DCE" w:rsidP="007A4DCE"/>
    <w:p w:rsidR="007A4DCE" w:rsidRPr="0060674F" w:rsidRDefault="007A4DCE" w:rsidP="007A4DCE">
      <w:pPr>
        <w:ind w:left="3540"/>
        <w:rPr>
          <w:rFonts w:ascii="Times New Roman" w:hAnsi="Times New Roman" w:cs="Times New Roman"/>
          <w:b/>
        </w:rPr>
      </w:pPr>
      <w:r w:rsidRPr="0060674F">
        <w:rPr>
          <w:rFonts w:ascii="Times New Roman" w:hAnsi="Times New Roman" w:cs="Times New Roman"/>
          <w:b/>
        </w:rPr>
        <w:t xml:space="preserve">Podpisał: Sławomir Białkowski  </w:t>
      </w:r>
    </w:p>
    <w:p w:rsidR="007A4DCE" w:rsidRPr="0060674F" w:rsidRDefault="007A4DCE" w:rsidP="007A4DCE">
      <w:pPr>
        <w:ind w:left="3540"/>
        <w:rPr>
          <w:rFonts w:ascii="Times New Roman" w:hAnsi="Times New Roman" w:cs="Times New Roman"/>
          <w:b/>
        </w:rPr>
      </w:pPr>
      <w:r w:rsidRPr="0060674F">
        <w:rPr>
          <w:rFonts w:ascii="Times New Roman" w:hAnsi="Times New Roman" w:cs="Times New Roman"/>
          <w:b/>
        </w:rPr>
        <w:t xml:space="preserve">Wójt Gminy Zakrzew </w:t>
      </w:r>
    </w:p>
    <w:p w:rsidR="007A4DCE" w:rsidRDefault="007A4DCE" w:rsidP="007A4DCE"/>
    <w:p w:rsidR="007A4DCE" w:rsidRDefault="007A4DCE"/>
    <w:sectPr w:rsidR="007A4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A9"/>
    <w:rsid w:val="005663A5"/>
    <w:rsid w:val="007A4DCE"/>
    <w:rsid w:val="00892D9C"/>
    <w:rsid w:val="00F5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9B9C9-8DAA-4AE1-8E51-9A5E767C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4D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9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224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dcterms:created xsi:type="dcterms:W3CDTF">2017-10-26T11:19:00Z</dcterms:created>
  <dcterms:modified xsi:type="dcterms:W3CDTF">2017-10-27T11:10:00Z</dcterms:modified>
</cp:coreProperties>
</file>