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897" w:rsidRP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540160093-N-2019 z dnia 01-08-2019 r. </w:t>
      </w:r>
    </w:p>
    <w:p w:rsidR="00427897" w:rsidRDefault="00427897" w:rsidP="004278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27897" w:rsidRPr="00427897" w:rsidRDefault="00427897" w:rsidP="004278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proofErr w:type="gramStart"/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OGŁOSZENIE</w:t>
      </w:r>
      <w:proofErr w:type="gramEnd"/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ZMIANIE OGŁOSZENIA </w:t>
      </w:r>
    </w:p>
    <w:p w:rsidR="00427897" w:rsidRP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27897" w:rsidRP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427897" w:rsidRP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27897" w:rsidRP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577716-N-2019 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27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24/07/2019 </w:t>
      </w:r>
    </w:p>
    <w:p w:rsidR="00427897" w:rsidRP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27897" w:rsidRP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</w:t>
      </w:r>
      <w:proofErr w:type="gramStart"/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Zakrzew 51  , 26-652  </w:t>
      </w:r>
      <w:proofErr w:type="gramEnd"/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Zakrzew, woj. mazowieckie, państwo Polska, tel. 486 105 122, e-mail zakrzew@zakrzew.</w:t>
      </w:r>
      <w:proofErr w:type="gramStart"/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proofErr w:type="gramEnd"/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faks 486 105 143. 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</w:t>
      </w:r>
    </w:p>
    <w:p w:rsidR="00427897" w:rsidRP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427897" w:rsidRP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427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</w:t>
      </w:r>
      <w:proofErr w:type="spellEnd"/>
      <w:r w:rsidRPr="00427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Tekst, który należy zmienić: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27897" w:rsidRDefault="00427897" w:rsidP="00427897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27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 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27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27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jest:</w:t>
      </w:r>
    </w:p>
    <w:p w:rsid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>) Termin składania ofert lub wniosków o dopuszczenie do udziału w postępowaniu: Data: 2019-08-12, godzina: 09:55,</w:t>
      </w:r>
    </w:p>
    <w:p w:rsid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Skrócenie terminu składania wniosków, ze względu na pilną potrzebę udzielenia zamówienia (przetarg nieograniczony, przetarg ograniczony, negocjacje z ogłoszeniem): Nie </w:t>
      </w:r>
    </w:p>
    <w:p w:rsid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Wskazać powody:</w:t>
      </w:r>
    </w:p>
    <w:p w:rsid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Język lub języki, w jakich mogą być sporządzane oferty lub wnioski o dopuszczenie do udziału w postępowaniu &gt; Polski 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27897" w:rsidRDefault="00427897" w:rsidP="00427897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ogłoszeniu powinno być:</w:t>
      </w:r>
    </w:p>
    <w:p w:rsid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>IV.6.2</w:t>
      </w:r>
      <w:proofErr w:type="spellEnd"/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Termin składania ofert lub wniosków o dopuszczenie do udziału w postępowaniu: </w:t>
      </w:r>
      <w:r w:rsidRPr="004278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Data: 2019-08-14, godzina: 09:55</w:t>
      </w: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Skrócenie terminu składania wniosków, ze względu na pilną potrzebę udzielenia zamówienia (przetarg nieograniczony, przetarg ograniczony, negocjacje z ogłoszeniem): Nie</w:t>
      </w:r>
    </w:p>
    <w:p w:rsid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powody: </w:t>
      </w:r>
    </w:p>
    <w:p w:rsidR="00427897" w:rsidRPr="00427897" w:rsidRDefault="00427897" w:rsidP="00427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78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Język lub języki, w jakich mogą być sporządzane oferty lub wnioski o dopuszczenie do udziału w postępowaniu &gt; Polski </w:t>
      </w:r>
    </w:p>
    <w:p w:rsidR="0008762D" w:rsidRDefault="0008762D"/>
    <w:p w:rsidR="00427897" w:rsidRDefault="00427897" w:rsidP="00427897">
      <w:pPr>
        <w:ind w:left="5664"/>
      </w:pPr>
    </w:p>
    <w:p w:rsidR="00427897" w:rsidRDefault="00427897" w:rsidP="00427897">
      <w:pPr>
        <w:ind w:left="5664"/>
      </w:pPr>
      <w:r>
        <w:t xml:space="preserve">Podpisał: </w:t>
      </w:r>
    </w:p>
    <w:p w:rsidR="00427897" w:rsidRDefault="00427897" w:rsidP="00427897">
      <w:pPr>
        <w:ind w:left="5664"/>
      </w:pPr>
      <w:bookmarkStart w:id="0" w:name="_GoBack"/>
      <w:bookmarkEnd w:id="0"/>
      <w:r>
        <w:t xml:space="preserve">Leszek Margas  </w:t>
      </w:r>
    </w:p>
    <w:p w:rsidR="00427897" w:rsidRDefault="00427897" w:rsidP="00427897">
      <w:pPr>
        <w:ind w:left="5664"/>
      </w:pPr>
      <w:r>
        <w:t>Wójt Gminy Zakrzew</w:t>
      </w:r>
    </w:p>
    <w:sectPr w:rsidR="0042789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60D" w:rsidRDefault="00DC260D" w:rsidP="00427897">
      <w:pPr>
        <w:spacing w:after="0" w:line="240" w:lineRule="auto"/>
      </w:pPr>
      <w:r>
        <w:separator/>
      </w:r>
    </w:p>
  </w:endnote>
  <w:endnote w:type="continuationSeparator" w:id="0">
    <w:p w:rsidR="00DC260D" w:rsidRDefault="00DC260D" w:rsidP="00427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60D" w:rsidRDefault="00DC260D" w:rsidP="00427897">
      <w:pPr>
        <w:spacing w:after="0" w:line="240" w:lineRule="auto"/>
      </w:pPr>
      <w:r>
        <w:separator/>
      </w:r>
    </w:p>
  </w:footnote>
  <w:footnote w:type="continuationSeparator" w:id="0">
    <w:p w:rsidR="00DC260D" w:rsidRDefault="00DC260D" w:rsidP="00427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897" w:rsidRPr="00427897" w:rsidRDefault="00427897" w:rsidP="00427897">
    <w:pPr>
      <w:pStyle w:val="Nagwek"/>
      <w:jc w:val="right"/>
      <w:rPr>
        <w:i/>
        <w:sz w:val="20"/>
      </w:rPr>
    </w:pPr>
    <w:proofErr w:type="spellStart"/>
    <w:r w:rsidRPr="00427897">
      <w:rPr>
        <w:i/>
        <w:sz w:val="20"/>
      </w:rPr>
      <w:t>FEIT.271.1.17.2019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897"/>
    <w:rsid w:val="0008762D"/>
    <w:rsid w:val="00427897"/>
    <w:rsid w:val="00DC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B74E61-3383-4331-8B1F-A8D949E09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7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7897"/>
  </w:style>
  <w:style w:type="paragraph" w:styleId="Stopka">
    <w:name w:val="footer"/>
    <w:basedOn w:val="Normalny"/>
    <w:link w:val="StopkaZnak"/>
    <w:uiPriority w:val="99"/>
    <w:unhideWhenUsed/>
    <w:rsid w:val="004278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7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5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0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8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73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5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8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3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dcterms:created xsi:type="dcterms:W3CDTF">2019-08-01T10:12:00Z</dcterms:created>
  <dcterms:modified xsi:type="dcterms:W3CDTF">2019-08-01T10:14:00Z</dcterms:modified>
</cp:coreProperties>
</file>