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D7D" w:rsidRPr="00C65D7D" w:rsidRDefault="00C65D7D" w:rsidP="00C65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540162544-N-2019 z dnia 05-08-2019 r. </w:t>
      </w:r>
    </w:p>
    <w:p w:rsidR="00C65D7D" w:rsidRPr="00C65D7D" w:rsidRDefault="00C65D7D" w:rsidP="00C65D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</w:t>
      </w:r>
      <w:proofErr w:type="gramStart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OGŁOSZENIE</w:t>
      </w:r>
      <w:proofErr w:type="gramEnd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ZMIANIE OGŁOSZENIA </w:t>
      </w:r>
    </w:p>
    <w:p w:rsidR="00C65D7D" w:rsidRPr="00C65D7D" w:rsidRDefault="00C65D7D" w:rsidP="00C65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D7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65D7D" w:rsidRPr="00C65D7D" w:rsidRDefault="00C65D7D" w:rsidP="00C65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Ogłoszenia o zamówieniu </w:t>
      </w:r>
    </w:p>
    <w:p w:rsidR="00C65D7D" w:rsidRPr="00C65D7D" w:rsidRDefault="00C65D7D" w:rsidP="00C65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D7D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INFORMACJE O ZMIENIANYM OGŁOSZENIU</w:t>
      </w: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65D7D" w:rsidRPr="00C65D7D" w:rsidRDefault="00C65D7D" w:rsidP="00C65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D7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Numer: </w:t>
      </w: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581264-N-2019 </w:t>
      </w: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65D7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Data: </w:t>
      </w: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01/08/2019 </w:t>
      </w:r>
    </w:p>
    <w:p w:rsidR="00C65D7D" w:rsidRPr="00C65D7D" w:rsidRDefault="00C65D7D" w:rsidP="00C65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D7D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65D7D" w:rsidRPr="00C65D7D" w:rsidRDefault="00C65D7D" w:rsidP="00C65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Zakrzew, Krajowy numer identyfikacyjny 67022407700000, ul. </w:t>
      </w:r>
      <w:proofErr w:type="gramStart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Zakrzew 51  , 26-652  </w:t>
      </w:r>
      <w:proofErr w:type="gramEnd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Zakrzew, woj. mazowieckie, państwo Polska, tel. 486 105 122, e-mail zakrzew@zakrzew.</w:t>
      </w:r>
      <w:proofErr w:type="gramStart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proofErr w:type="gramEnd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faks 486 105 143. </w:t>
      </w: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): </w:t>
      </w:r>
    </w:p>
    <w:p w:rsidR="00C65D7D" w:rsidRPr="00C65D7D" w:rsidRDefault="00C65D7D" w:rsidP="00C65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D7D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ZMIANY W OGŁOSZENIU </w:t>
      </w:r>
    </w:p>
    <w:p w:rsidR="00C65D7D" w:rsidRPr="00C65D7D" w:rsidRDefault="00C65D7D" w:rsidP="00C65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C65D7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</w:t>
      </w:r>
      <w:proofErr w:type="spellEnd"/>
      <w:r w:rsidRPr="00C65D7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Tekst, który należy zmienić:</w:t>
      </w: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65D7D" w:rsidRDefault="00C65D7D" w:rsidP="00C65D7D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65D7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65D7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II </w:t>
      </w: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65D7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 </w:t>
      </w: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65D7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ogłoszeniu jest:</w:t>
      </w:r>
    </w:p>
    <w:p w:rsidR="00C65D7D" w:rsidRDefault="00C65D7D" w:rsidP="00C65D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Dowóz uczniów do szkół na terenie gminy Zakrzew (168 osób). Przewidywana ilość km do wykonania zadania dziennie, - ok. 550 km. Do obsługi zamówienia należy zapewnić minimum 2 autobusy po minimum 55 miejsc siedzących oraz jeden - minimum 30 miejsc siedzących, wyprodukowanymi po </w:t>
      </w:r>
      <w:proofErr w:type="spellStart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01.01.2005</w:t>
      </w:r>
      <w:proofErr w:type="gramStart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proofErr w:type="spellEnd"/>
      <w:proofErr w:type="gramEnd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65D7D" w:rsidRDefault="00C65D7D" w:rsidP="00C65D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Kursy regularne specjalne przeznaczone do dowozu dzieci do szkół. Przewoźnik musi zapewnić dla każdego pojazdu przynajmniej 1 opiekuna. Funkcji tej nie może pełnić kierowca. Zamawiający wymaga termin płatności minimum 14 dni. </w:t>
      </w:r>
    </w:p>
    <w:p w:rsidR="00C65D7D" w:rsidRDefault="00C65D7D" w:rsidP="00C65D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Wymagania zatrudnienia osób na umowę o pracę, art. 29 ust. 3 ustawy </w:t>
      </w:r>
      <w:proofErr w:type="spellStart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Stosownie do treści art. 29 ust. </w:t>
      </w:r>
      <w:proofErr w:type="spellStart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3a</w:t>
      </w:r>
      <w:proofErr w:type="spellEnd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</w:t>
      </w:r>
      <w:proofErr w:type="spellStart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Zamawiający wymaga zatrudnienia przez Wykonawcę lub podwykonawcę na podstawie umowy o pracę: - osób, które będą wykonywać bezpośrednio przedmiot zamówienia, tj.: kierowcy autobusów oraz opiekunowie w autobusach. </w:t>
      </w: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65D7D" w:rsidRDefault="00C65D7D" w:rsidP="00C65D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65D7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ogłoszeniu powinno być:</w:t>
      </w:r>
    </w:p>
    <w:p w:rsidR="00C65D7D" w:rsidRDefault="00C65D7D" w:rsidP="00C65D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Dowóz uczniów do szkół na terenie gminy Zakrzew (168 osób). Przewidywana ilość km do wykonania zadania dziennie, - ok. 550 km. Do obsługi zamówienia należy zapewnić minimum 2 autobusy po minimum 52 miejsc siedzących oraz jeden - minimum 30 miejsc siedzących, wyprodukowanymi po </w:t>
      </w:r>
      <w:proofErr w:type="spellStart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01.01.2005</w:t>
      </w:r>
      <w:proofErr w:type="gramStart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proofErr w:type="spellEnd"/>
      <w:proofErr w:type="gramEnd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. Kursy regularne specjalne przeznaczone do dowozu dzieci do szkół. Przewoźnik musi zapewnić dla każdego pojazdu przynajmniej 1 opiekuna. Funkcji tej nie może pełnić kierowca. Zamawiający wymaga termin płatności minimum 14 dni.</w:t>
      </w:r>
    </w:p>
    <w:p w:rsidR="00C65D7D" w:rsidRDefault="00C65D7D" w:rsidP="00C65D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Wymagania zatrudnienia osób na umowę o pracę, art. 29 ust. 3 ustawy </w:t>
      </w:r>
      <w:proofErr w:type="spellStart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Stosownie do treści art. 29 ust. </w:t>
      </w:r>
      <w:proofErr w:type="spellStart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3a</w:t>
      </w:r>
      <w:proofErr w:type="spellEnd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</w:t>
      </w:r>
      <w:proofErr w:type="spellStart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Zamawiający wymaga zatrudnienia przez Wykonawcę lub podwykonawcę na podstawie umowy o pracę: - osób, które będą wykonywać bezpośrednio przedmiot zamówienia, tj.: kierowcy autobusów oraz opiekunowie w autobusach.</w:t>
      </w:r>
    </w:p>
    <w:p w:rsidR="00C65D7D" w:rsidRDefault="00C65D7D" w:rsidP="00C65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65D7D" w:rsidRDefault="00C65D7D" w:rsidP="00C65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65D7D" w:rsidRDefault="00C65D7D" w:rsidP="00C65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65D7D" w:rsidRDefault="00C65D7D" w:rsidP="00C65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65D7D" w:rsidRDefault="00C65D7D" w:rsidP="00C65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65D7D" w:rsidRDefault="00C65D7D" w:rsidP="00C65D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C65D7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65D7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III </w:t>
      </w: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65D7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1.3 </w:t>
      </w: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65D7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ogłoszeniu jest:</w:t>
      </w:r>
    </w:p>
    <w:p w:rsidR="00C65D7D" w:rsidRDefault="00C65D7D" w:rsidP="00C65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D7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Określenie warunków: Zamawiający uzna powyższy warunek za spełniony, jeżeli Wykonawca wykaże, że: </w:t>
      </w:r>
    </w:p>
    <w:p w:rsidR="00C65D7D" w:rsidRDefault="00C65D7D" w:rsidP="00C65D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proofErr w:type="gramEnd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wykonał w ciągu ostatnich 3 lat, a jeżeli okres prowadzenia działalności jest krótszy - w tym okresie, co najmniej dwie usługi polegające na przewozie osób. Każda usługa musi potwierdzać przewóz minimum 150 osób dziennie w okresie 1 roku szkolnego lub kalendarzowego. Wykazana przez wykonawcę usługa, może być świadczeniem okresowym lub ciągłym, która spełnia powyższy warunek, a usługa wykonywana jest nadal. </w:t>
      </w:r>
    </w:p>
    <w:p w:rsidR="00C65D7D" w:rsidRDefault="00C65D7D" w:rsidP="00C65D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proofErr w:type="gramEnd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posiada potencjał techniczny tj. minimum 3 autobusy wyprodukowane po </w:t>
      </w:r>
      <w:proofErr w:type="spellStart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01.01.2005</w:t>
      </w:r>
      <w:proofErr w:type="gramStart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proofErr w:type="spellEnd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</w:t>
      </w: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tego: 2 po minimum 55 miejsc siedzących i 1 minimum 30 miejsc siedzących; </w:t>
      </w:r>
    </w:p>
    <w:p w:rsidR="00C65D7D" w:rsidRDefault="00C65D7D" w:rsidP="00C65D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c</w:t>
      </w:r>
      <w:proofErr w:type="gramEnd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dysponuje odpowiednio wykwalifikowanym personelem tj. 3 kierowcami dysponującymi aktualnym prawem jazdy kat. D zgodnie z ustawą z dnia 6 września 2001 r. o transporcie drogowym (Dz. U. </w:t>
      </w:r>
      <w:proofErr w:type="gramStart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2019 r. poz. 58 </w:t>
      </w:r>
      <w:proofErr w:type="spellStart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proofErr w:type="gramStart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zm. ) </w:t>
      </w:r>
      <w:proofErr w:type="gramEnd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oraz posiadającymi co najmniej 3 letnie doświadczenie zawodowe.</w:t>
      </w:r>
    </w:p>
    <w:p w:rsidR="00C65D7D" w:rsidRDefault="00C65D7D" w:rsidP="00C65D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Zamawiający wymaga od wykonawców wskazania w</w:t>
      </w:r>
      <w:bookmarkStart w:id="0" w:name="_GoBack"/>
      <w:bookmarkEnd w:id="0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ofercie lub we wniosku o dopuszczenie do udziału w postępowaniu imion i nazwisk osób wykonujących czynności przy realizacji zamówienia wraz z informacją o kwalifikacjach zawodowych lub doświadczeniu tych osób: Nie</w:t>
      </w:r>
    </w:p>
    <w:p w:rsidR="00C65D7D" w:rsidRDefault="00C65D7D" w:rsidP="00C65D7D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Informacje dodatkowe: </w:t>
      </w: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C65D7D" w:rsidRDefault="00C65D7D" w:rsidP="00C65D7D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65D7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ogłoszeniu powinno być:</w:t>
      </w:r>
    </w:p>
    <w:p w:rsidR="00C65D7D" w:rsidRDefault="00C65D7D" w:rsidP="00C65D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Określenie warunków: Zamawiający uzna powyższy warunek za spełniony, jeżeli Wykonawca wykaże, że:</w:t>
      </w:r>
    </w:p>
    <w:p w:rsidR="00C65D7D" w:rsidRDefault="00C65D7D" w:rsidP="00C65D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gramStart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proofErr w:type="gramEnd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wykonał w ciągu ostatnich 3 lat, a jeżeli okres prowadzenia działalności jest krótszy - w tym okresie, co najmniej dwie usługi polegające na przewozie osób. Każda usługa musi potwierdzać przewóz minimum 150 osób dziennie w okresie 1 roku szkolnego lub kalendarzowego. Wykazana przez wykonawcę usługa, może być świadczeniem okresowym lub ciągłym, która spełnia powyższy warunek, a usługa wykonywana jest nadal. </w:t>
      </w:r>
    </w:p>
    <w:p w:rsidR="00C65D7D" w:rsidRDefault="00C65D7D" w:rsidP="00C65D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proofErr w:type="gramEnd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posiada potencjał techniczny tj. minimum 3 autobusy wyprodukowane po </w:t>
      </w:r>
      <w:proofErr w:type="spellStart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01.01.2005</w:t>
      </w:r>
      <w:proofErr w:type="gramStart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proofErr w:type="spellEnd"/>
      <w:proofErr w:type="gramEnd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., z tego: 2 po minimum 52 miejsc siedzących i 1 minimum 30 miejsc siedzących;</w:t>
      </w:r>
    </w:p>
    <w:p w:rsidR="00C65D7D" w:rsidRDefault="00C65D7D" w:rsidP="00C65D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gramStart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c</w:t>
      </w:r>
      <w:proofErr w:type="gramEnd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dysponuje odpowiednio wykwalifikowanym personelem tj. 3 kierowcami dysponującymi aktualnym prawem jazdy kat. D zgodnie z ustawą z dnia 6 września 2001 r. o transporcie drogowym (Dz. U. </w:t>
      </w:r>
      <w:proofErr w:type="gramStart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proofErr w:type="gramEnd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2019 r. poz. 58 </w:t>
      </w:r>
      <w:proofErr w:type="spellStart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proofErr w:type="gramStart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zm. ) </w:t>
      </w:r>
      <w:proofErr w:type="gramEnd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oraz posiadającymi co najmniej 3 letnie doświadczenie zawodowe.</w:t>
      </w:r>
    </w:p>
    <w:p w:rsidR="00C65D7D" w:rsidRDefault="00C65D7D" w:rsidP="00C65D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Zamawiający wymaga od wykonawców wskazania w ofercie lub we wniosku o dopuszczenie do udziału w postępowaniu imion i nazwisk osób wykonujących czynności przy realizacji zamówienia wraz z informacją o kwalifikacjach zawodowych lub doświadczeniu tych osób: Nie </w:t>
      </w:r>
    </w:p>
    <w:p w:rsidR="00C65D7D" w:rsidRDefault="00C65D7D" w:rsidP="00C65D7D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dodatkowe: </w:t>
      </w:r>
    </w:p>
    <w:p w:rsidR="00C65D7D" w:rsidRDefault="00C65D7D" w:rsidP="00C65D7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65D7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65D7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IV. </w:t>
      </w: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65D7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6.2) </w:t>
      </w: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65D7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W ogłoszeniu jest: </w:t>
      </w:r>
      <w:proofErr w:type="spellStart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IV.6.2</w:t>
      </w:r>
      <w:proofErr w:type="spellEnd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) Termin składania ofert lub wniosków o dopuszczenie do udziału w postępowaniu: Data: 2019-08-09, godzina</w:t>
      </w:r>
      <w:proofErr w:type="gramStart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: 09:55, Skrócenie</w:t>
      </w:r>
      <w:proofErr w:type="gramEnd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terminu składania wniosków, ze względu na pilną potrzebę udzielenia zamówienia (przetarg nieograniczony, przetarg ograniczony, negocjacje z ogłoszeniem): Nie </w:t>
      </w:r>
    </w:p>
    <w:p w:rsidR="00C65D7D" w:rsidRDefault="00C65D7D" w:rsidP="00C65D7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Wskazać powody: Język lub języki, w jakich mogą być sporządzane oferty lub wnioski o </w:t>
      </w:r>
      <w:proofErr w:type="gramStart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dopuszczenie</w:t>
      </w:r>
      <w:proofErr w:type="gramEnd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udziału w postępowaniu &gt; Polski </w:t>
      </w: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65D7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powinno być: </w:t>
      </w:r>
      <w:proofErr w:type="spellStart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IV.6.2</w:t>
      </w:r>
      <w:proofErr w:type="spellEnd"/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) Termin składania ofert lub wniosków o dopuszczenie do udziału w postępowaniu: Data</w:t>
      </w:r>
      <w:r w:rsidRPr="00C65D7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 2019-08-12, godzina: 09:55,</w:t>
      </w: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65D7D" w:rsidRDefault="00C65D7D" w:rsidP="00C65D7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>Skrócenie terminu składania wniosków, ze względu na pilną potrzebę udzielenia zamówienia (przetarg nieograniczony, przetarg ograniczony, negocjacje z ogłoszeniem): Nie</w:t>
      </w:r>
    </w:p>
    <w:p w:rsidR="00C65D7D" w:rsidRPr="00C65D7D" w:rsidRDefault="00C65D7D" w:rsidP="00C65D7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D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Wskazać powody: Język lub języki, w jakich mogą być sporządzane oferty lub wnioski o dopuszczenie do udziału w postępowaniu &gt; Polski </w:t>
      </w:r>
    </w:p>
    <w:p w:rsidR="00C152DE" w:rsidRDefault="00C152DE"/>
    <w:sectPr w:rsidR="00C152D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3B56" w:rsidRDefault="00953B56" w:rsidP="00C65D7D">
      <w:pPr>
        <w:spacing w:after="0" w:line="240" w:lineRule="auto"/>
      </w:pPr>
      <w:r>
        <w:separator/>
      </w:r>
    </w:p>
  </w:endnote>
  <w:endnote w:type="continuationSeparator" w:id="0">
    <w:p w:rsidR="00953B56" w:rsidRDefault="00953B56" w:rsidP="00C65D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3B56" w:rsidRDefault="00953B56" w:rsidP="00C65D7D">
      <w:pPr>
        <w:spacing w:after="0" w:line="240" w:lineRule="auto"/>
      </w:pPr>
      <w:r>
        <w:separator/>
      </w:r>
    </w:p>
  </w:footnote>
  <w:footnote w:type="continuationSeparator" w:id="0">
    <w:p w:rsidR="00953B56" w:rsidRDefault="00953B56" w:rsidP="00C65D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5D7D" w:rsidRPr="00C65D7D" w:rsidRDefault="00C65D7D">
    <w:pPr>
      <w:pStyle w:val="Nagwek"/>
      <w:rPr>
        <w:i/>
      </w:rPr>
    </w:pPr>
    <w:proofErr w:type="spellStart"/>
    <w:r w:rsidRPr="00C65D7D">
      <w:rPr>
        <w:i/>
      </w:rPr>
      <w:t>FEIT.271.1.19.19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D7D"/>
    <w:rsid w:val="00953B56"/>
    <w:rsid w:val="00C152DE"/>
    <w:rsid w:val="00C6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7DB562-F824-45F6-AE3C-619D16C76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65D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5D7D"/>
  </w:style>
  <w:style w:type="paragraph" w:styleId="Stopka">
    <w:name w:val="footer"/>
    <w:basedOn w:val="Normalny"/>
    <w:link w:val="StopkaZnak"/>
    <w:uiPriority w:val="99"/>
    <w:unhideWhenUsed/>
    <w:rsid w:val="00C65D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5D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14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9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61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69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748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26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0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9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41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854</Words>
  <Characters>5130</Characters>
  <Application>Microsoft Office Word</Application>
  <DocSecurity>0</DocSecurity>
  <Lines>42</Lines>
  <Paragraphs>11</Paragraphs>
  <ScaleCrop>false</ScaleCrop>
  <Company/>
  <LinksUpToDate>false</LinksUpToDate>
  <CharactersWithSpaces>5973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1</cp:revision>
  <dcterms:created xsi:type="dcterms:W3CDTF">2019-08-05T10:55:00Z</dcterms:created>
  <dcterms:modified xsi:type="dcterms:W3CDTF">2019-08-05T10:59:00Z</dcterms:modified>
</cp:coreProperties>
</file>