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6D0" w:rsidRPr="009746D0" w:rsidRDefault="009746D0" w:rsidP="00974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540394356-N-2021 z dnia 04.01.2021 </w:t>
      </w:r>
      <w:proofErr w:type="gramStart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9746D0" w:rsidRPr="009746D0" w:rsidRDefault="009746D0" w:rsidP="00974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Start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</w:t>
      </w:r>
      <w:proofErr w:type="gramEnd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ZMIANIE OGŁOSZENIA </w:t>
      </w:r>
    </w:p>
    <w:p w:rsidR="009746D0" w:rsidRPr="009746D0" w:rsidRDefault="009746D0" w:rsidP="00974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746D0" w:rsidRPr="009746D0" w:rsidRDefault="009746D0" w:rsidP="00974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9746D0" w:rsidRPr="009746D0" w:rsidRDefault="009746D0" w:rsidP="00974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746D0" w:rsidRPr="009746D0" w:rsidRDefault="009746D0" w:rsidP="00974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767549-N-2020 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74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16/12/2020 </w:t>
      </w:r>
    </w:p>
    <w:p w:rsidR="009746D0" w:rsidRPr="009746D0" w:rsidRDefault="009746D0" w:rsidP="00974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746D0" w:rsidRPr="009746D0" w:rsidRDefault="009746D0" w:rsidP="00974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746D0" w:rsidRPr="009746D0" w:rsidRDefault="009746D0" w:rsidP="00974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142DC3" w:rsidRDefault="00142DC3" w:rsidP="009746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746D0" w:rsidRPr="009746D0" w:rsidRDefault="009746D0" w:rsidP="00974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974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974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Tekst, który należy zmienić: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746D0" w:rsidRDefault="009746D0" w:rsidP="009746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74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74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74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proofErr w:type="spellStart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) Termin składania ofert lub wniosków o dopuszczenie do udziału w postępowan</w:t>
      </w:r>
      <w:bookmarkStart w:id="0" w:name="_GoBack"/>
      <w:bookmarkEnd w:id="0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iu: Data: 05.01.2021, </w:t>
      </w:r>
      <w:proofErr w:type="gramStart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godzina</w:t>
      </w:r>
      <w:proofErr w:type="gramEnd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11:00, </w:t>
      </w:r>
    </w:p>
    <w:p w:rsidR="00142DC3" w:rsidRDefault="009746D0" w:rsidP="009746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Skrócenie terminu składania wniosków, ze względu na pilną potrzebę udzielenia zamówienia (przetarg nieograniczony, przetarg ograniczony, negocjacje z ogłoszeniem): Nie </w:t>
      </w:r>
    </w:p>
    <w:p w:rsidR="001668AE" w:rsidRDefault="009746D0" w:rsidP="009746D0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Wskazać powody: Język lub języki, w jakich mogą być sporządzane oferty lub wnioski o dopuszczenie do udziału w postępowaniu &gt; Polski 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746D0" w:rsidRDefault="009746D0" w:rsidP="009746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proofErr w:type="spellStart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Data: </w:t>
      </w:r>
      <w:r w:rsidRPr="009746D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18.01.2021, </w:t>
      </w:r>
      <w:proofErr w:type="gramStart"/>
      <w:r w:rsidRPr="009746D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godzina</w:t>
      </w:r>
      <w:proofErr w:type="gramEnd"/>
      <w:r w:rsidRPr="009746D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 11:00</w:t>
      </w: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9746D0" w:rsidRDefault="009746D0" w:rsidP="009746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Skrócenie terminu składania wniosków, ze względu na pilną potrzebę udzielenia zamówienia (przetarg nieograniczony, przetarg ograniczony, negocjacje z ogłoszeniem): Nie </w:t>
      </w:r>
    </w:p>
    <w:p w:rsidR="009746D0" w:rsidRDefault="009746D0" w:rsidP="009746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Wskazać powody</w:t>
      </w:r>
    </w:p>
    <w:p w:rsidR="009746D0" w:rsidRPr="009746D0" w:rsidRDefault="009746D0" w:rsidP="009746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6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Język lub języki, w jakich mogą być sporządzane oferty lub wnioski o dopuszczenie do udziału w postępowaniu &gt; Polski </w:t>
      </w:r>
    </w:p>
    <w:p w:rsidR="009746D0" w:rsidRDefault="009746D0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</w:p>
    <w:p w:rsidR="009746D0" w:rsidRPr="00992ECB" w:rsidRDefault="009746D0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  <w:r w:rsidRPr="00992ECB">
        <w:rPr>
          <w:rFonts w:ascii="Times New Roman" w:hAnsi="Times New Roman" w:cs="Times New Roman"/>
          <w:b/>
          <w:szCs w:val="24"/>
        </w:rPr>
        <w:t xml:space="preserve">Podpisał: </w:t>
      </w:r>
    </w:p>
    <w:p w:rsidR="009746D0" w:rsidRPr="00992ECB" w:rsidRDefault="009746D0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  <w:b/>
          <w:szCs w:val="24"/>
        </w:rPr>
      </w:pPr>
      <w:r w:rsidRPr="00992ECB">
        <w:rPr>
          <w:rFonts w:ascii="Times New Roman" w:hAnsi="Times New Roman" w:cs="Times New Roman"/>
          <w:b/>
          <w:szCs w:val="24"/>
        </w:rPr>
        <w:t xml:space="preserve">Leszek Margas  </w:t>
      </w:r>
    </w:p>
    <w:p w:rsidR="009746D0" w:rsidRPr="00ED7A24" w:rsidRDefault="009746D0" w:rsidP="009746D0">
      <w:pPr>
        <w:pStyle w:val="Akapitzlist"/>
        <w:spacing w:after="0" w:line="276" w:lineRule="auto"/>
        <w:ind w:left="4956"/>
        <w:rPr>
          <w:rFonts w:ascii="Times New Roman" w:hAnsi="Times New Roman" w:cs="Times New Roman"/>
        </w:rPr>
      </w:pPr>
      <w:r w:rsidRPr="00992ECB">
        <w:rPr>
          <w:rFonts w:ascii="Times New Roman" w:hAnsi="Times New Roman" w:cs="Times New Roman"/>
          <w:b/>
          <w:szCs w:val="24"/>
        </w:rPr>
        <w:t xml:space="preserve">Wójt Gminy Zakrzew  </w:t>
      </w:r>
    </w:p>
    <w:p w:rsidR="00422110" w:rsidRDefault="00422110"/>
    <w:sectPr w:rsidR="0042211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321" w:rsidRDefault="00894321" w:rsidP="009746D0">
      <w:pPr>
        <w:spacing w:after="0" w:line="240" w:lineRule="auto"/>
      </w:pPr>
      <w:r>
        <w:separator/>
      </w:r>
    </w:p>
  </w:endnote>
  <w:endnote w:type="continuationSeparator" w:id="0">
    <w:p w:rsidR="00894321" w:rsidRDefault="00894321" w:rsidP="00974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321" w:rsidRDefault="00894321" w:rsidP="009746D0">
      <w:pPr>
        <w:spacing w:after="0" w:line="240" w:lineRule="auto"/>
      </w:pPr>
      <w:r>
        <w:separator/>
      </w:r>
    </w:p>
  </w:footnote>
  <w:footnote w:type="continuationSeparator" w:id="0">
    <w:p w:rsidR="00894321" w:rsidRDefault="00894321" w:rsidP="00974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6D0" w:rsidRDefault="009746D0" w:rsidP="009746D0">
    <w:pPr>
      <w:pStyle w:val="Nagwek"/>
      <w:jc w:val="right"/>
    </w:pPr>
    <w:proofErr w:type="spellStart"/>
    <w:r>
      <w:t>ZP.271.1.32.2020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AC8"/>
    <w:rsid w:val="00142DC3"/>
    <w:rsid w:val="001668AE"/>
    <w:rsid w:val="00422110"/>
    <w:rsid w:val="005438C3"/>
    <w:rsid w:val="005D26A1"/>
    <w:rsid w:val="006253F6"/>
    <w:rsid w:val="00894321"/>
    <w:rsid w:val="009746D0"/>
    <w:rsid w:val="00A448F1"/>
    <w:rsid w:val="00EF60E5"/>
    <w:rsid w:val="00F94358"/>
    <w:rsid w:val="00F9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25D87-692F-4C9F-B86C-E2659CCE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5D26A1"/>
    <w:pPr>
      <w:keepNext/>
      <w:shd w:val="clear" w:color="auto" w:fill="D9D9D9" w:themeFill="background1" w:themeFillShade="D9"/>
      <w:spacing w:before="240" w:after="60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5D26A1"/>
    <w:rPr>
      <w:rFonts w:ascii="Times New Roman" w:eastAsia="Times New Roman" w:hAnsi="Times New Roman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styleId="Nagwek">
    <w:name w:val="header"/>
    <w:basedOn w:val="Normalny"/>
    <w:link w:val="NagwekZnak"/>
    <w:uiPriority w:val="99"/>
    <w:unhideWhenUsed/>
    <w:rsid w:val="00974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46D0"/>
  </w:style>
  <w:style w:type="paragraph" w:styleId="Stopka">
    <w:name w:val="footer"/>
    <w:basedOn w:val="Normalny"/>
    <w:link w:val="StopkaZnak"/>
    <w:uiPriority w:val="99"/>
    <w:unhideWhenUsed/>
    <w:rsid w:val="00974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46D0"/>
  </w:style>
  <w:style w:type="paragraph" w:styleId="Akapitzlist">
    <w:name w:val="List Paragraph"/>
    <w:basedOn w:val="Normalny"/>
    <w:uiPriority w:val="34"/>
    <w:qFormat/>
    <w:rsid w:val="009746D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6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1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3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3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5</cp:revision>
  <cp:lastPrinted>2021-01-04T08:19:00Z</cp:lastPrinted>
  <dcterms:created xsi:type="dcterms:W3CDTF">2021-01-04T08:18:00Z</dcterms:created>
  <dcterms:modified xsi:type="dcterms:W3CDTF">2021-01-04T08:22:00Z</dcterms:modified>
</cp:coreProperties>
</file>