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A2A77" w:rsidRPr="000A2A77" w:rsidRDefault="000A2A77" w:rsidP="000A2A77">
      <w:r w:rsidRPr="000A2A77">
        <w:t>Ogłoszenie powiązane:</w:t>
      </w:r>
    </w:p>
    <w:p w:rsidR="000A2A77" w:rsidRPr="000A2A77" w:rsidRDefault="000A2A77" w:rsidP="000A2A77">
      <w:hyperlink r:id="rId6" w:tgtFrame="_blank" w:history="1">
        <w:r w:rsidRPr="000A2A77">
          <w:rPr>
            <w:rStyle w:val="Hipercze"/>
            <w:b/>
            <w:bCs/>
          </w:rPr>
          <w:t>Ogłoszenie nr 12617-2015 z dnia 2015-01-29 r.</w:t>
        </w:r>
      </w:hyperlink>
      <w:r w:rsidRPr="000A2A77">
        <w:t xml:space="preserve"> Ogłoszenie o zamówieniu - Zakrzew</w:t>
      </w:r>
      <w:r w:rsidRPr="000A2A77">
        <w:br/>
        <w:t>Przebudowa drogi gminnej w m. Natalin odcinek o długości 596,77m; szerokość nawierzchni 4,5m. Podbudowa z kruszywa naturalnego gr 10cm, z ulepszonego podłoża CBGH 0/11,2mm o gr 15cm, z kruszywa łamanego 0/63mm gr 20cm....</w:t>
      </w:r>
      <w:r w:rsidRPr="000A2A77">
        <w:br/>
        <w:t xml:space="preserve">Termin składania ofert: 2015-02-13 </w:t>
      </w:r>
    </w:p>
    <w:p w:rsidR="000A2A77" w:rsidRPr="000A2A77" w:rsidRDefault="000A2A77" w:rsidP="000A2A77">
      <w:r w:rsidRPr="000A2A77">
        <w:pict>
          <v:rect id="_x0000_i1025" style="width:0;height:1.5pt" o:hralign="center" o:hrstd="t" o:hrnoshade="t" o:hr="t" fillcolor="black" stroked="f"/>
        </w:pict>
      </w:r>
    </w:p>
    <w:p w:rsidR="000A2A77" w:rsidRPr="000A2A77" w:rsidRDefault="000A2A77" w:rsidP="000A2A77">
      <w:r w:rsidRPr="000A2A77">
        <w:rPr>
          <w:b/>
          <w:bCs/>
        </w:rPr>
        <w:t>Numer ogłoszenia</w:t>
      </w:r>
      <w:r>
        <w:rPr>
          <w:b/>
          <w:bCs/>
        </w:rPr>
        <w:t xml:space="preserve">  w Biuletynie Zamówień Publicznych</w:t>
      </w:r>
      <w:r w:rsidRPr="000A2A77">
        <w:rPr>
          <w:b/>
          <w:bCs/>
        </w:rPr>
        <w:t>: 27182 - 2015; data zamieszczenia: 06.02.2015</w:t>
      </w:r>
      <w:r w:rsidRPr="000A2A77">
        <w:br/>
      </w:r>
      <w:r w:rsidRPr="000A2A77">
        <w:br/>
        <w:t>OGŁOSZENIE O ZMIANIE OGŁOSZENIA</w:t>
      </w:r>
    </w:p>
    <w:p w:rsidR="000A2A77" w:rsidRPr="000A2A77" w:rsidRDefault="000A2A77" w:rsidP="000A2A77">
      <w:r w:rsidRPr="000A2A77">
        <w:rPr>
          <w:b/>
          <w:bCs/>
        </w:rPr>
        <w:t>Ogłoszenie dotyczy:</w:t>
      </w:r>
      <w:r w:rsidRPr="000A2A77">
        <w:t xml:space="preserve"> Ogłoszenia o zamówieniu.</w:t>
      </w:r>
    </w:p>
    <w:p w:rsidR="000A2A77" w:rsidRPr="000A2A77" w:rsidRDefault="000A2A77" w:rsidP="000A2A77">
      <w:r w:rsidRPr="000A2A77">
        <w:rPr>
          <w:b/>
          <w:bCs/>
        </w:rPr>
        <w:t>Informacje o zmienianym ogłoszeniu:</w:t>
      </w:r>
      <w:r w:rsidRPr="000A2A77">
        <w:t xml:space="preserve"> 12617 - 2015 data 29.01.2015 r.</w:t>
      </w:r>
    </w:p>
    <w:p w:rsidR="000A2A77" w:rsidRPr="000A2A77" w:rsidRDefault="000A2A77" w:rsidP="000A2A77">
      <w:pPr>
        <w:rPr>
          <w:b/>
          <w:bCs/>
          <w:u w:val="single"/>
        </w:rPr>
      </w:pPr>
      <w:r w:rsidRPr="000A2A77">
        <w:rPr>
          <w:b/>
          <w:bCs/>
          <w:u w:val="single"/>
        </w:rPr>
        <w:t>SEKCJA I: ZAMAWIAJĄCY</w:t>
      </w:r>
    </w:p>
    <w:p w:rsidR="000A2A77" w:rsidRPr="000A2A77" w:rsidRDefault="000A2A77" w:rsidP="000A2A77">
      <w:r w:rsidRPr="000A2A77">
        <w:t>Gmina Zakrzew, Zakrzew 51, 26-652 Zakrzew, woj. mazowieckie, tel. 048 6105122, fax. 048 6105143.</w:t>
      </w:r>
    </w:p>
    <w:p w:rsidR="000A2A77" w:rsidRPr="000A2A77" w:rsidRDefault="000A2A77" w:rsidP="000A2A77">
      <w:pPr>
        <w:rPr>
          <w:b/>
          <w:bCs/>
          <w:u w:val="single"/>
        </w:rPr>
      </w:pPr>
      <w:r w:rsidRPr="000A2A77">
        <w:rPr>
          <w:b/>
          <w:bCs/>
          <w:u w:val="single"/>
        </w:rPr>
        <w:t>SEKCJA II: ZMIANY W OGŁOSZENIU</w:t>
      </w:r>
    </w:p>
    <w:p w:rsidR="000A2A77" w:rsidRPr="000A2A77" w:rsidRDefault="000A2A77" w:rsidP="000A2A77">
      <w:r w:rsidRPr="000A2A77">
        <w:rPr>
          <w:b/>
          <w:bCs/>
        </w:rPr>
        <w:t>II.1) Tekst, który należy zmienić:</w:t>
      </w:r>
    </w:p>
    <w:p w:rsidR="000A2A77" w:rsidRPr="000A2A77" w:rsidRDefault="000A2A77" w:rsidP="000A2A77">
      <w:pPr>
        <w:numPr>
          <w:ilvl w:val="0"/>
          <w:numId w:val="1"/>
        </w:numPr>
      </w:pPr>
      <w:r w:rsidRPr="000A2A77">
        <w:rPr>
          <w:b/>
          <w:bCs/>
        </w:rPr>
        <w:t>Miejsce, w którym znajduje się zmieniany tekst:</w:t>
      </w:r>
      <w:r w:rsidRPr="000A2A77">
        <w:t xml:space="preserve"> III.3.2).</w:t>
      </w:r>
    </w:p>
    <w:p w:rsidR="000A2A77" w:rsidRPr="000A2A77" w:rsidRDefault="000A2A77" w:rsidP="000A2A77">
      <w:pPr>
        <w:numPr>
          <w:ilvl w:val="0"/>
          <w:numId w:val="1"/>
        </w:numPr>
      </w:pPr>
      <w:r w:rsidRPr="000A2A77">
        <w:rPr>
          <w:b/>
          <w:bCs/>
        </w:rPr>
        <w:t>W ogłoszeniu jest:</w:t>
      </w:r>
      <w:r w:rsidRPr="000A2A77">
        <w:t xml:space="preserve"> III.3.2) Wiedza i doświadczenie Opis sposobu dokonywania oceny spełniania tego warunku Warunek zostanie uznany za spełniony jeżeli Wykonawca wykaże, że w okresie ostatnich 5 lat przed upływem terminu składania ofert, a jeżeli okres prowadzenia działalności jest krótszy - w tym okresie, wykonał minimum dwie drogi o nawierzchni bitumicznej. Za najważniejsze roboty zamawiający uznaje budowę dróg.</w:t>
      </w:r>
    </w:p>
    <w:p w:rsidR="000A2A77" w:rsidRDefault="000A2A77" w:rsidP="000A2A77">
      <w:pPr>
        <w:numPr>
          <w:ilvl w:val="0"/>
          <w:numId w:val="1"/>
        </w:numPr>
      </w:pPr>
      <w:r w:rsidRPr="000A2A77">
        <w:rPr>
          <w:b/>
          <w:bCs/>
        </w:rPr>
        <w:t>W ogłoszeniu powinno być:</w:t>
      </w:r>
      <w:r w:rsidRPr="000A2A77">
        <w:t xml:space="preserve"> III.3.2) Wiedza i doświadczenie Opis sposobu dokonywania oceny spełniania tego warunku: Warunek zostanie uznany za spełniony jeżeli Wykonawca wykaże, że w okresie ostatnich 5 lat przed upływem terminu składania ofert, a jeżeli okres prowadzenia działalności jest krótszy - w tym okresie, wybudował lub przebudował minimum dwie drogi o nawierzchni bitumicznej. Za najważniejsze roboty zamawiający uzn</w:t>
      </w:r>
      <w:r w:rsidR="00A662C5">
        <w:t>aje budowę lub przebudowę dróg.</w:t>
      </w:r>
    </w:p>
    <w:p w:rsidR="00A662C5" w:rsidRPr="000A2A77" w:rsidRDefault="00A662C5" w:rsidP="00A662C5">
      <w:pPr>
        <w:ind w:left="6372"/>
      </w:pPr>
      <w:bookmarkStart w:id="0" w:name="_GoBack"/>
      <w:r>
        <w:t>Podpisał :</w:t>
      </w:r>
      <w:r>
        <w:br/>
        <w:t xml:space="preserve">Sławomir Białkowski </w:t>
      </w:r>
      <w:r>
        <w:br/>
        <w:t>Wójt Gminy Zakrzew</w:t>
      </w:r>
      <w:bookmarkEnd w:id="0"/>
    </w:p>
    <w:p w:rsidR="000A2A77" w:rsidRPr="000A2A77" w:rsidRDefault="000A2A77" w:rsidP="000A2A77"/>
    <w:p w:rsidR="002B17FA" w:rsidRDefault="002B17FA"/>
    <w:sectPr w:rsidR="002B17F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3792959"/>
    <w:multiLevelType w:val="multilevel"/>
    <w:tmpl w:val="EEF0F0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F4D57"/>
    <w:rsid w:val="000A2A77"/>
    <w:rsid w:val="002B17FA"/>
    <w:rsid w:val="007F4D57"/>
    <w:rsid w:val="00A662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0A2A77"/>
    <w:rPr>
      <w:color w:val="0000FF" w:themeColor="hyperlink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A662C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662C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0A2A77"/>
    <w:rPr>
      <w:color w:val="0000FF" w:themeColor="hyperlink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A662C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662C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99471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7864510">
          <w:marLeft w:val="1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bzp0.portal.uzp.gov.pl/index.php?ogloszenie=show&amp;pozycja=12617&amp;rok=2015-01-29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269</Words>
  <Characters>1619</Characters>
  <Application>Microsoft Office Word</Application>
  <DocSecurity>0</DocSecurity>
  <Lines>13</Lines>
  <Paragraphs>3</Paragraphs>
  <ScaleCrop>false</ScaleCrop>
  <Company/>
  <LinksUpToDate>false</LinksUpToDate>
  <CharactersWithSpaces>1885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Danuta Dziesińska</dc:creator>
  <cp:keywords/>
  <dc:description/>
  <cp:lastModifiedBy>Danuta Dziesińska</cp:lastModifiedBy>
  <cp:revision>3</cp:revision>
  <cp:lastPrinted>2015-02-06T11:01:00Z</cp:lastPrinted>
  <dcterms:created xsi:type="dcterms:W3CDTF">2015-02-06T11:00:00Z</dcterms:created>
  <dcterms:modified xsi:type="dcterms:W3CDTF">2015-02-06T11:02:00Z</dcterms:modified>
</cp:coreProperties>
</file>