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72DB" w:rsidRDefault="001272DB" w:rsidP="001272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272DB" w:rsidRDefault="001272DB" w:rsidP="001272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272DB" w:rsidRPr="001272DB" w:rsidRDefault="001272DB" w:rsidP="001272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72D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Ogłoszenie nr 540050263-N-2019 z dnia 15-03-2019 r. </w:t>
      </w:r>
    </w:p>
    <w:p w:rsidR="001272DB" w:rsidRPr="001272DB" w:rsidRDefault="001272DB" w:rsidP="001272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72DB">
        <w:rPr>
          <w:rFonts w:ascii="Times New Roman" w:eastAsia="Times New Roman" w:hAnsi="Times New Roman" w:cs="Times New Roman"/>
          <w:sz w:val="24"/>
          <w:szCs w:val="24"/>
          <w:lang w:eastAsia="pl-PL"/>
        </w:rPr>
        <w:t>Zakrzew:</w:t>
      </w:r>
      <w:r w:rsidRPr="001272D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OGŁOSZENIE O ZMIANIE OGŁOSZENIA </w:t>
      </w:r>
    </w:p>
    <w:p w:rsidR="001272DB" w:rsidRPr="001272DB" w:rsidRDefault="001272DB" w:rsidP="001272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72D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OGŁOSZENIE DOTYCZY:</w:t>
      </w:r>
      <w:r w:rsidRPr="001272D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1272DB" w:rsidRPr="001272DB" w:rsidRDefault="001272DB" w:rsidP="001272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72D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Ogłoszenia o zamówieniu </w:t>
      </w:r>
    </w:p>
    <w:p w:rsidR="001272DB" w:rsidRPr="001272DB" w:rsidRDefault="001272DB" w:rsidP="001272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72DB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INFORMACJE O ZMIENIANYM OGŁOSZENIU</w:t>
      </w:r>
      <w:r w:rsidRPr="001272D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1272DB" w:rsidRPr="001272DB" w:rsidRDefault="001272DB" w:rsidP="001272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72D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Numer: </w:t>
      </w:r>
      <w:r w:rsidRPr="001272D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521140-N-2019 </w:t>
      </w:r>
      <w:r w:rsidRPr="001272D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1272D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Data: </w:t>
      </w:r>
      <w:r w:rsidRPr="001272D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07/03/2019 </w:t>
      </w:r>
    </w:p>
    <w:p w:rsidR="001272DB" w:rsidRPr="001272DB" w:rsidRDefault="001272DB" w:rsidP="001272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72DB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SEKCJA I: ZAMAWIAJĄCY</w:t>
      </w:r>
      <w:r w:rsidRPr="001272D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ED1DB9" w:rsidRDefault="001272DB" w:rsidP="001272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72DB">
        <w:rPr>
          <w:rFonts w:ascii="Times New Roman" w:eastAsia="Times New Roman" w:hAnsi="Times New Roman" w:cs="Times New Roman"/>
          <w:sz w:val="24"/>
          <w:szCs w:val="24"/>
          <w:lang w:eastAsia="pl-PL"/>
        </w:rPr>
        <w:t>Gmina Zakrzew, Krajowy numer identyfikacyjny 67022407700000,</w:t>
      </w:r>
      <w:r w:rsidR="00ED1DB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ul. Zakrzew 51</w:t>
      </w:r>
      <w:r w:rsidRPr="001272D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ED1DB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272D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26-652  Zakrzew, woj. mazowieckie, państwo Polska, </w:t>
      </w:r>
    </w:p>
    <w:p w:rsidR="001272DB" w:rsidRPr="001272DB" w:rsidRDefault="001272DB" w:rsidP="001272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72DB">
        <w:rPr>
          <w:rFonts w:ascii="Times New Roman" w:eastAsia="Times New Roman" w:hAnsi="Times New Roman" w:cs="Times New Roman"/>
          <w:sz w:val="24"/>
          <w:szCs w:val="24"/>
          <w:lang w:eastAsia="pl-PL"/>
        </w:rPr>
        <w:t>tel. 486 105</w:t>
      </w:r>
      <w:r w:rsidR="00ED1DB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1272DB">
        <w:rPr>
          <w:rFonts w:ascii="Times New Roman" w:eastAsia="Times New Roman" w:hAnsi="Times New Roman" w:cs="Times New Roman"/>
          <w:sz w:val="24"/>
          <w:szCs w:val="24"/>
          <w:lang w:eastAsia="pl-PL"/>
        </w:rPr>
        <w:t>122,</w:t>
      </w:r>
      <w:r w:rsidR="00ED1DB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272D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e-mail zakrzew@zakrzew.pl, faks 486 105 143. </w:t>
      </w:r>
      <w:r w:rsidRPr="001272D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Adres strony internetowej (</w:t>
      </w:r>
      <w:proofErr w:type="spellStart"/>
      <w:r w:rsidRPr="001272DB">
        <w:rPr>
          <w:rFonts w:ascii="Times New Roman" w:eastAsia="Times New Roman" w:hAnsi="Times New Roman" w:cs="Times New Roman"/>
          <w:sz w:val="24"/>
          <w:szCs w:val="24"/>
          <w:lang w:eastAsia="pl-PL"/>
        </w:rPr>
        <w:t>url</w:t>
      </w:r>
      <w:proofErr w:type="spellEnd"/>
      <w:r w:rsidRPr="001272D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): www.zakrzew.pl </w:t>
      </w:r>
    </w:p>
    <w:p w:rsidR="001272DB" w:rsidRPr="001272DB" w:rsidRDefault="001272DB" w:rsidP="001272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72DB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II: ZMIANY W OGŁOSZENIU </w:t>
      </w:r>
      <w:bookmarkStart w:id="0" w:name="_GoBack"/>
      <w:bookmarkEnd w:id="0"/>
    </w:p>
    <w:p w:rsidR="001272DB" w:rsidRPr="001272DB" w:rsidRDefault="001272DB" w:rsidP="001272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72D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II.1) Tekst, który należy zmienić:</w:t>
      </w:r>
      <w:r w:rsidRPr="001272D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1272DB" w:rsidRDefault="001272DB" w:rsidP="001272DB">
      <w:pPr>
        <w:spacing w:after="24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272D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Miejsce, w którym znajduje się zmieniany tekst:</w:t>
      </w:r>
      <w:r w:rsidRPr="001272D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272D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1272D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Numer sekcji: </w:t>
      </w:r>
      <w:r w:rsidRPr="001272D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IV. </w:t>
      </w:r>
      <w:r w:rsidRPr="001272D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1272D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Punkt: </w:t>
      </w:r>
      <w:r w:rsidRPr="001272D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6.2) </w:t>
      </w:r>
      <w:r w:rsidRPr="001272D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1272D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 ogłoszeniu jest: </w:t>
      </w:r>
    </w:p>
    <w:p w:rsidR="001272DB" w:rsidRDefault="001272DB" w:rsidP="001272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72D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IV.6.2) Termin składania ofert lub wniosków o dopuszczenie do udziału w postępowaniu: Data: 2019-03-22, godzina: 09:55, </w:t>
      </w:r>
    </w:p>
    <w:p w:rsidR="001272DB" w:rsidRDefault="001272DB" w:rsidP="001272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72DB">
        <w:rPr>
          <w:rFonts w:ascii="Times New Roman" w:eastAsia="Times New Roman" w:hAnsi="Times New Roman" w:cs="Times New Roman"/>
          <w:sz w:val="24"/>
          <w:szCs w:val="24"/>
          <w:lang w:eastAsia="pl-PL"/>
        </w:rPr>
        <w:t>Skrócenie terminu składania wniosków, ze względu na pilną potrzebę udzielenia zamówienia (przetarg nieograniczony, przetarg ograniczony, negocjacje z ogłoszeniem): Nie</w:t>
      </w:r>
    </w:p>
    <w:p w:rsidR="001272DB" w:rsidRDefault="001272DB" w:rsidP="001272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72D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Wskazać powody:</w:t>
      </w:r>
    </w:p>
    <w:p w:rsidR="001272DB" w:rsidRDefault="001272DB" w:rsidP="001272DB">
      <w:pPr>
        <w:spacing w:after="24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272D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Język lub języki, w jakich mogą być sporządzane oferty lub wnioski o dopuszczenie do udziału w postępowaniu &gt; Polski </w:t>
      </w:r>
      <w:r w:rsidRPr="001272D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1272DB" w:rsidRDefault="001272DB" w:rsidP="001272DB">
      <w:pPr>
        <w:spacing w:after="24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272D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ogłoszeniu powinno być:</w:t>
      </w:r>
    </w:p>
    <w:p w:rsidR="001272DB" w:rsidRDefault="001272DB" w:rsidP="001272D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72D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IV.6.2) Termin składania ofert lub wniosków o dopuszczenie do udziału w postępowaniu: </w:t>
      </w:r>
      <w:r w:rsidRPr="001272D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Data: 2019-03-25, godzina: 09:55,</w:t>
      </w:r>
      <w:r w:rsidRPr="001272D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1272DB" w:rsidRDefault="001272DB" w:rsidP="001272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72D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Skrócenie terminu składania wniosków, ze względu na pilną potrzebę udzielenia zamówienia (przetarg nieograniczony, przetarg ograniczony, negocjacje z ogłoszeniem): Nie </w:t>
      </w:r>
    </w:p>
    <w:p w:rsidR="001272DB" w:rsidRDefault="001272DB" w:rsidP="001272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72D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Wskazać powody: </w:t>
      </w:r>
    </w:p>
    <w:p w:rsidR="001272DB" w:rsidRDefault="001272DB" w:rsidP="001272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72D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Język lub języki, w jakich mogą być sporządzane oferty lub wnioski o dopuszczenie do udziału w postępowaniu &gt; Polski </w:t>
      </w:r>
    </w:p>
    <w:p w:rsidR="001272DB" w:rsidRDefault="001272DB" w:rsidP="001272D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272DB" w:rsidRPr="001272DB" w:rsidRDefault="001272DB" w:rsidP="001272D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73D6B" w:rsidRDefault="001272DB" w:rsidP="001272DB">
      <w:pPr>
        <w:spacing w:after="0" w:line="240" w:lineRule="auto"/>
        <w:ind w:left="637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Podpisał: </w:t>
      </w:r>
    </w:p>
    <w:p w:rsidR="006E4434" w:rsidRDefault="006E4434" w:rsidP="001272DB">
      <w:pPr>
        <w:spacing w:after="0" w:line="240" w:lineRule="auto"/>
        <w:ind w:left="637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272DB" w:rsidRPr="006E4434" w:rsidRDefault="001272DB" w:rsidP="001272DB">
      <w:pPr>
        <w:spacing w:after="0" w:line="240" w:lineRule="auto"/>
        <w:ind w:left="6372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E443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Leszek Margas</w:t>
      </w:r>
    </w:p>
    <w:p w:rsidR="001272DB" w:rsidRPr="006E4434" w:rsidRDefault="001272DB" w:rsidP="001272DB">
      <w:pPr>
        <w:spacing w:after="0" w:line="240" w:lineRule="auto"/>
        <w:ind w:left="6372"/>
        <w:rPr>
          <w:b/>
        </w:rPr>
      </w:pPr>
      <w:r w:rsidRPr="006E443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Wójt  Gminy Zakrzew </w:t>
      </w:r>
    </w:p>
    <w:sectPr w:rsidR="001272DB" w:rsidRPr="006E4434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521C" w:rsidRDefault="0062521C" w:rsidP="001272DB">
      <w:pPr>
        <w:spacing w:after="0" w:line="240" w:lineRule="auto"/>
      </w:pPr>
      <w:r>
        <w:separator/>
      </w:r>
    </w:p>
  </w:endnote>
  <w:endnote w:type="continuationSeparator" w:id="0">
    <w:p w:rsidR="0062521C" w:rsidRDefault="0062521C" w:rsidP="001272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521C" w:rsidRDefault="0062521C" w:rsidP="001272DB">
      <w:pPr>
        <w:spacing w:after="0" w:line="240" w:lineRule="auto"/>
      </w:pPr>
      <w:r>
        <w:separator/>
      </w:r>
    </w:p>
  </w:footnote>
  <w:footnote w:type="continuationSeparator" w:id="0">
    <w:p w:rsidR="0062521C" w:rsidRDefault="0062521C" w:rsidP="001272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72DB" w:rsidRPr="001272DB" w:rsidRDefault="001272DB">
    <w:pPr>
      <w:pStyle w:val="Nagwek"/>
      <w:rPr>
        <w:rFonts w:ascii="Times New Roman" w:hAnsi="Times New Roman" w:cs="Times New Roman"/>
        <w:i/>
      </w:rPr>
    </w:pPr>
    <w:r w:rsidRPr="001272DB">
      <w:rPr>
        <w:rFonts w:ascii="Times New Roman" w:hAnsi="Times New Roman" w:cs="Times New Roman"/>
        <w:i/>
      </w:rPr>
      <w:t>FEIT.271.1.6.2019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01E"/>
    <w:rsid w:val="001272DB"/>
    <w:rsid w:val="0062521C"/>
    <w:rsid w:val="006E4434"/>
    <w:rsid w:val="00D5101E"/>
    <w:rsid w:val="00D73D6B"/>
    <w:rsid w:val="00ED1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4F73AD-FFBA-4FF5-B6C6-4ABD74BF4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1272DB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1272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272DB"/>
  </w:style>
  <w:style w:type="paragraph" w:styleId="Stopka">
    <w:name w:val="footer"/>
    <w:basedOn w:val="Normalny"/>
    <w:link w:val="StopkaZnak"/>
    <w:uiPriority w:val="99"/>
    <w:unhideWhenUsed/>
    <w:rsid w:val="001272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272DB"/>
  </w:style>
  <w:style w:type="paragraph" w:styleId="Tekstdymka">
    <w:name w:val="Balloon Text"/>
    <w:basedOn w:val="Normalny"/>
    <w:link w:val="TekstdymkaZnak"/>
    <w:uiPriority w:val="99"/>
    <w:semiHidden/>
    <w:unhideWhenUsed/>
    <w:rsid w:val="006E44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44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41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30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7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996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513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339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136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776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58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24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016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495949">
          <w:marLeft w:val="0"/>
          <w:marRight w:val="0"/>
          <w:marTop w:val="0"/>
          <w:marBottom w:val="0"/>
          <w:divBdr>
            <w:top w:val="single" w:sz="12" w:space="0" w:color="8C7953"/>
            <w:left w:val="none" w:sz="0" w:space="0" w:color="auto"/>
            <w:bottom w:val="single" w:sz="12" w:space="0" w:color="8C7953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233</Words>
  <Characters>1399</Characters>
  <Application>Microsoft Office Word</Application>
  <DocSecurity>0</DocSecurity>
  <Lines>11</Lines>
  <Paragraphs>3</Paragraphs>
  <ScaleCrop>false</ScaleCrop>
  <Company/>
  <LinksUpToDate>false</LinksUpToDate>
  <CharactersWithSpaces>1629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Dziesińska</dc:creator>
  <cp:keywords/>
  <dc:description/>
  <cp:lastModifiedBy>Danuta Dziesińska</cp:lastModifiedBy>
  <cp:revision>4</cp:revision>
  <cp:lastPrinted>2019-03-15T09:52:00Z</cp:lastPrinted>
  <dcterms:created xsi:type="dcterms:W3CDTF">2019-03-15T09:49:00Z</dcterms:created>
  <dcterms:modified xsi:type="dcterms:W3CDTF">2019-03-15T09:53:00Z</dcterms:modified>
</cp:coreProperties>
</file>