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E39" w:rsidRPr="002E24FD" w:rsidRDefault="00543E39" w:rsidP="00543E39">
      <w:pPr>
        <w:ind w:left="3540" w:firstLine="708"/>
        <w:jc w:val="right"/>
      </w:pPr>
      <w:r w:rsidRPr="002E24FD">
        <w:t>Załącznik do Zarządzenia nr</w:t>
      </w:r>
      <w:r>
        <w:t xml:space="preserve"> 64/2022</w:t>
      </w:r>
    </w:p>
    <w:p w:rsidR="00543E39" w:rsidRPr="002E24FD" w:rsidRDefault="00543E39" w:rsidP="00543E39">
      <w:pPr>
        <w:jc w:val="right"/>
      </w:pPr>
      <w:r w:rsidRPr="002E24FD">
        <w:t>Wójta Gminy Zakrzew</w:t>
      </w:r>
    </w:p>
    <w:p w:rsidR="00543E39" w:rsidRDefault="00543E39" w:rsidP="00543E39">
      <w:pPr>
        <w:ind w:right="120"/>
        <w:jc w:val="right"/>
      </w:pPr>
      <w:proofErr w:type="gramStart"/>
      <w:r>
        <w:t>z</w:t>
      </w:r>
      <w:proofErr w:type="gramEnd"/>
      <w:r>
        <w:t xml:space="preserve"> dnia 23.06.2022 </w:t>
      </w:r>
      <w:proofErr w:type="gramStart"/>
      <w:r>
        <w:t>r</w:t>
      </w:r>
      <w:proofErr w:type="gramEnd"/>
      <w:r>
        <w:t>.</w:t>
      </w:r>
    </w:p>
    <w:p w:rsidR="00543E39" w:rsidRDefault="00543E39" w:rsidP="00543E39">
      <w:pPr>
        <w:ind w:right="120"/>
        <w:jc w:val="right"/>
      </w:pPr>
    </w:p>
    <w:p w:rsidR="00543E39" w:rsidRDefault="00543E39" w:rsidP="00543E39"/>
    <w:p w:rsidR="00543E39" w:rsidRDefault="00543E39" w:rsidP="00543E39"/>
    <w:p w:rsidR="00543E39" w:rsidRDefault="00543E39" w:rsidP="00543E39"/>
    <w:p w:rsidR="00543E39" w:rsidRDefault="00543E39" w:rsidP="00543E39"/>
    <w:p w:rsidR="00543E39" w:rsidRDefault="00543E39" w:rsidP="00543E39"/>
    <w:p w:rsidR="00543E39" w:rsidRPr="0099011F" w:rsidRDefault="00543E39" w:rsidP="00543E39">
      <w:pPr>
        <w:jc w:val="center"/>
      </w:pPr>
      <w:r>
        <w:t xml:space="preserve">Ogłoszenie wyników konkursu na realizację zadania z zakresu zdrowia publicznego pn.: </w:t>
      </w:r>
      <w:r>
        <w:rPr>
          <w:b/>
          <w:bCs/>
        </w:rPr>
        <w:t>Wspieranie działań profilaktycznych, polegających na organizowaniu zajęć sportowych i pozalekcyjnych dla dzieci i młodzieży w ramach spędzenia wolnego czasu</w:t>
      </w:r>
      <w:r>
        <w:t>.</w:t>
      </w:r>
    </w:p>
    <w:p w:rsidR="00543E39" w:rsidRDefault="00543E39" w:rsidP="00543E39">
      <w:pPr>
        <w:jc w:val="center"/>
      </w:pPr>
    </w:p>
    <w:p w:rsidR="00543E39" w:rsidRDefault="00543E39" w:rsidP="00543E39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0"/>
        <w:gridCol w:w="5221"/>
        <w:gridCol w:w="3021"/>
      </w:tblGrid>
      <w:tr w:rsidR="00543E39" w:rsidTr="0086609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39" w:rsidRDefault="00543E39" w:rsidP="0086609F">
            <w:r>
              <w:t>Lp.</w:t>
            </w:r>
          </w:p>
        </w:tc>
        <w:tc>
          <w:tcPr>
            <w:tcW w:w="5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39" w:rsidRDefault="00543E39" w:rsidP="0086609F">
            <w:r>
              <w:t>Wyszczególnienie zadania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39" w:rsidRDefault="00543E39" w:rsidP="0086609F">
            <w:r>
              <w:t xml:space="preserve">Kwota przyznanej dotacji </w:t>
            </w:r>
          </w:p>
        </w:tc>
      </w:tr>
      <w:tr w:rsidR="00543E39" w:rsidTr="0086609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39" w:rsidRDefault="00543E39" w:rsidP="0086609F">
            <w:r>
              <w:t>1.</w:t>
            </w:r>
          </w:p>
        </w:tc>
        <w:tc>
          <w:tcPr>
            <w:tcW w:w="5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39" w:rsidRDefault="00543E39" w:rsidP="0086609F">
            <w:r>
              <w:t>GASS Powała Taczów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39" w:rsidRDefault="00543E39" w:rsidP="0086609F">
            <w:r>
              <w:t>25 000,00</w:t>
            </w:r>
          </w:p>
        </w:tc>
      </w:tr>
      <w:tr w:rsidR="00543E39" w:rsidTr="0086609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39" w:rsidRDefault="00543E39" w:rsidP="0086609F">
            <w:r>
              <w:t>2.</w:t>
            </w:r>
          </w:p>
        </w:tc>
        <w:tc>
          <w:tcPr>
            <w:tcW w:w="5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39" w:rsidRDefault="00543E39" w:rsidP="0086609F">
            <w:r>
              <w:t xml:space="preserve">Stowarzyszenie </w:t>
            </w:r>
            <w:proofErr w:type="spellStart"/>
            <w:r>
              <w:t>Zakrzewiaki</w:t>
            </w:r>
            <w:proofErr w:type="spellEnd"/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39" w:rsidRDefault="00543E39" w:rsidP="0086609F">
            <w:r>
              <w:t>35 000,00</w:t>
            </w:r>
          </w:p>
        </w:tc>
      </w:tr>
      <w:tr w:rsidR="00543E39" w:rsidTr="0086609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39" w:rsidRDefault="00543E39" w:rsidP="0086609F">
            <w:r>
              <w:t xml:space="preserve">  </w:t>
            </w:r>
          </w:p>
        </w:tc>
        <w:tc>
          <w:tcPr>
            <w:tcW w:w="5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39" w:rsidRDefault="00543E39" w:rsidP="0086609F">
            <w:r>
              <w:t>Razem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39" w:rsidRDefault="00543E39" w:rsidP="0086609F">
            <w:r>
              <w:t>60 000,00</w:t>
            </w:r>
          </w:p>
        </w:tc>
      </w:tr>
    </w:tbl>
    <w:p w:rsidR="00543E39" w:rsidRDefault="00543E39" w:rsidP="00543E39"/>
    <w:p w:rsidR="00B20CBD" w:rsidRDefault="00B20CBD">
      <w:bookmarkStart w:id="0" w:name="_GoBack"/>
      <w:bookmarkEnd w:id="0"/>
    </w:p>
    <w:sectPr w:rsidR="00B20C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CA0"/>
    <w:rsid w:val="00475CA0"/>
    <w:rsid w:val="00543E39"/>
    <w:rsid w:val="00B20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AC2404-D9CD-4474-A01F-EAD1AAB9C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E39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412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Popławska</dc:creator>
  <cp:keywords/>
  <dc:description/>
  <cp:lastModifiedBy>Agnieszka Popławska</cp:lastModifiedBy>
  <cp:revision>2</cp:revision>
  <dcterms:created xsi:type="dcterms:W3CDTF">2022-06-24T11:48:00Z</dcterms:created>
  <dcterms:modified xsi:type="dcterms:W3CDTF">2022-06-24T11:48:00Z</dcterms:modified>
</cp:coreProperties>
</file>