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504A" w14:textId="75E78E5D" w:rsidR="00A77B3E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3F3CE5">
        <w:rPr>
          <w:b/>
          <w:caps/>
        </w:rPr>
        <w:t>L</w:t>
      </w:r>
      <w:r w:rsidR="00A072B7">
        <w:rPr>
          <w:b/>
          <w:caps/>
        </w:rPr>
        <w:t>/</w:t>
      </w:r>
      <w:r w:rsidR="003F3CE5">
        <w:rPr>
          <w:b/>
          <w:caps/>
        </w:rPr>
        <w:t>425/</w:t>
      </w:r>
      <w:r w:rsidR="00EA5870">
        <w:rPr>
          <w:b/>
          <w:caps/>
        </w:rPr>
        <w:t>2023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14:paraId="52AFE91E" w14:textId="3A890C35" w:rsidR="00A77B3E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A02A5E">
        <w:t xml:space="preserve"> </w:t>
      </w:r>
      <w:r w:rsidR="00641781">
        <w:t>9 marca</w:t>
      </w:r>
      <w:r w:rsidR="00EA5870">
        <w:t xml:space="preserve"> 2023</w:t>
      </w:r>
      <w:r w:rsidR="002B1D27">
        <w:t xml:space="preserve"> r.</w:t>
      </w:r>
    </w:p>
    <w:p w14:paraId="418F139E" w14:textId="77777777" w:rsidR="00A77B3E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77777777"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>
        <w:t xml:space="preserve">).  </w:t>
      </w:r>
    </w:p>
    <w:p w14:paraId="29C21758" w14:textId="77777777" w:rsidR="00A77B3E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A77B3E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4E757FA6" w14:textId="77777777" w:rsidR="004344AE" w:rsidRDefault="004344AE" w:rsidP="004344AE">
      <w:pPr>
        <w:pStyle w:val="Normal0"/>
        <w:ind w:firstLine="567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2BA30366" w14:textId="77777777" w:rsidR="004344AE" w:rsidRDefault="004344AE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F998D11" w14:textId="2B69E041" w:rsidR="00DB161F" w:rsidRDefault="004344AE" w:rsidP="004344AE">
      <w:pPr>
        <w:pStyle w:val="Normal0"/>
        <w:ind w:firstLine="567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F37FDC">
        <w:rPr>
          <w:b/>
          <w:sz w:val="24"/>
          <w:shd w:val="clear" w:color="auto" w:fill="FFFFFF"/>
        </w:rPr>
        <w:t xml:space="preserve"> </w:t>
      </w:r>
      <w:r w:rsidR="00DB161F">
        <w:rPr>
          <w:b/>
          <w:sz w:val="24"/>
          <w:shd w:val="clear" w:color="auto" w:fill="FFFFFF"/>
        </w:rPr>
        <w:t xml:space="preserve"> </w:t>
      </w:r>
    </w:p>
    <w:p w14:paraId="4745764D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4ED83D8A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58BDC19B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02B9356C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643291C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298CC57B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880D3E8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214E250E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4DF03F49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4B8AC03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0BABB66D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55822413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CAEDABE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5B0AB62A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44FB4EEF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8101351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1BC20B3B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E359332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685CF147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50A12468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50FE8E09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509BCA75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03B2C685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C7691E3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6BC7ACCB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663CE759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4984280F" w14:textId="77777777" w:rsidR="009449A5" w:rsidRDefault="009449A5" w:rsidP="004344AE">
      <w:pPr>
        <w:pStyle w:val="Normal0"/>
        <w:ind w:firstLine="5670"/>
        <w:rPr>
          <w:b/>
          <w:sz w:val="24"/>
          <w:shd w:val="clear" w:color="auto" w:fill="FFFFFF"/>
        </w:rPr>
      </w:pPr>
    </w:p>
    <w:p w14:paraId="796F15BE" w14:textId="77777777" w:rsidR="009449A5" w:rsidRDefault="009449A5" w:rsidP="009449A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35A211E9" w14:textId="77777777" w:rsidR="009449A5" w:rsidRPr="00202BA5" w:rsidRDefault="009449A5" w:rsidP="009449A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2595E319" w14:textId="77777777" w:rsidR="009449A5" w:rsidRPr="00202B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02360C8E" w14:textId="77777777" w:rsidR="009449A5" w:rsidRDefault="009449A5" w:rsidP="009449A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Zarządzeniem Wójta Gminy nr 15/2023 z dnia 28 lutego 2023 roku,</w:t>
      </w:r>
    </w:p>
    <w:p w14:paraId="6E8C4839" w14:textId="77777777" w:rsidR="009449A5" w:rsidRPr="00202BA5" w:rsidRDefault="009449A5" w:rsidP="009449A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L/426/2023 z dnia 9 marca 2023 roku, </w:t>
      </w:r>
    </w:p>
    <w:p w14:paraId="16BBAC19" w14:textId="77777777" w:rsidR="009449A5" w:rsidRPr="00202B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38C5E92A" w14:textId="77777777" w:rsidR="009449A5" w:rsidRPr="00202B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77 812 198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1B8EBEEF" w14:textId="77777777" w:rsidR="009449A5" w:rsidRPr="00202BA5" w:rsidRDefault="009449A5" w:rsidP="009449A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57 580 944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4E3FA606" w14:textId="77777777" w:rsidR="009449A5" w:rsidRPr="00202BA5" w:rsidRDefault="009449A5" w:rsidP="009449A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20 231 254 </w:t>
      </w:r>
      <w:r w:rsidRPr="00202BA5">
        <w:rPr>
          <w:b/>
          <w:sz w:val="24"/>
          <w:shd w:val="clear" w:color="auto" w:fill="FFFFFF"/>
        </w:rPr>
        <w:t>zł.</w:t>
      </w:r>
    </w:p>
    <w:p w14:paraId="7AD10DCA" w14:textId="77777777" w:rsidR="009449A5" w:rsidRPr="00202B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410B07E0" w14:textId="77777777" w:rsidR="009449A5" w:rsidRPr="00202B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81 817 153 zł</w:t>
      </w:r>
      <w:r w:rsidRPr="00202BA5">
        <w:rPr>
          <w:sz w:val="24"/>
          <w:shd w:val="clear" w:color="auto" w:fill="FFFFFF"/>
        </w:rPr>
        <w:t xml:space="preserve"> w tym:</w:t>
      </w:r>
    </w:p>
    <w:p w14:paraId="5F3A0233" w14:textId="77777777" w:rsidR="009449A5" w:rsidRPr="00202BA5" w:rsidRDefault="009449A5" w:rsidP="009449A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52 060 802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4F7358F6" w14:textId="77777777" w:rsidR="009449A5" w:rsidRPr="00202BA5" w:rsidRDefault="009449A5" w:rsidP="009449A5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29 756 351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1728A791" w14:textId="77777777" w:rsidR="009449A5" w:rsidRPr="00202B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0DB1231F" w14:textId="77777777" w:rsidR="009449A5" w:rsidRPr="00202B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5F9D0DA3" w14:textId="77777777" w:rsidR="009449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9449A5" w:rsidRPr="006B39B1" w14:paraId="31B9E28D" w14:textId="77777777" w:rsidTr="00DD71B7">
        <w:trPr>
          <w:trHeight w:val="417"/>
        </w:trPr>
        <w:tc>
          <w:tcPr>
            <w:tcW w:w="534" w:type="dxa"/>
            <w:vAlign w:val="center"/>
          </w:tcPr>
          <w:p w14:paraId="27211AF4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3C13DC55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60F86C9D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356BA4AB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D990198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71DF1D60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1776E124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46A7DFE5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1452869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452C2447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4978935B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449A5" w:rsidRPr="006B39B1" w14:paraId="6A73DDE8" w14:textId="77777777" w:rsidTr="00DD71B7">
        <w:trPr>
          <w:trHeight w:val="413"/>
        </w:trPr>
        <w:tc>
          <w:tcPr>
            <w:tcW w:w="534" w:type="dxa"/>
            <w:vAlign w:val="center"/>
          </w:tcPr>
          <w:p w14:paraId="4335028E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3AFD86D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6C0EBB71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C39C2D5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77 812 198</w:t>
            </w:r>
          </w:p>
        </w:tc>
        <w:tc>
          <w:tcPr>
            <w:tcW w:w="1276" w:type="dxa"/>
            <w:vAlign w:val="center"/>
          </w:tcPr>
          <w:p w14:paraId="1EF424B2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68 512 500</w:t>
            </w:r>
          </w:p>
        </w:tc>
        <w:tc>
          <w:tcPr>
            <w:tcW w:w="1276" w:type="dxa"/>
            <w:vAlign w:val="center"/>
          </w:tcPr>
          <w:p w14:paraId="173086CD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64 245 000</w:t>
            </w:r>
          </w:p>
        </w:tc>
        <w:tc>
          <w:tcPr>
            <w:tcW w:w="992" w:type="dxa"/>
            <w:vAlign w:val="center"/>
          </w:tcPr>
          <w:p w14:paraId="3BB01A8C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6DF74FE9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43C1A2CB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768F170A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9449A5" w:rsidRPr="006B39B1" w14:paraId="3ACC07E2" w14:textId="77777777" w:rsidTr="00DD71B7">
        <w:trPr>
          <w:trHeight w:val="419"/>
        </w:trPr>
        <w:tc>
          <w:tcPr>
            <w:tcW w:w="534" w:type="dxa"/>
            <w:vAlign w:val="center"/>
          </w:tcPr>
          <w:p w14:paraId="7A14F01C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104C526B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5B028A3E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0B7E4F48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81 817 153 </w:t>
            </w:r>
          </w:p>
        </w:tc>
        <w:tc>
          <w:tcPr>
            <w:tcW w:w="1276" w:type="dxa"/>
            <w:vAlign w:val="center"/>
          </w:tcPr>
          <w:p w14:paraId="07B44012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64 600 077</w:t>
            </w:r>
          </w:p>
        </w:tc>
        <w:tc>
          <w:tcPr>
            <w:tcW w:w="1276" w:type="dxa"/>
            <w:vAlign w:val="center"/>
          </w:tcPr>
          <w:p w14:paraId="290AADE2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61 245 000</w:t>
            </w:r>
          </w:p>
        </w:tc>
        <w:tc>
          <w:tcPr>
            <w:tcW w:w="992" w:type="dxa"/>
            <w:vAlign w:val="center"/>
          </w:tcPr>
          <w:p w14:paraId="19BD8B8C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61 740 000</w:t>
            </w:r>
          </w:p>
        </w:tc>
        <w:tc>
          <w:tcPr>
            <w:tcW w:w="1134" w:type="dxa"/>
            <w:vAlign w:val="center"/>
          </w:tcPr>
          <w:p w14:paraId="179F4889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14:paraId="54AE7EF8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62 515 000</w:t>
            </w:r>
          </w:p>
        </w:tc>
        <w:tc>
          <w:tcPr>
            <w:tcW w:w="1276" w:type="dxa"/>
            <w:vAlign w:val="center"/>
          </w:tcPr>
          <w:p w14:paraId="4549C9B5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62 200 000</w:t>
            </w:r>
          </w:p>
        </w:tc>
      </w:tr>
      <w:tr w:rsidR="009449A5" w:rsidRPr="006B39B1" w14:paraId="6F098AD0" w14:textId="77777777" w:rsidTr="00DD71B7">
        <w:trPr>
          <w:trHeight w:val="411"/>
        </w:trPr>
        <w:tc>
          <w:tcPr>
            <w:tcW w:w="534" w:type="dxa"/>
            <w:vAlign w:val="center"/>
          </w:tcPr>
          <w:p w14:paraId="40574EDB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7078F4A8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6B4ECDB6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936A28C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- 4 004 955</w:t>
            </w:r>
          </w:p>
        </w:tc>
        <w:tc>
          <w:tcPr>
            <w:tcW w:w="1276" w:type="dxa"/>
            <w:vAlign w:val="center"/>
          </w:tcPr>
          <w:p w14:paraId="5006B032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14:paraId="2BA2581D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14:paraId="0E1B243C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4249C127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2283C737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vAlign w:val="center"/>
          </w:tcPr>
          <w:p w14:paraId="347E5ED9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2 369 512,30</w:t>
            </w:r>
          </w:p>
        </w:tc>
      </w:tr>
      <w:tr w:rsidR="009449A5" w:rsidRPr="006B39B1" w14:paraId="371ED5F7" w14:textId="77777777" w:rsidTr="00DD71B7">
        <w:trPr>
          <w:trHeight w:val="285"/>
        </w:trPr>
        <w:tc>
          <w:tcPr>
            <w:tcW w:w="534" w:type="dxa"/>
            <w:vAlign w:val="center"/>
          </w:tcPr>
          <w:p w14:paraId="5C1F418D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36229EF5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6938E396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7FCF61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0438692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8 007 044</w:t>
            </w:r>
          </w:p>
        </w:tc>
        <w:tc>
          <w:tcPr>
            <w:tcW w:w="1276" w:type="dxa"/>
            <w:vAlign w:val="center"/>
          </w:tcPr>
          <w:p w14:paraId="298E49B6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2AE8735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0C85F006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955BBA6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90C7BE3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EF9903A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449A5" w:rsidRPr="006B39B1" w14:paraId="6E63BB16" w14:textId="77777777" w:rsidTr="00DD71B7">
        <w:trPr>
          <w:trHeight w:val="419"/>
        </w:trPr>
        <w:tc>
          <w:tcPr>
            <w:tcW w:w="534" w:type="dxa"/>
            <w:vAlign w:val="center"/>
          </w:tcPr>
          <w:p w14:paraId="350336DA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75C2608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052BDCC6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EC13F90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8 007 044</w:t>
            </w:r>
          </w:p>
        </w:tc>
        <w:tc>
          <w:tcPr>
            <w:tcW w:w="1276" w:type="dxa"/>
            <w:vAlign w:val="center"/>
          </w:tcPr>
          <w:p w14:paraId="56B07AE3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B672ECE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07B7498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B34CA4E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341D912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0314D00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449A5" w:rsidRPr="006B39B1" w14:paraId="0C2A0BB9" w14:textId="77777777" w:rsidTr="00DD71B7">
        <w:trPr>
          <w:trHeight w:val="419"/>
        </w:trPr>
        <w:tc>
          <w:tcPr>
            <w:tcW w:w="534" w:type="dxa"/>
            <w:vAlign w:val="center"/>
          </w:tcPr>
          <w:p w14:paraId="030D1CC7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15B36B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4090E165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1123C226" w14:textId="77777777" w:rsidR="009449A5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23DBF935" w14:textId="77777777" w:rsidR="009449A5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8F43215" w14:textId="77777777" w:rsidR="009449A5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B322293" w14:textId="77777777" w:rsidR="009449A5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D653E2A" w14:textId="77777777" w:rsidR="009449A5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00EA627" w14:textId="77777777" w:rsidR="009449A5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D08F849" w14:textId="77777777" w:rsidR="009449A5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449A5" w:rsidRPr="006B39B1" w14:paraId="33689EFD" w14:textId="77777777" w:rsidTr="00DD71B7">
        <w:trPr>
          <w:trHeight w:val="428"/>
        </w:trPr>
        <w:tc>
          <w:tcPr>
            <w:tcW w:w="534" w:type="dxa"/>
            <w:vAlign w:val="center"/>
          </w:tcPr>
          <w:p w14:paraId="44106DC8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455066A0" w14:textId="77777777" w:rsidR="009449A5" w:rsidRPr="006B39B1" w:rsidRDefault="009449A5" w:rsidP="00DD71B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387DE137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035D3B2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3C072FE7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14:paraId="7AC57B65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14:paraId="051BC0AA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14BAEDB0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623D27B1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vAlign w:val="center"/>
          </w:tcPr>
          <w:p w14:paraId="5F289853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2 369 512,30</w:t>
            </w:r>
          </w:p>
        </w:tc>
      </w:tr>
      <w:tr w:rsidR="009449A5" w:rsidRPr="006B39B1" w14:paraId="76A49A85" w14:textId="77777777" w:rsidTr="00DD71B7">
        <w:trPr>
          <w:trHeight w:val="263"/>
        </w:trPr>
        <w:tc>
          <w:tcPr>
            <w:tcW w:w="534" w:type="dxa"/>
            <w:vAlign w:val="center"/>
          </w:tcPr>
          <w:p w14:paraId="4FA82CE5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1CF36FF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057D7409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8D934DF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7FCE10F0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14:paraId="1F6CB21D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14:paraId="27F9BDCE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32F35550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3C1CB0DC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9B6BF" w14:textId="77777777" w:rsidR="009449A5" w:rsidRPr="006B39B1" w:rsidRDefault="009449A5" w:rsidP="00DD7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2 369 512,30</w:t>
            </w:r>
          </w:p>
        </w:tc>
      </w:tr>
    </w:tbl>
    <w:p w14:paraId="23C8D80E" w14:textId="77777777" w:rsidR="009449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6B154EC0" w14:textId="77777777" w:rsidR="009449A5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>Planowana kwota długu nie uległa zmianie wynosi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11 707 043,77 </w:t>
      </w:r>
      <w:r w:rsidRPr="00202BA5">
        <w:rPr>
          <w:sz w:val="24"/>
          <w:shd w:val="clear" w:color="auto" w:fill="FFFFFF"/>
        </w:rPr>
        <w:t>zł.</w:t>
      </w:r>
    </w:p>
    <w:p w14:paraId="2B7B0866" w14:textId="77777777" w:rsidR="009449A5" w:rsidRPr="0071314C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29FDF338" w14:textId="77777777" w:rsidR="009449A5" w:rsidRPr="00303F62" w:rsidRDefault="009449A5" w:rsidP="009449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14:paraId="6E01A269" w14:textId="77777777" w:rsidR="009449A5" w:rsidRPr="00FB668B" w:rsidRDefault="009449A5" w:rsidP="009449A5">
      <w:pPr>
        <w:pStyle w:val="Normal0"/>
        <w:rPr>
          <w:b/>
          <w:sz w:val="24"/>
          <w:shd w:val="clear" w:color="auto" w:fill="FFFFFF"/>
        </w:rPr>
      </w:pPr>
      <w:bookmarkStart w:id="0" w:name="_GoBack"/>
      <w:bookmarkEnd w:id="0"/>
    </w:p>
    <w:sectPr w:rsidR="009449A5" w:rsidRPr="00FB668B" w:rsidSect="0088686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86F5" w14:textId="77777777" w:rsidR="00886867" w:rsidRPr="002D48F1" w:rsidRDefault="00886867" w:rsidP="002D4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51100E1-2A09-4793-9E0E-FEDF6869B4C8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449A5"/>
    <w:rsid w:val="00975BC5"/>
    <w:rsid w:val="00977B3C"/>
    <w:rsid w:val="009845FC"/>
    <w:rsid w:val="009910B1"/>
    <w:rsid w:val="009955A9"/>
    <w:rsid w:val="009A3A49"/>
    <w:rsid w:val="009B0DD9"/>
    <w:rsid w:val="009C4539"/>
    <w:rsid w:val="009D7E2D"/>
    <w:rsid w:val="00A02A5E"/>
    <w:rsid w:val="00A072B7"/>
    <w:rsid w:val="00A15CFB"/>
    <w:rsid w:val="00A37615"/>
    <w:rsid w:val="00A429CD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D09B0"/>
    <w:rsid w:val="00DD5AAB"/>
    <w:rsid w:val="00DD7162"/>
    <w:rsid w:val="00DE3021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7FDC"/>
    <w:rsid w:val="00F47EC1"/>
    <w:rsid w:val="00F55372"/>
    <w:rsid w:val="00F63D11"/>
    <w:rsid w:val="00F765EA"/>
    <w:rsid w:val="00F92373"/>
    <w:rsid w:val="00FA402B"/>
    <w:rsid w:val="00FA5E3A"/>
    <w:rsid w:val="00FB08A2"/>
    <w:rsid w:val="00FB353F"/>
    <w:rsid w:val="00FB668B"/>
    <w:rsid w:val="00FC3FA5"/>
    <w:rsid w:val="00FD06FC"/>
    <w:rsid w:val="00FE20EC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1100E1-2A09-4793-9E0E-FEDF6869B4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2023-03-01T08:27:00Z</cp:lastPrinted>
  <dcterms:created xsi:type="dcterms:W3CDTF">2023-03-15T09:07:00Z</dcterms:created>
  <dcterms:modified xsi:type="dcterms:W3CDTF">2023-03-15T09:07:00Z</dcterms:modified>
  <cp:category>Akt prawny</cp:category>
</cp:coreProperties>
</file>