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504A" w14:textId="375770C6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3F3CE5">
        <w:rPr>
          <w:b/>
          <w:caps/>
        </w:rPr>
        <w:t>L</w:t>
      </w:r>
      <w:r w:rsidR="001D361D">
        <w:rPr>
          <w:b/>
          <w:caps/>
        </w:rPr>
        <w:t>II</w:t>
      </w:r>
      <w:r w:rsidR="00A072B7">
        <w:rPr>
          <w:b/>
          <w:caps/>
        </w:rPr>
        <w:t>/</w:t>
      </w:r>
      <w:r w:rsidR="00DC30BE">
        <w:rPr>
          <w:b/>
          <w:caps/>
        </w:rPr>
        <w:t>438</w:t>
      </w:r>
      <w:r w:rsidR="003F3CE5">
        <w:rPr>
          <w:b/>
          <w:caps/>
        </w:rPr>
        <w:t>/</w:t>
      </w:r>
      <w:r w:rsidR="00EA5870">
        <w:rPr>
          <w:b/>
          <w:caps/>
        </w:rPr>
        <w:t>2023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2D6F1C4F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A02A5E">
        <w:t xml:space="preserve"> </w:t>
      </w:r>
      <w:r w:rsidR="001D361D">
        <w:t>12 kwietnia</w:t>
      </w:r>
      <w:r w:rsidR="00EA5870">
        <w:t xml:space="preserve"> 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7777777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269DA28B" w14:textId="77777777" w:rsidR="00DC30BE" w:rsidRDefault="00DC30BE" w:rsidP="00DC30BE">
      <w:pPr>
        <w:pStyle w:val="Normal0"/>
        <w:ind w:firstLine="496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0537CC0D" w14:textId="77777777" w:rsidR="00DC30BE" w:rsidRDefault="00DC30BE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F33463F" w14:textId="08E39348" w:rsidR="001D361D" w:rsidRDefault="00DC30BE" w:rsidP="00DC30BE">
      <w:pPr>
        <w:pStyle w:val="Normal0"/>
        <w:ind w:firstLine="496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30577369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5F35AA0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3E8754C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7E8932E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0630E24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3221C4E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EA4DEBF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602467E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057020C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54F681FD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FE5BC07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B6B0858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542C13D3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3A01693C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32EE5A2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92C5298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5469436B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54C5488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3C53DE7E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88B4FA0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37AB4C0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574D488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4E0A5ABE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E481618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E848637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D1DAA3F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6190A8D" w14:textId="77777777" w:rsidR="00590FE2" w:rsidRDefault="00590FE2" w:rsidP="00DC30BE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84A9183" w14:textId="77777777" w:rsidR="00590FE2" w:rsidRDefault="00590FE2" w:rsidP="00590FE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4FBD0F67" w14:textId="77777777" w:rsidR="00590FE2" w:rsidRPr="00202BA5" w:rsidRDefault="00590FE2" w:rsidP="00590FE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2304C0D4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086659C3" w14:textId="77777777" w:rsidR="00590FE2" w:rsidRDefault="00590FE2" w:rsidP="00590FE2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23/2023 z dnia 31 marca 2023 roku,</w:t>
      </w:r>
    </w:p>
    <w:p w14:paraId="598E5206" w14:textId="77777777" w:rsidR="00590FE2" w:rsidRPr="00202BA5" w:rsidRDefault="00590FE2" w:rsidP="00590FE2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LII/439/2023 z dnia 12 kwietnia 2023 roku, </w:t>
      </w:r>
    </w:p>
    <w:p w14:paraId="43ED9542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0C83E018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79 104 363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3A38A766" w14:textId="77777777" w:rsidR="00590FE2" w:rsidRPr="00202BA5" w:rsidRDefault="00590FE2" w:rsidP="00590FE2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58 873 109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2A7AD41D" w14:textId="77777777" w:rsidR="00590FE2" w:rsidRPr="00202BA5" w:rsidRDefault="00590FE2" w:rsidP="00590FE2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20 231 254 </w:t>
      </w:r>
      <w:r w:rsidRPr="00202BA5">
        <w:rPr>
          <w:b/>
          <w:sz w:val="24"/>
          <w:shd w:val="clear" w:color="auto" w:fill="FFFFFF"/>
        </w:rPr>
        <w:t>zł.</w:t>
      </w:r>
    </w:p>
    <w:p w14:paraId="45283121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31F19B9A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87 609 318 zł</w:t>
      </w:r>
      <w:r w:rsidRPr="00202BA5">
        <w:rPr>
          <w:sz w:val="24"/>
          <w:shd w:val="clear" w:color="auto" w:fill="FFFFFF"/>
        </w:rPr>
        <w:t xml:space="preserve"> w tym:</w:t>
      </w:r>
    </w:p>
    <w:p w14:paraId="1CEB29E8" w14:textId="77777777" w:rsidR="00590FE2" w:rsidRPr="00202BA5" w:rsidRDefault="00590FE2" w:rsidP="00590FE2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53 852 967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04B35D49" w14:textId="77777777" w:rsidR="00590FE2" w:rsidRPr="00202BA5" w:rsidRDefault="00590FE2" w:rsidP="00590FE2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33 756 351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700E6F3E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74CE806D" w14:textId="77777777" w:rsidR="00590FE2" w:rsidRPr="00202BA5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3121CCCF" w14:textId="77777777" w:rsidR="00590FE2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590FE2" w:rsidRPr="006B39B1" w14:paraId="67D7E95A" w14:textId="77777777" w:rsidTr="00BE5161">
        <w:trPr>
          <w:trHeight w:val="417"/>
        </w:trPr>
        <w:tc>
          <w:tcPr>
            <w:tcW w:w="534" w:type="dxa"/>
            <w:vAlign w:val="center"/>
          </w:tcPr>
          <w:p w14:paraId="78BAFABC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383200D3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7156624F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1A0671BA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445BE52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02A309CA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3BB2E20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EE54DC0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DE4C493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0C55FEC4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5A1B63FE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90FE2" w:rsidRPr="006B39B1" w14:paraId="72F68E54" w14:textId="77777777" w:rsidTr="00BE5161">
        <w:trPr>
          <w:trHeight w:val="413"/>
        </w:trPr>
        <w:tc>
          <w:tcPr>
            <w:tcW w:w="534" w:type="dxa"/>
            <w:vAlign w:val="center"/>
          </w:tcPr>
          <w:p w14:paraId="612018FB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276B359E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56F4BF78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6624CF8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79 104 363</w:t>
            </w:r>
          </w:p>
        </w:tc>
        <w:tc>
          <w:tcPr>
            <w:tcW w:w="1276" w:type="dxa"/>
            <w:vAlign w:val="center"/>
          </w:tcPr>
          <w:p w14:paraId="042F6891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29CB2512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7159E553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20BF8D6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6FA15434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1B284548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590FE2" w:rsidRPr="006B39B1" w14:paraId="711B3D2A" w14:textId="77777777" w:rsidTr="00BE5161">
        <w:trPr>
          <w:trHeight w:val="419"/>
        </w:trPr>
        <w:tc>
          <w:tcPr>
            <w:tcW w:w="534" w:type="dxa"/>
            <w:vAlign w:val="center"/>
          </w:tcPr>
          <w:p w14:paraId="77BF2F0A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7C7C7CA7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4EC713C5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64E4535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87 609 318 </w:t>
            </w:r>
          </w:p>
        </w:tc>
        <w:tc>
          <w:tcPr>
            <w:tcW w:w="1276" w:type="dxa"/>
            <w:vAlign w:val="center"/>
          </w:tcPr>
          <w:p w14:paraId="43C1D786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69 725 000</w:t>
            </w:r>
          </w:p>
        </w:tc>
        <w:tc>
          <w:tcPr>
            <w:tcW w:w="1276" w:type="dxa"/>
            <w:vAlign w:val="center"/>
          </w:tcPr>
          <w:p w14:paraId="7E75FE47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65 257 500</w:t>
            </w:r>
          </w:p>
        </w:tc>
        <w:tc>
          <w:tcPr>
            <w:tcW w:w="992" w:type="dxa"/>
            <w:vAlign w:val="center"/>
          </w:tcPr>
          <w:p w14:paraId="0FA8D864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61 240 000</w:t>
            </w:r>
          </w:p>
        </w:tc>
        <w:tc>
          <w:tcPr>
            <w:tcW w:w="1134" w:type="dxa"/>
            <w:vAlign w:val="center"/>
          </w:tcPr>
          <w:p w14:paraId="5B822BB3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62 212 000</w:t>
            </w:r>
          </w:p>
        </w:tc>
        <w:tc>
          <w:tcPr>
            <w:tcW w:w="1134" w:type="dxa"/>
            <w:vAlign w:val="center"/>
          </w:tcPr>
          <w:p w14:paraId="2BD354C9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63 015 000</w:t>
            </w:r>
          </w:p>
        </w:tc>
        <w:tc>
          <w:tcPr>
            <w:tcW w:w="1276" w:type="dxa"/>
            <w:vAlign w:val="center"/>
          </w:tcPr>
          <w:p w14:paraId="656865EE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63 962 468,53</w:t>
            </w:r>
          </w:p>
        </w:tc>
      </w:tr>
      <w:tr w:rsidR="00590FE2" w:rsidRPr="006B39B1" w14:paraId="224FD558" w14:textId="77777777" w:rsidTr="00BE5161">
        <w:trPr>
          <w:trHeight w:val="411"/>
        </w:trPr>
        <w:tc>
          <w:tcPr>
            <w:tcW w:w="534" w:type="dxa"/>
            <w:vAlign w:val="center"/>
          </w:tcPr>
          <w:p w14:paraId="3D066F11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3ADFADED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32203344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85B8D33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- 8 504 955</w:t>
            </w:r>
          </w:p>
        </w:tc>
        <w:tc>
          <w:tcPr>
            <w:tcW w:w="1276" w:type="dxa"/>
            <w:vAlign w:val="center"/>
          </w:tcPr>
          <w:p w14:paraId="0B449AAC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1276" w:type="dxa"/>
            <w:vAlign w:val="center"/>
          </w:tcPr>
          <w:p w14:paraId="61EE745A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992" w:type="dxa"/>
            <w:vAlign w:val="center"/>
          </w:tcPr>
          <w:p w14:paraId="13F27F8F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1134" w:type="dxa"/>
            <w:vAlign w:val="center"/>
          </w:tcPr>
          <w:p w14:paraId="591442C6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134" w:type="dxa"/>
            <w:vAlign w:val="center"/>
          </w:tcPr>
          <w:p w14:paraId="79529E1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276" w:type="dxa"/>
            <w:vAlign w:val="center"/>
          </w:tcPr>
          <w:p w14:paraId="7188A5DC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607 043,77</w:t>
            </w:r>
          </w:p>
        </w:tc>
      </w:tr>
      <w:tr w:rsidR="00590FE2" w:rsidRPr="006B39B1" w14:paraId="4DF851CF" w14:textId="77777777" w:rsidTr="00BE5161">
        <w:trPr>
          <w:trHeight w:val="285"/>
        </w:trPr>
        <w:tc>
          <w:tcPr>
            <w:tcW w:w="534" w:type="dxa"/>
            <w:vAlign w:val="center"/>
          </w:tcPr>
          <w:p w14:paraId="6BB86483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1BF4E3BD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1CD17DBD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D1785B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E02F37B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12 511 999</w:t>
            </w:r>
          </w:p>
        </w:tc>
        <w:tc>
          <w:tcPr>
            <w:tcW w:w="1276" w:type="dxa"/>
            <w:vAlign w:val="center"/>
          </w:tcPr>
          <w:p w14:paraId="724386E7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39B483A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72E99BC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1CC91C4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0010F8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3BE7E18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FE2" w:rsidRPr="006B39B1" w14:paraId="004645E4" w14:textId="77777777" w:rsidTr="00BE5161">
        <w:trPr>
          <w:trHeight w:val="419"/>
        </w:trPr>
        <w:tc>
          <w:tcPr>
            <w:tcW w:w="534" w:type="dxa"/>
            <w:vAlign w:val="center"/>
          </w:tcPr>
          <w:p w14:paraId="4A674C0A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7DCED4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7188A2B9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1D787DF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12 007 044</w:t>
            </w:r>
          </w:p>
        </w:tc>
        <w:tc>
          <w:tcPr>
            <w:tcW w:w="1276" w:type="dxa"/>
            <w:vAlign w:val="center"/>
          </w:tcPr>
          <w:p w14:paraId="648448CE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1E9FC06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8764F51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DCDA7CB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5AB20F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11D68B2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FE2" w:rsidRPr="006B39B1" w14:paraId="2405A8E5" w14:textId="77777777" w:rsidTr="00BE5161">
        <w:trPr>
          <w:trHeight w:val="651"/>
        </w:trPr>
        <w:tc>
          <w:tcPr>
            <w:tcW w:w="534" w:type="dxa"/>
            <w:vAlign w:val="center"/>
          </w:tcPr>
          <w:p w14:paraId="22F3EB69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29ADBB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09EC9331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53D774C0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0BA6D232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9DA744D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CAC60EC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C0F2B5B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CFF1201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062A94C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FE2" w:rsidRPr="006B39B1" w14:paraId="3D977842" w14:textId="77777777" w:rsidTr="00BE5161">
        <w:trPr>
          <w:trHeight w:val="256"/>
        </w:trPr>
        <w:tc>
          <w:tcPr>
            <w:tcW w:w="534" w:type="dxa"/>
            <w:vAlign w:val="center"/>
          </w:tcPr>
          <w:p w14:paraId="082D1C55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A492C4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559F3148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7328D51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276" w:type="dxa"/>
            <w:vAlign w:val="center"/>
          </w:tcPr>
          <w:p w14:paraId="4964476C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14E2C3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4C1539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D7295C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5A9FB7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ADFB88" w14:textId="77777777" w:rsidR="00590FE2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</w:tr>
      <w:tr w:rsidR="00590FE2" w:rsidRPr="006B39B1" w14:paraId="44A954B1" w14:textId="77777777" w:rsidTr="00BE5161">
        <w:trPr>
          <w:trHeight w:val="428"/>
        </w:trPr>
        <w:tc>
          <w:tcPr>
            <w:tcW w:w="534" w:type="dxa"/>
            <w:vAlign w:val="center"/>
          </w:tcPr>
          <w:p w14:paraId="76ED4C5F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0897D4E5" w14:textId="77777777" w:rsidR="00590FE2" w:rsidRPr="006B39B1" w:rsidRDefault="00590FE2" w:rsidP="00BE516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43CF1CBF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B8EB721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2D1474D6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1276" w:type="dxa"/>
            <w:vAlign w:val="center"/>
          </w:tcPr>
          <w:p w14:paraId="04D2F55C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992" w:type="dxa"/>
            <w:vAlign w:val="center"/>
          </w:tcPr>
          <w:p w14:paraId="2C1B8611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1134" w:type="dxa"/>
            <w:vAlign w:val="center"/>
          </w:tcPr>
          <w:p w14:paraId="36F30422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134" w:type="dxa"/>
            <w:vAlign w:val="center"/>
          </w:tcPr>
          <w:p w14:paraId="23F24A8B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276" w:type="dxa"/>
            <w:vAlign w:val="center"/>
          </w:tcPr>
          <w:p w14:paraId="21228732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607 043,77</w:t>
            </w:r>
          </w:p>
        </w:tc>
      </w:tr>
      <w:tr w:rsidR="00590FE2" w:rsidRPr="006B39B1" w14:paraId="5B81B9E5" w14:textId="77777777" w:rsidTr="00BE5161">
        <w:trPr>
          <w:trHeight w:val="263"/>
        </w:trPr>
        <w:tc>
          <w:tcPr>
            <w:tcW w:w="534" w:type="dxa"/>
            <w:vAlign w:val="center"/>
          </w:tcPr>
          <w:p w14:paraId="2F22E7B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921048A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32B81BE4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C12DA09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5A436DCD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1276" w:type="dxa"/>
            <w:vAlign w:val="center"/>
          </w:tcPr>
          <w:p w14:paraId="67D825D7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992" w:type="dxa"/>
            <w:vAlign w:val="center"/>
          </w:tcPr>
          <w:p w14:paraId="6A30972C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1134" w:type="dxa"/>
            <w:vAlign w:val="center"/>
          </w:tcPr>
          <w:p w14:paraId="65246CAA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134" w:type="dxa"/>
            <w:vAlign w:val="center"/>
          </w:tcPr>
          <w:p w14:paraId="4169B55C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F7114" w14:textId="77777777" w:rsidR="00590FE2" w:rsidRPr="006B39B1" w:rsidRDefault="00590FE2" w:rsidP="00BE5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607 043,77</w:t>
            </w:r>
          </w:p>
        </w:tc>
      </w:tr>
    </w:tbl>
    <w:p w14:paraId="1AC577C9" w14:textId="77777777" w:rsidR="00590FE2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24911B95" w14:textId="77777777" w:rsidR="00590FE2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uległa zmianie i po zmianach wynosi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15 707 043,77 </w:t>
      </w:r>
      <w:r w:rsidRPr="00202BA5">
        <w:rPr>
          <w:sz w:val="24"/>
          <w:shd w:val="clear" w:color="auto" w:fill="FFFFFF"/>
        </w:rPr>
        <w:t>zł.</w:t>
      </w:r>
    </w:p>
    <w:p w14:paraId="6DDBFA7E" w14:textId="77777777" w:rsidR="00590FE2" w:rsidRPr="0071314C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2B25AC09" w14:textId="77777777" w:rsidR="00590FE2" w:rsidRPr="00303F62" w:rsidRDefault="00590FE2" w:rsidP="00590FE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20B0DE16" w14:textId="77777777" w:rsidR="00590FE2" w:rsidRPr="00FB668B" w:rsidRDefault="00590FE2" w:rsidP="00590FE2">
      <w:pPr>
        <w:pStyle w:val="Normal0"/>
        <w:rPr>
          <w:b/>
          <w:sz w:val="24"/>
          <w:shd w:val="clear" w:color="auto" w:fill="FFFFFF"/>
        </w:rPr>
      </w:pPr>
      <w:bookmarkStart w:id="0" w:name="_GoBack"/>
      <w:bookmarkEnd w:id="0"/>
    </w:p>
    <w:sectPr w:rsidR="00590FE2" w:rsidRPr="00FB668B" w:rsidSect="008868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86F5" w14:textId="77777777" w:rsidR="00886867" w:rsidRPr="002D48F1" w:rsidRDefault="00886867" w:rsidP="002D4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E21C9F-77EB-4A00-9419-6FDC6EC41786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21DD5"/>
    <w:rsid w:val="00530ADE"/>
    <w:rsid w:val="0053245E"/>
    <w:rsid w:val="00553320"/>
    <w:rsid w:val="00555DEB"/>
    <w:rsid w:val="00562B00"/>
    <w:rsid w:val="00570E64"/>
    <w:rsid w:val="00580C24"/>
    <w:rsid w:val="00590FE2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072B7"/>
    <w:rsid w:val="00A15CFB"/>
    <w:rsid w:val="00A37615"/>
    <w:rsid w:val="00A429CD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E21C9F-77EB-4A00-9419-6FDC6EC417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2023-04-11T10:03:00Z</cp:lastPrinted>
  <dcterms:created xsi:type="dcterms:W3CDTF">2023-04-13T06:20:00Z</dcterms:created>
  <dcterms:modified xsi:type="dcterms:W3CDTF">2023-04-13T06:20:00Z</dcterms:modified>
  <cp:category>Akt prawny</cp:category>
</cp:coreProperties>
</file>