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9AFD" w14:textId="5B830E3B" w:rsidR="0025636F" w:rsidRPr="0025636F" w:rsidRDefault="0025636F" w:rsidP="004166A7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25636F">
        <w:rPr>
          <w:rFonts w:ascii="Times New Roman" w:hAnsi="Times New Roman"/>
          <w:b/>
          <w:sz w:val="18"/>
          <w:szCs w:val="18"/>
        </w:rPr>
        <w:t>ZAŁĄCZNIK NR 4 DO UCHWAŁY RADY GMINY NR LII/</w:t>
      </w:r>
      <w:r w:rsidR="00787D9A">
        <w:rPr>
          <w:rFonts w:ascii="Times New Roman" w:hAnsi="Times New Roman"/>
          <w:b/>
          <w:sz w:val="18"/>
          <w:szCs w:val="18"/>
        </w:rPr>
        <w:t>439</w:t>
      </w:r>
      <w:r w:rsidRPr="0025636F">
        <w:rPr>
          <w:rFonts w:ascii="Times New Roman" w:hAnsi="Times New Roman"/>
          <w:b/>
          <w:sz w:val="18"/>
          <w:szCs w:val="18"/>
        </w:rPr>
        <w:t xml:space="preserve">/2023 Z DNIA 12 KWIETNIA 2023 ROKU </w:t>
      </w:r>
    </w:p>
    <w:p w14:paraId="4F418E0F" w14:textId="77777777" w:rsidR="0025636F" w:rsidRDefault="0025636F" w:rsidP="004166A7">
      <w:pPr>
        <w:spacing w:after="0" w:line="360" w:lineRule="auto"/>
        <w:rPr>
          <w:rFonts w:ascii="Times New Roman" w:hAnsi="Times New Roman"/>
          <w:b/>
        </w:rPr>
      </w:pPr>
    </w:p>
    <w:p w14:paraId="4AD0558E" w14:textId="4A45FCF4" w:rsidR="004166A7" w:rsidRPr="00A45D16" w:rsidRDefault="0025636F" w:rsidP="004166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ZMIANA W </w:t>
      </w:r>
      <w:r w:rsidR="00A45D16" w:rsidRPr="00A45D16">
        <w:rPr>
          <w:rFonts w:ascii="Times New Roman" w:hAnsi="Times New Roman"/>
          <w:b/>
        </w:rPr>
        <w:t>TABEL</w:t>
      </w:r>
      <w:r>
        <w:rPr>
          <w:rFonts w:ascii="Times New Roman" w:hAnsi="Times New Roman"/>
          <w:b/>
        </w:rPr>
        <w:t>I</w:t>
      </w:r>
      <w:r w:rsidR="00A45D16" w:rsidRPr="00A45D16">
        <w:rPr>
          <w:rFonts w:ascii="Times New Roman" w:hAnsi="Times New Roman"/>
          <w:b/>
        </w:rPr>
        <w:t xml:space="preserve"> NR 7 DO UCHWAŁY BUDŻETOWEJ NR</w:t>
      </w:r>
      <w:r w:rsidR="00A45D16">
        <w:rPr>
          <w:rFonts w:ascii="Times New Roman" w:hAnsi="Times New Roman"/>
          <w:b/>
        </w:rPr>
        <w:t xml:space="preserve"> </w:t>
      </w:r>
      <w:r w:rsidR="007C1682">
        <w:rPr>
          <w:rFonts w:ascii="Times New Roman" w:hAnsi="Times New Roman"/>
          <w:b/>
        </w:rPr>
        <w:t>XLVII/404/2022</w:t>
      </w:r>
      <w:r w:rsidR="008E58FA">
        <w:rPr>
          <w:rFonts w:ascii="Times New Roman" w:hAnsi="Times New Roman"/>
          <w:b/>
        </w:rPr>
        <w:t xml:space="preserve"> Z DNIA </w:t>
      </w:r>
      <w:r w:rsidR="007C1682">
        <w:rPr>
          <w:rFonts w:ascii="Times New Roman" w:hAnsi="Times New Roman"/>
          <w:b/>
        </w:rPr>
        <w:t>29</w:t>
      </w:r>
      <w:r w:rsidR="008E58FA">
        <w:rPr>
          <w:rFonts w:ascii="Times New Roman" w:hAnsi="Times New Roman"/>
          <w:b/>
        </w:rPr>
        <w:t xml:space="preserve"> GRUDNIA 2022</w:t>
      </w:r>
      <w:r w:rsidR="00A45D16" w:rsidRPr="00A45D16">
        <w:rPr>
          <w:rFonts w:ascii="Times New Roman" w:hAnsi="Times New Roman"/>
          <w:b/>
        </w:rPr>
        <w:t xml:space="preserve"> ROKU </w:t>
      </w:r>
    </w:p>
    <w:p w14:paraId="356F0652" w14:textId="77777777" w:rsidR="007C7C3F" w:rsidRPr="007C7C3F" w:rsidRDefault="007C7C3F" w:rsidP="00416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525A8A" w14:textId="77777777" w:rsidR="00FD7F52" w:rsidRDefault="00FD7F52" w:rsidP="00692F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686FC6" w14:textId="77777777" w:rsidR="004166A7" w:rsidRDefault="004166A7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 xml:space="preserve">Dochody i wydatki wiązane z gospodarowaniem odpadami komunalnymi </w:t>
      </w:r>
    </w:p>
    <w:p w14:paraId="6294BA59" w14:textId="77777777" w:rsidR="004166A7" w:rsidRDefault="008E58FA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2023</w:t>
      </w:r>
    </w:p>
    <w:p w14:paraId="7EBDC3BE" w14:textId="77777777" w:rsidR="004166A7" w:rsidRPr="004166A7" w:rsidRDefault="004166A7" w:rsidP="00416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10"/>
        <w:gridCol w:w="5528"/>
        <w:gridCol w:w="1514"/>
      </w:tblGrid>
      <w:tr w:rsidR="004166A7" w:rsidRPr="00387768" w14:paraId="67579D42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510B40F1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37C72D33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Dochody 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F1DDA96" w14:textId="77777777" w:rsidR="004166A7" w:rsidRPr="00387768" w:rsidRDefault="004073AC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58FA">
              <w:rPr>
                <w:rFonts w:ascii="Times New Roman" w:hAnsi="Times New Roman"/>
                <w:b/>
                <w:sz w:val="24"/>
                <w:szCs w:val="24"/>
              </w:rPr>
              <w:t> 554 432</w:t>
            </w:r>
          </w:p>
        </w:tc>
      </w:tr>
      <w:tr w:rsidR="004166A7" w:rsidRPr="00387768" w14:paraId="4DE128B7" w14:textId="77777777" w:rsidTr="008E58FA">
        <w:tc>
          <w:tcPr>
            <w:tcW w:w="516" w:type="dxa"/>
            <w:tcBorders>
              <w:bottom w:val="single" w:sz="4" w:space="0" w:color="auto"/>
            </w:tcBorders>
          </w:tcPr>
          <w:p w14:paraId="2738D50E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A523907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0490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F628B32" w14:textId="77777777" w:rsidR="004166A7" w:rsidRPr="004166A7" w:rsidRDefault="004166A7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A7">
              <w:rPr>
                <w:rFonts w:ascii="Times New Roman" w:hAnsi="Times New Roman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1282EC36" w14:textId="77777777" w:rsidR="004166A7" w:rsidRDefault="004166A7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AC8E70" w14:textId="77777777" w:rsidR="004166A7" w:rsidRPr="00387768" w:rsidRDefault="004073AC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58FA">
              <w:rPr>
                <w:rFonts w:ascii="Times New Roman" w:hAnsi="Times New Roman"/>
                <w:b/>
                <w:sz w:val="24"/>
                <w:szCs w:val="24"/>
              </w:rPr>
              <w:t> 554 432</w:t>
            </w:r>
          </w:p>
        </w:tc>
      </w:tr>
      <w:tr w:rsidR="004166A7" w:rsidRPr="00387768" w14:paraId="58C0430E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51E3E000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2E1552F1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031BB375" w14:textId="77777777" w:rsidR="004166A7" w:rsidRPr="00387768" w:rsidRDefault="008E58FA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2 554 432</w:t>
            </w:r>
            <w:r w:rsidR="00407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45D16" w:rsidRPr="00387768" w14:paraId="370EBC88" w14:textId="77777777" w:rsidTr="004166A7">
        <w:trPr>
          <w:trHeight w:val="98"/>
        </w:trPr>
        <w:tc>
          <w:tcPr>
            <w:tcW w:w="516" w:type="dxa"/>
            <w:vMerge w:val="restart"/>
          </w:tcPr>
          <w:p w14:paraId="62D948BA" w14:textId="77777777" w:rsidR="00A45D16" w:rsidRPr="00387768" w:rsidRDefault="00A45D16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4C7F3D7" w14:textId="77777777" w:rsidR="00A45D16" w:rsidRPr="00387768" w:rsidRDefault="00A45D16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5528" w:type="dxa"/>
          </w:tcPr>
          <w:p w14:paraId="45E26B01" w14:textId="77777777" w:rsidR="00A45D16" w:rsidRPr="00387768" w:rsidRDefault="00A45D16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14" w:type="dxa"/>
          </w:tcPr>
          <w:p w14:paraId="1A2FCE6C" w14:textId="77777777" w:rsidR="00A45D16" w:rsidRPr="00387768" w:rsidRDefault="008E58FA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61 917</w:t>
            </w:r>
          </w:p>
        </w:tc>
      </w:tr>
      <w:tr w:rsidR="00A45D16" w:rsidRPr="00387768" w14:paraId="53B5F1B9" w14:textId="77777777" w:rsidTr="004166A7">
        <w:trPr>
          <w:trHeight w:val="260"/>
        </w:trPr>
        <w:tc>
          <w:tcPr>
            <w:tcW w:w="516" w:type="dxa"/>
            <w:vMerge/>
          </w:tcPr>
          <w:p w14:paraId="4B638931" w14:textId="77777777" w:rsidR="00A45D16" w:rsidRPr="00387768" w:rsidRDefault="00A45D16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4930A32" w14:textId="77777777" w:rsidR="00A45D16" w:rsidRPr="00387768" w:rsidRDefault="00A45D16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5528" w:type="dxa"/>
          </w:tcPr>
          <w:p w14:paraId="57FB017F" w14:textId="77777777" w:rsidR="00A45D16" w:rsidRPr="00387768" w:rsidRDefault="00A45D16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14" w:type="dxa"/>
          </w:tcPr>
          <w:p w14:paraId="53753D1A" w14:textId="77777777" w:rsidR="00A45D16" w:rsidRPr="00387768" w:rsidRDefault="008E58FA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3 685</w:t>
            </w:r>
          </w:p>
        </w:tc>
      </w:tr>
      <w:tr w:rsidR="00A45D16" w:rsidRPr="00387768" w14:paraId="004C8ACD" w14:textId="77777777" w:rsidTr="004166A7">
        <w:trPr>
          <w:trHeight w:val="124"/>
        </w:trPr>
        <w:tc>
          <w:tcPr>
            <w:tcW w:w="516" w:type="dxa"/>
            <w:vMerge/>
          </w:tcPr>
          <w:p w14:paraId="060739E6" w14:textId="77777777" w:rsidR="00A45D16" w:rsidRPr="00387768" w:rsidRDefault="00A45D16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E44F16A" w14:textId="77777777" w:rsidR="00A45D16" w:rsidRPr="00387768" w:rsidRDefault="00A45D16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5528" w:type="dxa"/>
          </w:tcPr>
          <w:p w14:paraId="15EE4694" w14:textId="77777777" w:rsidR="00A45D16" w:rsidRPr="00387768" w:rsidRDefault="00A45D16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14" w:type="dxa"/>
          </w:tcPr>
          <w:p w14:paraId="711651C9" w14:textId="77777777" w:rsidR="00A45D16" w:rsidRPr="00387768" w:rsidRDefault="008E58FA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11 277</w:t>
            </w:r>
            <w:r w:rsidR="00A45D16" w:rsidRPr="0038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9F3" w:rsidRPr="00387768" w14:paraId="5C99330D" w14:textId="77777777" w:rsidTr="004166A7">
        <w:trPr>
          <w:trHeight w:val="124"/>
        </w:trPr>
        <w:tc>
          <w:tcPr>
            <w:tcW w:w="516" w:type="dxa"/>
            <w:vMerge/>
          </w:tcPr>
          <w:p w14:paraId="13759AD7" w14:textId="77777777" w:rsidR="005E59F3" w:rsidRPr="00387768" w:rsidRDefault="005E59F3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1C1DEB5" w14:textId="77777777" w:rsidR="005E59F3" w:rsidRPr="00387768" w:rsidRDefault="008E58FA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5E5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14:paraId="25899B3B" w14:textId="77777777" w:rsidR="005E59F3" w:rsidRDefault="005E59F3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Wpłaty na Państwowy Fundusz Rehabilitacji Osób Niepe</w:t>
            </w:r>
            <w:r w:rsidR="0025397F"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nosprawnych</w:t>
            </w:r>
          </w:p>
        </w:tc>
        <w:tc>
          <w:tcPr>
            <w:tcW w:w="1514" w:type="dxa"/>
          </w:tcPr>
          <w:p w14:paraId="2B14EB72" w14:textId="77777777" w:rsidR="005E59F3" w:rsidRDefault="008E58FA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</w:tr>
      <w:tr w:rsidR="007C7E6E" w:rsidRPr="00387768" w14:paraId="5A3BF918" w14:textId="77777777" w:rsidTr="004166A7">
        <w:trPr>
          <w:trHeight w:val="246"/>
        </w:trPr>
        <w:tc>
          <w:tcPr>
            <w:tcW w:w="516" w:type="dxa"/>
            <w:vMerge/>
          </w:tcPr>
          <w:p w14:paraId="1CB77A89" w14:textId="77777777" w:rsidR="007C7E6E" w:rsidRPr="00387768" w:rsidRDefault="007C7E6E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5E4945D" w14:textId="31E3B079" w:rsidR="007C7E6E" w:rsidRPr="00387768" w:rsidRDefault="007C7E6E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5528" w:type="dxa"/>
          </w:tcPr>
          <w:p w14:paraId="6D1C8F45" w14:textId="65915F55" w:rsidR="007C7E6E" w:rsidRDefault="007C7E6E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514" w:type="dxa"/>
          </w:tcPr>
          <w:p w14:paraId="7BB141F3" w14:textId="2221CB80" w:rsidR="007C7E6E" w:rsidRDefault="007C7E6E" w:rsidP="008E58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19 806</w:t>
            </w:r>
          </w:p>
        </w:tc>
      </w:tr>
      <w:tr w:rsidR="00A45D16" w:rsidRPr="00387768" w14:paraId="117B2EEE" w14:textId="77777777" w:rsidTr="004166A7">
        <w:trPr>
          <w:trHeight w:val="246"/>
        </w:trPr>
        <w:tc>
          <w:tcPr>
            <w:tcW w:w="516" w:type="dxa"/>
            <w:vMerge/>
          </w:tcPr>
          <w:p w14:paraId="7C48743A" w14:textId="77777777" w:rsidR="00A45D16" w:rsidRPr="00387768" w:rsidRDefault="00A45D16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29FD49A" w14:textId="77777777" w:rsidR="00A45D16" w:rsidRPr="00387768" w:rsidRDefault="00A45D16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528" w:type="dxa"/>
          </w:tcPr>
          <w:p w14:paraId="48ABD16A" w14:textId="77777777" w:rsidR="00A45D16" w:rsidRPr="00387768" w:rsidRDefault="00A45D16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14" w:type="dxa"/>
          </w:tcPr>
          <w:p w14:paraId="028DB591" w14:textId="53432B76" w:rsidR="00A45D16" w:rsidRPr="00387768" w:rsidRDefault="00DD6D04" w:rsidP="008E58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E6E">
              <w:rPr>
                <w:rFonts w:ascii="Times New Roman" w:hAnsi="Times New Roman"/>
                <w:sz w:val="24"/>
                <w:szCs w:val="24"/>
              </w:rPr>
              <w:t> 443 476</w:t>
            </w:r>
          </w:p>
        </w:tc>
      </w:tr>
      <w:tr w:rsidR="00A45D16" w:rsidRPr="00387768" w14:paraId="11DAA5A5" w14:textId="77777777" w:rsidTr="004166A7">
        <w:trPr>
          <w:trHeight w:val="246"/>
        </w:trPr>
        <w:tc>
          <w:tcPr>
            <w:tcW w:w="516" w:type="dxa"/>
            <w:vMerge/>
          </w:tcPr>
          <w:p w14:paraId="3DC41D3B" w14:textId="77777777" w:rsidR="00A45D16" w:rsidRPr="00387768" w:rsidRDefault="00A45D16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7A236D4" w14:textId="77777777" w:rsidR="00A45D16" w:rsidRPr="00387768" w:rsidRDefault="00A45D16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5528" w:type="dxa"/>
          </w:tcPr>
          <w:p w14:paraId="151E270E" w14:textId="77777777" w:rsidR="00A45D16" w:rsidRPr="00387768" w:rsidRDefault="00A45D16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Odpis na zakładowy fundusz świadczeń socjalnych </w:t>
            </w:r>
          </w:p>
        </w:tc>
        <w:tc>
          <w:tcPr>
            <w:tcW w:w="1514" w:type="dxa"/>
          </w:tcPr>
          <w:p w14:paraId="40CCF4DD" w14:textId="77777777" w:rsidR="00A45D16" w:rsidRPr="00387768" w:rsidRDefault="004073AC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1 663</w:t>
            </w:r>
            <w:r w:rsidR="00A45D16" w:rsidRPr="0038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1158E0" w14:textId="77777777" w:rsidR="000F2B70" w:rsidRDefault="000F2B70"/>
    <w:sectPr w:rsidR="000F2B70" w:rsidSect="000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3CDA1FD-ED60-4BFD-B9E8-879B4E7FEB7F}"/>
  </w:docVars>
  <w:rsids>
    <w:rsidRoot w:val="00FD7F52"/>
    <w:rsid w:val="000876E6"/>
    <w:rsid w:val="000F2B70"/>
    <w:rsid w:val="0010374A"/>
    <w:rsid w:val="00124D25"/>
    <w:rsid w:val="0025397F"/>
    <w:rsid w:val="0025636F"/>
    <w:rsid w:val="003179C8"/>
    <w:rsid w:val="0038446C"/>
    <w:rsid w:val="003B39E8"/>
    <w:rsid w:val="003B5991"/>
    <w:rsid w:val="003E4A78"/>
    <w:rsid w:val="004073AC"/>
    <w:rsid w:val="004166A7"/>
    <w:rsid w:val="0055163C"/>
    <w:rsid w:val="00590369"/>
    <w:rsid w:val="005E59F3"/>
    <w:rsid w:val="00692F4D"/>
    <w:rsid w:val="006F6238"/>
    <w:rsid w:val="007638AD"/>
    <w:rsid w:val="00784EB7"/>
    <w:rsid w:val="00787D9A"/>
    <w:rsid w:val="007A3DFD"/>
    <w:rsid w:val="007C1682"/>
    <w:rsid w:val="007C7C3F"/>
    <w:rsid w:val="007C7E6E"/>
    <w:rsid w:val="007F564D"/>
    <w:rsid w:val="008D2175"/>
    <w:rsid w:val="008E58FA"/>
    <w:rsid w:val="00A15716"/>
    <w:rsid w:val="00A454E7"/>
    <w:rsid w:val="00A45D16"/>
    <w:rsid w:val="00B35752"/>
    <w:rsid w:val="00C56734"/>
    <w:rsid w:val="00CA016F"/>
    <w:rsid w:val="00CC7FB6"/>
    <w:rsid w:val="00D37419"/>
    <w:rsid w:val="00DD6D04"/>
    <w:rsid w:val="00E3101D"/>
    <w:rsid w:val="00E40D45"/>
    <w:rsid w:val="00EB3A4C"/>
    <w:rsid w:val="00F72EF7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7CB0"/>
  <w15:docId w15:val="{4E51D9E0-B34C-433C-879A-01E6BFA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5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CDA1FD-ED60-4BFD-B9E8-879B4E7FEB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aswiatkowska</dc:creator>
  <cp:keywords/>
  <dc:description/>
  <cp:lastModifiedBy>Agnieszka Swiatkowska</cp:lastModifiedBy>
  <cp:revision>18</cp:revision>
  <cp:lastPrinted>2023-04-12T11:39:00Z</cp:lastPrinted>
  <dcterms:created xsi:type="dcterms:W3CDTF">2019-12-09T07:42:00Z</dcterms:created>
  <dcterms:modified xsi:type="dcterms:W3CDTF">2023-04-12T11:39:00Z</dcterms:modified>
</cp:coreProperties>
</file>