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80ED" w14:textId="60540A33" w:rsidR="00DC50E9" w:rsidRPr="00DC50E9" w:rsidRDefault="00AB17AF" w:rsidP="008806E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E9">
        <w:rPr>
          <w:rFonts w:ascii="Times New Roman" w:hAnsi="Times New Roman" w:cs="Times New Roman"/>
          <w:b/>
          <w:sz w:val="24"/>
          <w:szCs w:val="24"/>
        </w:rPr>
        <w:t>U</w:t>
      </w:r>
      <w:r w:rsidR="00DC50E9">
        <w:rPr>
          <w:rFonts w:ascii="Times New Roman" w:hAnsi="Times New Roman" w:cs="Times New Roman"/>
          <w:b/>
          <w:sz w:val="24"/>
          <w:szCs w:val="24"/>
        </w:rPr>
        <w:t>CHWAŁA NR LVII/471/2023</w:t>
      </w:r>
    </w:p>
    <w:p w14:paraId="777AC3FC" w14:textId="59EA818C" w:rsidR="00081064" w:rsidRPr="00DC50E9" w:rsidRDefault="00AB17AF" w:rsidP="008806E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E9">
        <w:rPr>
          <w:rFonts w:ascii="Times New Roman" w:hAnsi="Times New Roman" w:cs="Times New Roman"/>
          <w:b/>
          <w:sz w:val="24"/>
          <w:szCs w:val="24"/>
        </w:rPr>
        <w:t>R</w:t>
      </w:r>
      <w:r w:rsidR="00DC50E9">
        <w:rPr>
          <w:rFonts w:ascii="Times New Roman" w:hAnsi="Times New Roman" w:cs="Times New Roman"/>
          <w:b/>
          <w:sz w:val="24"/>
          <w:szCs w:val="24"/>
        </w:rPr>
        <w:t>ADY GMINY ZAKRZEW</w:t>
      </w:r>
    </w:p>
    <w:p w14:paraId="3BBD9BB9" w14:textId="77777777" w:rsidR="00F71AC4" w:rsidRPr="00DC50E9" w:rsidRDefault="00F71AC4" w:rsidP="008806E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62E35" w14:textId="2F663FAA" w:rsidR="008806E2" w:rsidRPr="00DC50E9" w:rsidRDefault="00AB17AF" w:rsidP="00DC50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C50E9">
        <w:rPr>
          <w:rFonts w:ascii="Times New Roman" w:hAnsi="Times New Roman" w:cs="Times New Roman"/>
          <w:sz w:val="24"/>
          <w:szCs w:val="24"/>
        </w:rPr>
        <w:t xml:space="preserve">z dnia </w:t>
      </w:r>
      <w:r w:rsidR="00DC50E9">
        <w:rPr>
          <w:rFonts w:ascii="Times New Roman" w:hAnsi="Times New Roman" w:cs="Times New Roman"/>
          <w:sz w:val="24"/>
          <w:szCs w:val="24"/>
        </w:rPr>
        <w:t>18 lipca 2023 roku</w:t>
      </w:r>
    </w:p>
    <w:p w14:paraId="58E75422" w14:textId="77777777" w:rsidR="008806E2" w:rsidRPr="00DC50E9" w:rsidRDefault="008806E2" w:rsidP="008806E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77251" w14:textId="19798F3E" w:rsidR="00C86F13" w:rsidRPr="00DC50E9" w:rsidRDefault="00081064" w:rsidP="00AB17A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C50E9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32A78" w:rsidRPr="00DC50E9">
        <w:rPr>
          <w:rFonts w:ascii="Times New Roman" w:hAnsi="Times New Roman" w:cs="Times New Roman"/>
          <w:b/>
          <w:sz w:val="24"/>
          <w:szCs w:val="24"/>
        </w:rPr>
        <w:t>przyjęcia</w:t>
      </w:r>
      <w:r w:rsidRPr="00DC5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7AF" w:rsidRPr="00DC50E9">
        <w:rPr>
          <w:rFonts w:ascii="Times New Roman" w:hAnsi="Times New Roman" w:cs="Times New Roman"/>
          <w:b/>
          <w:sz w:val="24"/>
          <w:szCs w:val="24"/>
        </w:rPr>
        <w:t xml:space="preserve">Programu Ochrony Środowiska dla </w:t>
      </w:r>
      <w:r w:rsidR="003201AE" w:rsidRPr="00DC50E9">
        <w:rPr>
          <w:rFonts w:ascii="Times New Roman" w:hAnsi="Times New Roman" w:cs="Times New Roman"/>
          <w:b/>
          <w:sz w:val="24"/>
          <w:szCs w:val="24"/>
        </w:rPr>
        <w:t xml:space="preserve">Gminy Zakrzew na lata </w:t>
      </w:r>
      <w:r w:rsidR="00DC50E9">
        <w:rPr>
          <w:rFonts w:ascii="Times New Roman" w:hAnsi="Times New Roman" w:cs="Times New Roman"/>
          <w:b/>
          <w:sz w:val="24"/>
          <w:szCs w:val="24"/>
        </w:rPr>
        <w:br/>
      </w:r>
      <w:r w:rsidR="003201AE" w:rsidRPr="00DC50E9">
        <w:rPr>
          <w:rFonts w:ascii="Times New Roman" w:hAnsi="Times New Roman" w:cs="Times New Roman"/>
          <w:b/>
          <w:sz w:val="24"/>
          <w:szCs w:val="24"/>
        </w:rPr>
        <w:t>2023</w:t>
      </w:r>
      <w:r w:rsidR="00DC50E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201AE" w:rsidRPr="00DC50E9">
        <w:rPr>
          <w:rFonts w:ascii="Times New Roman" w:hAnsi="Times New Roman" w:cs="Times New Roman"/>
          <w:b/>
          <w:sz w:val="24"/>
          <w:szCs w:val="24"/>
        </w:rPr>
        <w:t>2026</w:t>
      </w:r>
      <w:r w:rsidR="00DC5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1AE" w:rsidRPr="00DC50E9">
        <w:rPr>
          <w:rFonts w:ascii="Times New Roman" w:hAnsi="Times New Roman" w:cs="Times New Roman"/>
          <w:b/>
          <w:sz w:val="24"/>
          <w:szCs w:val="24"/>
        </w:rPr>
        <w:t>z</w:t>
      </w:r>
      <w:r w:rsidR="00DC5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1AE" w:rsidRPr="00DC50E9">
        <w:rPr>
          <w:rFonts w:ascii="Times New Roman" w:hAnsi="Times New Roman" w:cs="Times New Roman"/>
          <w:b/>
          <w:sz w:val="24"/>
          <w:szCs w:val="24"/>
        </w:rPr>
        <w:t>perspektywą do roku 2030</w:t>
      </w:r>
    </w:p>
    <w:p w14:paraId="3B798769" w14:textId="77777777" w:rsidR="008806E2" w:rsidRPr="00DC50E9" w:rsidRDefault="008806E2" w:rsidP="008806E2">
      <w:pPr>
        <w:pStyle w:val="Bezodstpw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FEEF1" w14:textId="3A8F0DE3" w:rsidR="00432A78" w:rsidRPr="00DC50E9" w:rsidRDefault="00674022" w:rsidP="00DC50E9">
      <w:pPr>
        <w:pStyle w:val="Bezodstpw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0E9">
        <w:rPr>
          <w:rFonts w:ascii="Times New Roman" w:hAnsi="Times New Roman" w:cs="Times New Roman"/>
          <w:sz w:val="24"/>
          <w:szCs w:val="28"/>
        </w:rPr>
        <w:t>Na podstawie art. 18 ust. 2 pkt 15 ustawy z dnia 8 marca 1990 r. o samorządzie gminnym (</w:t>
      </w:r>
      <w:r w:rsidR="00DC50E9">
        <w:rPr>
          <w:rFonts w:ascii="Times New Roman" w:hAnsi="Times New Roman" w:cs="Times New Roman"/>
          <w:sz w:val="24"/>
          <w:szCs w:val="28"/>
        </w:rPr>
        <w:t xml:space="preserve">t. j. </w:t>
      </w:r>
      <w:r w:rsidRPr="00DC50E9">
        <w:rPr>
          <w:rFonts w:ascii="Times New Roman" w:hAnsi="Times New Roman" w:cs="Times New Roman"/>
          <w:sz w:val="24"/>
          <w:szCs w:val="28"/>
        </w:rPr>
        <w:t xml:space="preserve">Dz.U. </w:t>
      </w:r>
      <w:r w:rsidR="00AB17AF" w:rsidRPr="00DC50E9">
        <w:rPr>
          <w:rFonts w:ascii="Times New Roman" w:hAnsi="Times New Roman" w:cs="Times New Roman"/>
          <w:sz w:val="24"/>
          <w:szCs w:val="28"/>
        </w:rPr>
        <w:t>202</w:t>
      </w:r>
      <w:r w:rsidR="003201AE" w:rsidRPr="00DC50E9">
        <w:rPr>
          <w:rFonts w:ascii="Times New Roman" w:hAnsi="Times New Roman" w:cs="Times New Roman"/>
          <w:sz w:val="24"/>
          <w:szCs w:val="28"/>
        </w:rPr>
        <w:t>3</w:t>
      </w:r>
      <w:r w:rsidR="00AB17AF" w:rsidRPr="00DC50E9">
        <w:rPr>
          <w:rFonts w:ascii="Times New Roman" w:hAnsi="Times New Roman" w:cs="Times New Roman"/>
          <w:sz w:val="24"/>
          <w:szCs w:val="28"/>
        </w:rPr>
        <w:t xml:space="preserve"> poz. </w:t>
      </w:r>
      <w:r w:rsidR="003201AE" w:rsidRPr="00DC50E9">
        <w:rPr>
          <w:rFonts w:ascii="Times New Roman" w:hAnsi="Times New Roman" w:cs="Times New Roman"/>
          <w:sz w:val="24"/>
          <w:szCs w:val="28"/>
        </w:rPr>
        <w:t>40</w:t>
      </w:r>
      <w:r w:rsidR="00DC50E9">
        <w:rPr>
          <w:rFonts w:ascii="Times New Roman" w:hAnsi="Times New Roman" w:cs="Times New Roman"/>
          <w:sz w:val="24"/>
          <w:szCs w:val="28"/>
        </w:rPr>
        <w:t>, 572</w:t>
      </w:r>
      <w:r w:rsidRPr="00DC50E9">
        <w:rPr>
          <w:rFonts w:ascii="Times New Roman" w:hAnsi="Times New Roman" w:cs="Times New Roman"/>
          <w:sz w:val="24"/>
          <w:szCs w:val="28"/>
        </w:rPr>
        <w:t xml:space="preserve">) oraz zgodnie z art. 18 ust. 1 </w:t>
      </w:r>
      <w:r w:rsidR="009B5065" w:rsidRPr="00DC50E9">
        <w:rPr>
          <w:rFonts w:ascii="Times New Roman" w:hAnsi="Times New Roman" w:cs="Times New Roman"/>
          <w:sz w:val="24"/>
          <w:szCs w:val="28"/>
        </w:rPr>
        <w:t xml:space="preserve">w związku z art. 17 ust. 1 </w:t>
      </w:r>
      <w:r w:rsidRPr="00DC50E9">
        <w:rPr>
          <w:rFonts w:ascii="Times New Roman" w:hAnsi="Times New Roman" w:cs="Times New Roman"/>
          <w:sz w:val="24"/>
          <w:szCs w:val="28"/>
        </w:rPr>
        <w:t xml:space="preserve">ustawy </w:t>
      </w:r>
      <w:r w:rsidR="00DC50E9">
        <w:rPr>
          <w:rFonts w:ascii="Times New Roman" w:hAnsi="Times New Roman" w:cs="Times New Roman"/>
          <w:sz w:val="24"/>
          <w:szCs w:val="28"/>
        </w:rPr>
        <w:br/>
      </w:r>
      <w:r w:rsidRPr="00DC50E9">
        <w:rPr>
          <w:rFonts w:ascii="Times New Roman" w:hAnsi="Times New Roman" w:cs="Times New Roman"/>
          <w:sz w:val="24"/>
          <w:szCs w:val="28"/>
        </w:rPr>
        <w:t>z dnia 27 kwietnia 2001 r. Prawo ochrony środowiska (</w:t>
      </w:r>
      <w:r w:rsidR="00DC50E9">
        <w:rPr>
          <w:rFonts w:ascii="Times New Roman" w:hAnsi="Times New Roman" w:cs="Times New Roman"/>
          <w:sz w:val="24"/>
          <w:szCs w:val="28"/>
        </w:rPr>
        <w:t xml:space="preserve">t. j. </w:t>
      </w:r>
      <w:r w:rsidRPr="00DC50E9">
        <w:rPr>
          <w:rFonts w:ascii="Times New Roman" w:hAnsi="Times New Roman" w:cs="Times New Roman"/>
          <w:sz w:val="24"/>
          <w:szCs w:val="28"/>
        </w:rPr>
        <w:t xml:space="preserve">Dz.U. </w:t>
      </w:r>
      <w:r w:rsidR="00AB17AF" w:rsidRPr="00DC50E9">
        <w:rPr>
          <w:rFonts w:ascii="Times New Roman" w:hAnsi="Times New Roman" w:cs="Times New Roman"/>
          <w:sz w:val="24"/>
          <w:szCs w:val="28"/>
        </w:rPr>
        <w:t>2022 poz. 2556</w:t>
      </w:r>
      <w:r w:rsidR="00DC50E9">
        <w:rPr>
          <w:rFonts w:ascii="Times New Roman" w:hAnsi="Times New Roman" w:cs="Times New Roman"/>
          <w:sz w:val="24"/>
          <w:szCs w:val="28"/>
        </w:rPr>
        <w:t>, 2687, z 2023 r. poz. 877</w:t>
      </w:r>
      <w:r w:rsidRPr="00DC50E9">
        <w:rPr>
          <w:rFonts w:ascii="Times New Roman" w:hAnsi="Times New Roman" w:cs="Times New Roman"/>
          <w:sz w:val="24"/>
          <w:szCs w:val="28"/>
        </w:rPr>
        <w:t xml:space="preserve">), </w:t>
      </w:r>
      <w:r w:rsidR="00432A78" w:rsidRPr="00DC50E9">
        <w:rPr>
          <w:rFonts w:ascii="Times New Roman" w:hAnsi="Times New Roman" w:cs="Times New Roman"/>
          <w:sz w:val="24"/>
          <w:szCs w:val="24"/>
        </w:rPr>
        <w:t xml:space="preserve">Rada </w:t>
      </w:r>
      <w:r w:rsidR="003201AE" w:rsidRPr="00DC50E9">
        <w:rPr>
          <w:rFonts w:ascii="Times New Roman" w:hAnsi="Times New Roman" w:cs="Times New Roman"/>
          <w:sz w:val="24"/>
          <w:szCs w:val="24"/>
        </w:rPr>
        <w:t>Gminy Zakrzew</w:t>
      </w:r>
      <w:r w:rsidR="00AB17AF" w:rsidRPr="00DC50E9">
        <w:rPr>
          <w:rFonts w:ascii="Times New Roman" w:hAnsi="Times New Roman" w:cs="Times New Roman"/>
          <w:sz w:val="24"/>
          <w:szCs w:val="24"/>
        </w:rPr>
        <w:t xml:space="preserve"> </w:t>
      </w:r>
      <w:r w:rsidR="00432A78" w:rsidRPr="00DC50E9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4A41747C" w14:textId="4C1E967B" w:rsidR="007B0D0D" w:rsidRPr="00DC50E9" w:rsidRDefault="00081064" w:rsidP="007B0D0D">
      <w:pPr>
        <w:pStyle w:val="Bezodstpw"/>
        <w:spacing w:before="120"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50E9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551F485C" w14:textId="0A7BBC4B" w:rsidR="00081064" w:rsidRPr="00DC50E9" w:rsidRDefault="00F12D2F" w:rsidP="008806E2">
      <w:pPr>
        <w:pStyle w:val="Bezodstpw"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0E9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="00AB17AF" w:rsidRPr="00DC50E9">
        <w:rPr>
          <w:rFonts w:ascii="Times New Roman" w:hAnsi="Times New Roman" w:cs="Times New Roman"/>
          <w:sz w:val="24"/>
          <w:szCs w:val="24"/>
        </w:rPr>
        <w:t xml:space="preserve">Program Ochrony Środowiska dla </w:t>
      </w:r>
      <w:bookmarkStart w:id="0" w:name="_Hlk139023607"/>
      <w:r w:rsidR="003201AE" w:rsidRPr="00DC50E9">
        <w:rPr>
          <w:rFonts w:ascii="Times New Roman" w:hAnsi="Times New Roman" w:cs="Times New Roman"/>
          <w:sz w:val="24"/>
          <w:szCs w:val="24"/>
        </w:rPr>
        <w:t>Gminy</w:t>
      </w:r>
      <w:r w:rsidR="003201AE" w:rsidRPr="00DC5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1AE" w:rsidRPr="00DC50E9">
        <w:rPr>
          <w:rFonts w:ascii="Times New Roman" w:hAnsi="Times New Roman" w:cs="Times New Roman"/>
          <w:sz w:val="24"/>
          <w:szCs w:val="24"/>
        </w:rPr>
        <w:t>Zakrzew na lata 2023</w:t>
      </w:r>
      <w:r w:rsidR="00DC50E9">
        <w:rPr>
          <w:rFonts w:ascii="Times New Roman" w:hAnsi="Times New Roman" w:cs="Times New Roman"/>
          <w:sz w:val="24"/>
          <w:szCs w:val="24"/>
        </w:rPr>
        <w:t xml:space="preserve"> – </w:t>
      </w:r>
      <w:r w:rsidR="003201AE" w:rsidRPr="00DC50E9">
        <w:rPr>
          <w:rFonts w:ascii="Times New Roman" w:hAnsi="Times New Roman" w:cs="Times New Roman"/>
          <w:sz w:val="24"/>
          <w:szCs w:val="24"/>
        </w:rPr>
        <w:t>2026</w:t>
      </w:r>
      <w:r w:rsidR="00DC50E9">
        <w:rPr>
          <w:rFonts w:ascii="Times New Roman" w:hAnsi="Times New Roman" w:cs="Times New Roman"/>
          <w:sz w:val="24"/>
          <w:szCs w:val="24"/>
        </w:rPr>
        <w:t xml:space="preserve"> </w:t>
      </w:r>
      <w:r w:rsidR="00DC50E9">
        <w:rPr>
          <w:rFonts w:ascii="Times New Roman" w:hAnsi="Times New Roman" w:cs="Times New Roman"/>
          <w:sz w:val="24"/>
          <w:szCs w:val="24"/>
        </w:rPr>
        <w:br/>
      </w:r>
      <w:r w:rsidR="003201AE" w:rsidRPr="00DC50E9">
        <w:rPr>
          <w:rFonts w:ascii="Times New Roman" w:hAnsi="Times New Roman" w:cs="Times New Roman"/>
          <w:sz w:val="24"/>
          <w:szCs w:val="24"/>
        </w:rPr>
        <w:t>z perspektywą do roku 2030</w:t>
      </w:r>
      <w:bookmarkEnd w:id="0"/>
      <w:r w:rsidR="00823B53" w:rsidRPr="00DC50E9">
        <w:rPr>
          <w:rFonts w:ascii="Times New Roman" w:hAnsi="Times New Roman" w:cs="Times New Roman"/>
          <w:sz w:val="24"/>
          <w:szCs w:val="24"/>
        </w:rPr>
        <w:t>, stanowiąc</w:t>
      </w:r>
      <w:r w:rsidR="00AB17AF" w:rsidRPr="00DC50E9">
        <w:rPr>
          <w:rFonts w:ascii="Times New Roman" w:hAnsi="Times New Roman" w:cs="Times New Roman"/>
          <w:sz w:val="24"/>
          <w:szCs w:val="24"/>
        </w:rPr>
        <w:t>y</w:t>
      </w:r>
      <w:r w:rsidR="00823B53" w:rsidRPr="00DC50E9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AB17AF" w:rsidRPr="00DC50E9">
        <w:rPr>
          <w:rFonts w:ascii="Times New Roman" w:hAnsi="Times New Roman" w:cs="Times New Roman"/>
          <w:sz w:val="24"/>
          <w:szCs w:val="24"/>
        </w:rPr>
        <w:t xml:space="preserve"> </w:t>
      </w:r>
      <w:r w:rsidR="00823B53" w:rsidRPr="00DC50E9">
        <w:rPr>
          <w:rFonts w:ascii="Times New Roman" w:hAnsi="Times New Roman" w:cs="Times New Roman"/>
          <w:sz w:val="24"/>
          <w:szCs w:val="24"/>
        </w:rPr>
        <w:t>do niniejszej uchwały.</w:t>
      </w:r>
    </w:p>
    <w:p w14:paraId="5FD852DB" w14:textId="08EF7BC5" w:rsidR="007B0D0D" w:rsidRPr="00DC50E9" w:rsidRDefault="008806E2" w:rsidP="007B0D0D">
      <w:pPr>
        <w:pStyle w:val="Bezodstpw"/>
        <w:spacing w:before="120"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50E9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D06E284" w14:textId="4C7FD9EE" w:rsidR="00081064" w:rsidRPr="00DC50E9" w:rsidRDefault="00F12D2F" w:rsidP="008806E2">
      <w:pPr>
        <w:pStyle w:val="Bezodstpw"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0E9">
        <w:rPr>
          <w:rFonts w:ascii="Times New Roman" w:hAnsi="Times New Roman" w:cs="Times New Roman"/>
          <w:sz w:val="24"/>
          <w:szCs w:val="24"/>
        </w:rPr>
        <w:t>W</w:t>
      </w:r>
      <w:r w:rsidR="00081064" w:rsidRPr="00DC50E9">
        <w:rPr>
          <w:rFonts w:ascii="Times New Roman" w:hAnsi="Times New Roman" w:cs="Times New Roman"/>
          <w:sz w:val="24"/>
          <w:szCs w:val="24"/>
        </w:rPr>
        <w:t xml:space="preserve">ykonanie niniejszej uchwały powierza się </w:t>
      </w:r>
      <w:r w:rsidR="001038BD" w:rsidRPr="00DC50E9">
        <w:rPr>
          <w:rFonts w:ascii="Times New Roman" w:hAnsi="Times New Roman" w:cs="Times New Roman"/>
          <w:sz w:val="24"/>
          <w:szCs w:val="24"/>
        </w:rPr>
        <w:t>Wójtowi Gminy Zakrzew</w:t>
      </w:r>
    </w:p>
    <w:p w14:paraId="55FF30AA" w14:textId="39FAD7D4" w:rsidR="007B0D0D" w:rsidRPr="00DC50E9" w:rsidRDefault="00F87BFE" w:rsidP="007B0D0D">
      <w:pPr>
        <w:pStyle w:val="Bezodstpw"/>
        <w:spacing w:before="120"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50E9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081064" w:rsidRPr="00DC50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2C9DD2" w14:textId="666BF0BB" w:rsidR="00081064" w:rsidRDefault="00081064" w:rsidP="008806E2">
      <w:pPr>
        <w:pStyle w:val="Bezodstpw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E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ABAC7E0" w14:textId="77777777" w:rsidR="00DC50E9" w:rsidRDefault="00DC50E9" w:rsidP="008806E2">
      <w:pPr>
        <w:pStyle w:val="Bezodstpw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D4ABB" w14:textId="77777777" w:rsidR="00DC50E9" w:rsidRDefault="00DC50E9" w:rsidP="008806E2">
      <w:pPr>
        <w:pStyle w:val="Bezodstpw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75980" w14:textId="3EC8B2F5" w:rsidR="00DC50E9" w:rsidRPr="00DC50E9" w:rsidRDefault="00DC50E9" w:rsidP="008806E2">
      <w:pPr>
        <w:pStyle w:val="Bezodstpw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50E9"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14:paraId="1E35AF01" w14:textId="1510A4CD" w:rsidR="00DC50E9" w:rsidRPr="00DC50E9" w:rsidRDefault="00DC50E9" w:rsidP="008806E2">
      <w:pPr>
        <w:pStyle w:val="Bezodstpw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0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50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50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50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50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50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50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50E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Janusz Stawczyk</w:t>
      </w:r>
    </w:p>
    <w:sectPr w:rsidR="00DC50E9" w:rsidRPr="00DC50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B60B" w14:textId="77777777" w:rsidR="00F24A72" w:rsidRDefault="00F24A72">
      <w:pPr>
        <w:spacing w:after="0" w:line="240" w:lineRule="auto"/>
      </w:pPr>
      <w:r>
        <w:separator/>
      </w:r>
    </w:p>
  </w:endnote>
  <w:endnote w:type="continuationSeparator" w:id="0">
    <w:p w14:paraId="5F4DF9EB" w14:textId="77777777" w:rsidR="00F24A72" w:rsidRDefault="00F2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7E17" w14:textId="77777777" w:rsidR="00F24A72" w:rsidRDefault="00F24A72">
      <w:pPr>
        <w:spacing w:after="0" w:line="240" w:lineRule="auto"/>
      </w:pPr>
      <w:r>
        <w:separator/>
      </w:r>
    </w:p>
  </w:footnote>
  <w:footnote w:type="continuationSeparator" w:id="0">
    <w:p w14:paraId="764AE316" w14:textId="77777777" w:rsidR="00F24A72" w:rsidRDefault="00F2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4E86" w14:textId="77777777" w:rsidR="00654983" w:rsidRDefault="00DC50E9">
    <w:pPr>
      <w:pStyle w:val="Nagwek"/>
    </w:pPr>
  </w:p>
  <w:p w14:paraId="6FE059B9" w14:textId="77777777" w:rsidR="00654983" w:rsidRDefault="00DC5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EBA"/>
    <w:multiLevelType w:val="hybridMultilevel"/>
    <w:tmpl w:val="39388F4A"/>
    <w:lvl w:ilvl="0" w:tplc="EF7C2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6058"/>
    <w:multiLevelType w:val="hybridMultilevel"/>
    <w:tmpl w:val="CD96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0FE9"/>
    <w:multiLevelType w:val="hybridMultilevel"/>
    <w:tmpl w:val="B9184FA0"/>
    <w:lvl w:ilvl="0" w:tplc="71C2A7F4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3C3F04ED"/>
    <w:multiLevelType w:val="hybridMultilevel"/>
    <w:tmpl w:val="74AC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449A"/>
    <w:multiLevelType w:val="multilevel"/>
    <w:tmpl w:val="1DA80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D836DE"/>
    <w:multiLevelType w:val="hybridMultilevel"/>
    <w:tmpl w:val="53A8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4179"/>
    <w:multiLevelType w:val="hybridMultilevel"/>
    <w:tmpl w:val="43B4A4B8"/>
    <w:lvl w:ilvl="0" w:tplc="93B0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8045F"/>
    <w:multiLevelType w:val="hybridMultilevel"/>
    <w:tmpl w:val="B1DA811C"/>
    <w:lvl w:ilvl="0" w:tplc="EF7C2020">
      <w:start w:val="1"/>
      <w:numFmt w:val="bullet"/>
      <w:lvlText w:val="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 w15:restartNumberingAfterBreak="0">
    <w:nsid w:val="630E6784"/>
    <w:multiLevelType w:val="hybridMultilevel"/>
    <w:tmpl w:val="204C80D8"/>
    <w:lvl w:ilvl="0" w:tplc="EF7C2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B563F"/>
    <w:multiLevelType w:val="hybridMultilevel"/>
    <w:tmpl w:val="0846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252874">
    <w:abstractNumId w:val="1"/>
  </w:num>
  <w:num w:numId="2" w16cid:durableId="719474995">
    <w:abstractNumId w:val="6"/>
  </w:num>
  <w:num w:numId="3" w16cid:durableId="1544440658">
    <w:abstractNumId w:val="8"/>
  </w:num>
  <w:num w:numId="4" w16cid:durableId="1085569031">
    <w:abstractNumId w:val="3"/>
  </w:num>
  <w:num w:numId="5" w16cid:durableId="1825967898">
    <w:abstractNumId w:val="9"/>
  </w:num>
  <w:num w:numId="6" w16cid:durableId="1378430971">
    <w:abstractNumId w:val="5"/>
  </w:num>
  <w:num w:numId="7" w16cid:durableId="1406225835">
    <w:abstractNumId w:val="4"/>
  </w:num>
  <w:num w:numId="8" w16cid:durableId="883176664">
    <w:abstractNumId w:val="7"/>
  </w:num>
  <w:num w:numId="9" w16cid:durableId="860512285">
    <w:abstractNumId w:val="2"/>
  </w:num>
  <w:num w:numId="10" w16cid:durableId="106360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B20FA10-0736-4F16-B881-F1A1112A0E7B}"/>
  </w:docVars>
  <w:rsids>
    <w:rsidRoot w:val="00736DC2"/>
    <w:rsid w:val="000408CD"/>
    <w:rsid w:val="000518B4"/>
    <w:rsid w:val="00064007"/>
    <w:rsid w:val="00081064"/>
    <w:rsid w:val="000816BC"/>
    <w:rsid w:val="001038BD"/>
    <w:rsid w:val="00184554"/>
    <w:rsid w:val="001B453F"/>
    <w:rsid w:val="001B7936"/>
    <w:rsid w:val="001C4A0E"/>
    <w:rsid w:val="002A3EE7"/>
    <w:rsid w:val="002B7F3C"/>
    <w:rsid w:val="002C31D6"/>
    <w:rsid w:val="002D3DF6"/>
    <w:rsid w:val="00312219"/>
    <w:rsid w:val="003201AE"/>
    <w:rsid w:val="0032552A"/>
    <w:rsid w:val="00327C44"/>
    <w:rsid w:val="003411AD"/>
    <w:rsid w:val="00415B42"/>
    <w:rsid w:val="00432A78"/>
    <w:rsid w:val="004E38C8"/>
    <w:rsid w:val="004F16BA"/>
    <w:rsid w:val="005632AF"/>
    <w:rsid w:val="00564DC7"/>
    <w:rsid w:val="00600D5D"/>
    <w:rsid w:val="006375B5"/>
    <w:rsid w:val="00637DA4"/>
    <w:rsid w:val="00674022"/>
    <w:rsid w:val="00736DC2"/>
    <w:rsid w:val="007638FE"/>
    <w:rsid w:val="00772744"/>
    <w:rsid w:val="007B0D0D"/>
    <w:rsid w:val="00802DBB"/>
    <w:rsid w:val="00823B53"/>
    <w:rsid w:val="00826101"/>
    <w:rsid w:val="008806E2"/>
    <w:rsid w:val="008F2C87"/>
    <w:rsid w:val="00953821"/>
    <w:rsid w:val="009B0D6E"/>
    <w:rsid w:val="009B5065"/>
    <w:rsid w:val="00A063FB"/>
    <w:rsid w:val="00A14533"/>
    <w:rsid w:val="00AB17AF"/>
    <w:rsid w:val="00B20186"/>
    <w:rsid w:val="00B26C56"/>
    <w:rsid w:val="00B8374A"/>
    <w:rsid w:val="00BA1939"/>
    <w:rsid w:val="00BA777E"/>
    <w:rsid w:val="00C02949"/>
    <w:rsid w:val="00C27B1A"/>
    <w:rsid w:val="00C47CE8"/>
    <w:rsid w:val="00C65427"/>
    <w:rsid w:val="00C6647A"/>
    <w:rsid w:val="00C86F13"/>
    <w:rsid w:val="00D1448C"/>
    <w:rsid w:val="00D25855"/>
    <w:rsid w:val="00D31583"/>
    <w:rsid w:val="00D5676A"/>
    <w:rsid w:val="00D66786"/>
    <w:rsid w:val="00D773B6"/>
    <w:rsid w:val="00D93BE3"/>
    <w:rsid w:val="00DA7C9F"/>
    <w:rsid w:val="00DC50E9"/>
    <w:rsid w:val="00E07487"/>
    <w:rsid w:val="00E61927"/>
    <w:rsid w:val="00E64A25"/>
    <w:rsid w:val="00E720C3"/>
    <w:rsid w:val="00E8767E"/>
    <w:rsid w:val="00E95CA9"/>
    <w:rsid w:val="00F00DE8"/>
    <w:rsid w:val="00F12D2F"/>
    <w:rsid w:val="00F24A72"/>
    <w:rsid w:val="00F64DAC"/>
    <w:rsid w:val="00F71AC4"/>
    <w:rsid w:val="00F87BFE"/>
    <w:rsid w:val="00F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DD02"/>
  <w15:chartTrackingRefBased/>
  <w15:docId w15:val="{77CC9F67-67C4-4255-943F-248089FF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0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64"/>
  </w:style>
  <w:style w:type="character" w:styleId="Hipercze">
    <w:name w:val="Hyperlink"/>
    <w:basedOn w:val="Domylnaczcionkaakapitu"/>
    <w:uiPriority w:val="99"/>
    <w:unhideWhenUsed/>
    <w:rsid w:val="000810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6E2"/>
    <w:pPr>
      <w:ind w:left="720"/>
      <w:contextualSpacing/>
    </w:pPr>
  </w:style>
  <w:style w:type="paragraph" w:styleId="Bezodstpw">
    <w:name w:val="No Spacing"/>
    <w:uiPriority w:val="1"/>
    <w:qFormat/>
    <w:rsid w:val="008806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DBB"/>
    <w:rPr>
      <w:vertAlign w:val="superscript"/>
    </w:rPr>
  </w:style>
  <w:style w:type="character" w:customStyle="1" w:styleId="Teksttreci2">
    <w:name w:val="Tekst treści (2)_"/>
    <w:basedOn w:val="Domylnaczcionkaakapitu"/>
    <w:rsid w:val="00DA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DA7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DA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3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3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F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7402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7AF"/>
    <w:rPr>
      <w:color w:val="605E5C"/>
      <w:shd w:val="clear" w:color="auto" w:fill="E1DFDD"/>
    </w:rPr>
  </w:style>
  <w:style w:type="paragraph" w:customStyle="1" w:styleId="Default">
    <w:name w:val="Default"/>
    <w:rsid w:val="00AB1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B20FA10-0736-4F16-B881-F1A1112A0E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Marta Podgórska</cp:lastModifiedBy>
  <cp:revision>2</cp:revision>
  <cp:lastPrinted>2023-07-05T10:19:00Z</cp:lastPrinted>
  <dcterms:created xsi:type="dcterms:W3CDTF">2023-07-12T06:48:00Z</dcterms:created>
  <dcterms:modified xsi:type="dcterms:W3CDTF">2023-07-12T06:48:00Z</dcterms:modified>
</cp:coreProperties>
</file>