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5DDA9710" w:rsidR="00ED3039" w:rsidRDefault="002B1D27" w:rsidP="00A7708F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9A5C9E">
        <w:rPr>
          <w:b/>
          <w:caps/>
        </w:rPr>
        <w:t>LVIII</w:t>
      </w:r>
      <w:r w:rsidR="001364C3">
        <w:rPr>
          <w:b/>
          <w:caps/>
        </w:rPr>
        <w:t>/</w:t>
      </w:r>
      <w:r w:rsidR="009A5C9E">
        <w:rPr>
          <w:b/>
          <w:caps/>
        </w:rPr>
        <w:t>474</w:t>
      </w:r>
      <w:r w:rsidR="00D6469C">
        <w:rPr>
          <w:b/>
          <w:caps/>
        </w:rPr>
        <w:t>/2023</w:t>
      </w:r>
      <w:r w:rsidR="00A47376">
        <w:rPr>
          <w:b/>
          <w:caps/>
        </w:rPr>
        <w:t xml:space="preserve"> </w:t>
      </w:r>
      <w:r w:rsidR="00770716">
        <w:rPr>
          <w:b/>
          <w:caps/>
        </w:rPr>
        <w:t xml:space="preserve">  </w:t>
      </w:r>
      <w:r w:rsidR="009A3A49">
        <w:rPr>
          <w:b/>
          <w:caps/>
        </w:rPr>
        <w:t xml:space="preserve">     </w:t>
      </w:r>
      <w:r>
        <w:rPr>
          <w:b/>
          <w:caps/>
        </w:rPr>
        <w:t xml:space="preserve"> </w:t>
      </w:r>
      <w:r w:rsidR="00555DEB">
        <w:rPr>
          <w:b/>
          <w:caps/>
        </w:rPr>
        <w:t xml:space="preserve">                   </w:t>
      </w:r>
      <w:r>
        <w:rPr>
          <w:b/>
          <w:caps/>
        </w:rPr>
        <w:br/>
        <w:t>Rady Gminy w Zakrzewie</w:t>
      </w:r>
    </w:p>
    <w:p w14:paraId="52AFE91E" w14:textId="064A37F0" w:rsidR="00ED3039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C051FB">
        <w:t xml:space="preserve"> </w:t>
      </w:r>
      <w:r w:rsidR="001364C3">
        <w:t>31</w:t>
      </w:r>
      <w:r w:rsidR="00FE756D">
        <w:t xml:space="preserve"> </w:t>
      </w:r>
      <w:r w:rsidR="001364C3">
        <w:t>sierpnia</w:t>
      </w:r>
      <w:r w:rsidR="00C051FB">
        <w:t xml:space="preserve"> </w:t>
      </w:r>
      <w:r w:rsidR="00EA5870">
        <w:t>2023</w:t>
      </w:r>
      <w:r w:rsidR="002B1D27">
        <w:t xml:space="preserve"> r.</w:t>
      </w:r>
    </w:p>
    <w:p w14:paraId="418F139E" w14:textId="77777777" w:rsidR="00ED3039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5E21A1BD" w:rsidR="00A02A5E" w:rsidRDefault="002B1D27" w:rsidP="009A5C9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</w:t>
      </w:r>
      <w:r w:rsidR="009A5C9E">
        <w:t>2023 r. poz. 1270, 1273, 1407, 1429</w:t>
      </w:r>
      <w:r>
        <w:t xml:space="preserve">).  </w:t>
      </w:r>
    </w:p>
    <w:p w14:paraId="29C21758" w14:textId="77777777" w:rsidR="00ED3039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ED3039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ED3039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ED3039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EBB630B" w14:textId="77777777" w:rsidR="001364C3" w:rsidRDefault="001364C3" w:rsidP="00DE4B0F">
      <w:pPr>
        <w:pStyle w:val="Normal0"/>
        <w:ind w:firstLine="5245"/>
        <w:rPr>
          <w:b/>
          <w:sz w:val="24"/>
          <w:shd w:val="clear" w:color="auto" w:fill="FFFFFF"/>
        </w:rPr>
      </w:pPr>
    </w:p>
    <w:p w14:paraId="03F904D0" w14:textId="77777777" w:rsidR="009A5C9E" w:rsidRDefault="009A5C9E" w:rsidP="009A5C9E">
      <w:pPr>
        <w:pStyle w:val="Normal0"/>
        <w:ind w:firstLine="482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</w:t>
      </w:r>
    </w:p>
    <w:p w14:paraId="71AA001E" w14:textId="77777777" w:rsidR="009A5C9E" w:rsidRDefault="009A5C9E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2F33463F" w14:textId="7E15B44C" w:rsidR="001D361D" w:rsidRDefault="009A5C9E" w:rsidP="009A5C9E">
      <w:pPr>
        <w:pStyle w:val="Normal0"/>
        <w:ind w:firstLine="482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1364C3">
        <w:rPr>
          <w:b/>
          <w:sz w:val="24"/>
          <w:shd w:val="clear" w:color="auto" w:fill="FFFFFF"/>
        </w:rPr>
        <w:t xml:space="preserve"> </w:t>
      </w:r>
      <w:r w:rsidR="00DE4B0F">
        <w:rPr>
          <w:b/>
          <w:sz w:val="24"/>
          <w:shd w:val="clear" w:color="auto" w:fill="FFFFFF"/>
        </w:rPr>
        <w:t xml:space="preserve">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30377282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7DD265B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8F66421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38388E0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4A4351B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5E0D5D9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E2FA635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0561ACF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66860E15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9E9680F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E5D70AE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DFB809C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7D25648E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641672B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412FED0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F724722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0E65839F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5EB62881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7030C6EB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742822B8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2ED0B2D6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4917E13D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BBA083B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3D6818EC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DE47953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D8F2EE0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19232351" w14:textId="77777777" w:rsidR="00ED3039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p w14:paraId="7D733192" w14:textId="77777777" w:rsidR="00ED3039" w:rsidRDefault="00ED3039" w:rsidP="00ED3039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47419BCF" w14:textId="77777777" w:rsidR="00ED3039" w:rsidRPr="00202BA5" w:rsidRDefault="00ED3039" w:rsidP="00ED3039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3B033216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04A54053" w14:textId="77777777" w:rsidR="00ED3039" w:rsidRDefault="00ED3039" w:rsidP="00ED3039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53/2023 z dnia 31 lipca 2023 roku,</w:t>
      </w:r>
    </w:p>
    <w:p w14:paraId="52A16AD2" w14:textId="77777777" w:rsidR="00ED3039" w:rsidRPr="00202BA5" w:rsidRDefault="00ED3039" w:rsidP="00ED3039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LVIII/475/2023 z dnia 31 sierpnia 2023 roku, </w:t>
      </w:r>
    </w:p>
    <w:p w14:paraId="158BDCBF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31A058CA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85 903 659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6F7B0935" w14:textId="77777777" w:rsidR="00ED3039" w:rsidRPr="00202BA5" w:rsidRDefault="00ED3039" w:rsidP="00ED3039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65 205 231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5E1D2F90" w14:textId="77777777" w:rsidR="00ED3039" w:rsidRPr="00202BA5" w:rsidRDefault="00ED3039" w:rsidP="00ED3039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20 698 428 </w:t>
      </w:r>
      <w:r w:rsidRPr="00202BA5">
        <w:rPr>
          <w:b/>
          <w:sz w:val="24"/>
          <w:shd w:val="clear" w:color="auto" w:fill="FFFFFF"/>
        </w:rPr>
        <w:t>zł.</w:t>
      </w:r>
    </w:p>
    <w:p w14:paraId="20B68427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14F881AB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95 174 291 zł</w:t>
      </w:r>
      <w:r w:rsidRPr="00202BA5">
        <w:rPr>
          <w:sz w:val="24"/>
          <w:shd w:val="clear" w:color="auto" w:fill="FFFFFF"/>
        </w:rPr>
        <w:t xml:space="preserve"> w tym:</w:t>
      </w:r>
    </w:p>
    <w:p w14:paraId="1C934B20" w14:textId="77777777" w:rsidR="00ED3039" w:rsidRPr="00202BA5" w:rsidRDefault="00ED3039" w:rsidP="00ED3039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95 174 291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59B5C179" w14:textId="77777777" w:rsidR="00ED3039" w:rsidRPr="00202BA5" w:rsidRDefault="00ED3039" w:rsidP="00ED3039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36 351 563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2CCC174D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2CA69E5F" w14:textId="77777777" w:rsidR="00ED3039" w:rsidRPr="00202BA5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0F165B3C" w14:textId="77777777" w:rsidR="00ED3039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ED3039" w:rsidRPr="006B39B1" w14:paraId="246C95E7" w14:textId="77777777" w:rsidTr="004A4B9C">
        <w:trPr>
          <w:trHeight w:val="417"/>
        </w:trPr>
        <w:tc>
          <w:tcPr>
            <w:tcW w:w="534" w:type="dxa"/>
            <w:vAlign w:val="center"/>
          </w:tcPr>
          <w:p w14:paraId="67B6D387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6BDDCDDD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372F7FBC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3444313B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721676C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17895C8C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0BB03730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241D521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299F84E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57D78D59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035664FB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D3039" w:rsidRPr="006B39B1" w14:paraId="3B1A9BC5" w14:textId="77777777" w:rsidTr="004A4B9C">
        <w:trPr>
          <w:trHeight w:val="413"/>
        </w:trPr>
        <w:tc>
          <w:tcPr>
            <w:tcW w:w="534" w:type="dxa"/>
            <w:vAlign w:val="center"/>
          </w:tcPr>
          <w:p w14:paraId="74BF728A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F9A1E1A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0681C2F6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B21000E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89 903 659</w:t>
            </w:r>
          </w:p>
        </w:tc>
        <w:tc>
          <w:tcPr>
            <w:tcW w:w="1276" w:type="dxa"/>
            <w:vAlign w:val="center"/>
          </w:tcPr>
          <w:p w14:paraId="7C0BE4C3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6F53F836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036614B3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7E34CBD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4A7D4635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42FB3B31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ED3039" w:rsidRPr="006B39B1" w14:paraId="09522866" w14:textId="77777777" w:rsidTr="004A4B9C">
        <w:trPr>
          <w:trHeight w:val="419"/>
        </w:trPr>
        <w:tc>
          <w:tcPr>
            <w:tcW w:w="534" w:type="dxa"/>
            <w:vAlign w:val="center"/>
          </w:tcPr>
          <w:p w14:paraId="06D6ADA9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74D0DEBE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0BFE21A1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F5CC1AE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95 174 291 </w:t>
            </w:r>
          </w:p>
        </w:tc>
        <w:tc>
          <w:tcPr>
            <w:tcW w:w="1276" w:type="dxa"/>
            <w:vAlign w:val="center"/>
          </w:tcPr>
          <w:p w14:paraId="147EFFCA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6727981C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75035F0F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1D62AA14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6D237CD5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62 615 000</w:t>
            </w:r>
          </w:p>
        </w:tc>
        <w:tc>
          <w:tcPr>
            <w:tcW w:w="1276" w:type="dxa"/>
            <w:vAlign w:val="center"/>
          </w:tcPr>
          <w:p w14:paraId="0578E0BB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64 262 580,88</w:t>
            </w:r>
          </w:p>
        </w:tc>
      </w:tr>
      <w:tr w:rsidR="00ED3039" w:rsidRPr="006B39B1" w14:paraId="5CC041FB" w14:textId="77777777" w:rsidTr="004A4B9C">
        <w:trPr>
          <w:trHeight w:val="411"/>
        </w:trPr>
        <w:tc>
          <w:tcPr>
            <w:tcW w:w="534" w:type="dxa"/>
            <w:vAlign w:val="center"/>
          </w:tcPr>
          <w:p w14:paraId="2FE488F4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6D66BF72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19CB6B35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BDC8E3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4748DC80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513FF264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1D42C2A4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2531DF07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0545D408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62E3EB21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306 931,42</w:t>
            </w:r>
          </w:p>
        </w:tc>
      </w:tr>
      <w:tr w:rsidR="00ED3039" w:rsidRPr="006B39B1" w14:paraId="7140D041" w14:textId="77777777" w:rsidTr="004A4B9C">
        <w:trPr>
          <w:trHeight w:val="285"/>
        </w:trPr>
        <w:tc>
          <w:tcPr>
            <w:tcW w:w="534" w:type="dxa"/>
            <w:vAlign w:val="center"/>
          </w:tcPr>
          <w:p w14:paraId="56B010BA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3B7E818B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7F3C8064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1686CC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E3E0D5D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13 215 564</w:t>
            </w:r>
          </w:p>
        </w:tc>
        <w:tc>
          <w:tcPr>
            <w:tcW w:w="1276" w:type="dxa"/>
            <w:vAlign w:val="center"/>
          </w:tcPr>
          <w:p w14:paraId="1D9366AE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3AD6D60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EDDF348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3CAED1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AF686B1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E99E706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3039" w:rsidRPr="006B39B1" w14:paraId="7551853B" w14:textId="77777777" w:rsidTr="004A4B9C">
        <w:trPr>
          <w:trHeight w:val="419"/>
        </w:trPr>
        <w:tc>
          <w:tcPr>
            <w:tcW w:w="534" w:type="dxa"/>
            <w:vAlign w:val="center"/>
          </w:tcPr>
          <w:p w14:paraId="5E825036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4C188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2A560F58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2977910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12 506 932</w:t>
            </w:r>
          </w:p>
        </w:tc>
        <w:tc>
          <w:tcPr>
            <w:tcW w:w="1276" w:type="dxa"/>
            <w:vAlign w:val="center"/>
          </w:tcPr>
          <w:p w14:paraId="480C2956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59AAFDF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6A59B981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F2E6C3F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2FB7353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0383E0BE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3039" w:rsidRPr="006B39B1" w14:paraId="31E8102F" w14:textId="77777777" w:rsidTr="004A4B9C">
        <w:trPr>
          <w:trHeight w:val="651"/>
        </w:trPr>
        <w:tc>
          <w:tcPr>
            <w:tcW w:w="534" w:type="dxa"/>
            <w:vAlign w:val="center"/>
          </w:tcPr>
          <w:p w14:paraId="53711FB6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DA5A6A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14CB716C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5BCAF8B3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14B3DB46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52EFC3A7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331B27C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4993090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3E8E544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8B0638E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3039" w:rsidRPr="006B39B1" w14:paraId="6BF9F15B" w14:textId="77777777" w:rsidTr="004A4B9C">
        <w:trPr>
          <w:trHeight w:val="256"/>
        </w:trPr>
        <w:tc>
          <w:tcPr>
            <w:tcW w:w="534" w:type="dxa"/>
            <w:vAlign w:val="center"/>
          </w:tcPr>
          <w:p w14:paraId="2EC1AD7F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29B37B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75D7676C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3A79018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2E4FDE48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0F49C5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8DEDB2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E4AB6A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90F4FA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12CAC7" w14:textId="77777777" w:rsidR="00ED3039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</w:tr>
      <w:tr w:rsidR="00ED3039" w:rsidRPr="006B39B1" w14:paraId="7DB777E8" w14:textId="77777777" w:rsidTr="004A4B9C">
        <w:trPr>
          <w:trHeight w:val="428"/>
        </w:trPr>
        <w:tc>
          <w:tcPr>
            <w:tcW w:w="534" w:type="dxa"/>
            <w:vAlign w:val="center"/>
          </w:tcPr>
          <w:p w14:paraId="6EAD31AF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0557F758" w14:textId="77777777" w:rsidR="00ED3039" w:rsidRPr="006B39B1" w:rsidRDefault="00ED3039" w:rsidP="004A4B9C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1AB8ACAF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9C57484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6713B59B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7A2AEA5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5B6D5FE0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0E0404D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4B3A9E98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22E31C0A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  <w:tr w:rsidR="00ED3039" w:rsidRPr="006B39B1" w14:paraId="693EB3C9" w14:textId="77777777" w:rsidTr="004A4B9C">
        <w:trPr>
          <w:trHeight w:val="263"/>
        </w:trPr>
        <w:tc>
          <w:tcPr>
            <w:tcW w:w="534" w:type="dxa"/>
            <w:vAlign w:val="center"/>
          </w:tcPr>
          <w:p w14:paraId="027FFC0A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2F4CFBF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04D28A24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C0A3096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4DF6AE77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0B8FF24C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2C4F0E59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6FE643C5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FC2DBCB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6E512" w14:textId="77777777" w:rsidR="00ED3039" w:rsidRPr="006B39B1" w:rsidRDefault="00ED3039" w:rsidP="004A4B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</w:tbl>
    <w:p w14:paraId="25841477" w14:textId="77777777" w:rsidR="00ED3039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5711E907" w14:textId="77777777" w:rsidR="00ED3039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zmianie.</w:t>
      </w:r>
    </w:p>
    <w:p w14:paraId="65259C8A" w14:textId="77777777" w:rsidR="00ED3039" w:rsidRPr="0071314C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6EF342A8" w14:textId="77777777" w:rsidR="00ED3039" w:rsidRPr="00303F62" w:rsidRDefault="00ED3039" w:rsidP="00ED3039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70326863" w14:textId="77777777" w:rsidR="00ED3039" w:rsidRPr="00FB668B" w:rsidRDefault="00ED3039" w:rsidP="009A5C9E">
      <w:pPr>
        <w:pStyle w:val="Normal0"/>
        <w:ind w:firstLine="4820"/>
        <w:rPr>
          <w:b/>
          <w:sz w:val="24"/>
          <w:shd w:val="clear" w:color="auto" w:fill="FFFFFF"/>
        </w:rPr>
      </w:pPr>
    </w:p>
    <w:sectPr w:rsidR="00ED3039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C77F369-CF21-4CD4-B32E-880523B5710F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364C3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A5C9E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B2984"/>
    <w:rsid w:val="00BB3464"/>
    <w:rsid w:val="00BC4192"/>
    <w:rsid w:val="00BD14D5"/>
    <w:rsid w:val="00BD4502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D3039"/>
    <w:rsid w:val="00EF15B6"/>
    <w:rsid w:val="00EF4F5A"/>
    <w:rsid w:val="00F03EE7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C77F369-CF21-4CD4-B32E-880523B571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4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2023-07-13T12:38:00Z</cp:lastPrinted>
  <dcterms:created xsi:type="dcterms:W3CDTF">2023-08-31T12:08:00Z</dcterms:created>
  <dcterms:modified xsi:type="dcterms:W3CDTF">2023-08-31T12:08:00Z</dcterms:modified>
  <cp:category>Akt prawny</cp:category>
</cp:coreProperties>
</file>