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7801718F" w:rsidR="00767078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B976F3">
        <w:rPr>
          <w:b/>
          <w:caps/>
        </w:rPr>
        <w:t>LX</w:t>
      </w:r>
      <w:r w:rsidR="00BF3A8B">
        <w:rPr>
          <w:b/>
          <w:caps/>
        </w:rPr>
        <w:t>/</w:t>
      </w:r>
      <w:r w:rsidR="00B976F3">
        <w:rPr>
          <w:b/>
          <w:caps/>
        </w:rPr>
        <w:t>483</w:t>
      </w:r>
      <w:r w:rsidR="00BF3A8B">
        <w:rPr>
          <w:b/>
          <w:caps/>
        </w:rPr>
        <w:t>/2023</w:t>
      </w:r>
      <w:r w:rsidR="00B969D0">
        <w:rPr>
          <w:b/>
          <w:caps/>
        </w:rPr>
        <w:t xml:space="preserve">              </w:t>
      </w:r>
      <w:r>
        <w:rPr>
          <w:b/>
          <w:caps/>
        </w:rPr>
        <w:br/>
        <w:t>Rady Gminy w Zakrzewie</w:t>
      </w:r>
    </w:p>
    <w:p w14:paraId="52AFE91E" w14:textId="4E676A24" w:rsidR="00767078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927CE2">
        <w:t xml:space="preserve"> </w:t>
      </w:r>
      <w:r w:rsidR="006D54D0">
        <w:t>23</w:t>
      </w:r>
      <w:r w:rsidR="00927CE2">
        <w:t xml:space="preserve"> listopada</w:t>
      </w:r>
      <w:r w:rsidR="00B969D0">
        <w:t xml:space="preserve"> </w:t>
      </w:r>
      <w:r w:rsidR="00EA5870">
        <w:t>2023</w:t>
      </w:r>
      <w:r w:rsidR="002B1D27">
        <w:t xml:space="preserve"> r.</w:t>
      </w:r>
    </w:p>
    <w:p w14:paraId="418F139E" w14:textId="77777777" w:rsidR="00767078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5ACA85BF" w:rsidR="00A02A5E" w:rsidRDefault="002B1D27" w:rsidP="00971400">
      <w:pPr>
        <w:keepLines/>
        <w:spacing w:before="120" w:after="120"/>
        <w:ind w:firstLine="227"/>
      </w:pPr>
      <w:r>
        <w:t>Na podstawie art. 230  ust 1, art. 231 ust 1 ustawy z dnia 27 sierpnia 2009 r. o finansach publicznych (</w:t>
      </w:r>
      <w:r w:rsidR="00971400">
        <w:t xml:space="preserve">Dz. U. z 2023 r. poz. 1270, 1273, 1407, 1429, 1641, 1693, 1872). </w:t>
      </w:r>
    </w:p>
    <w:p w14:paraId="29C21758" w14:textId="77777777" w:rsidR="00767078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767078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767078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767078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049B289D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333D15DA" w14:textId="2D21CBFB" w:rsidR="00B976F3" w:rsidRDefault="00B976F3" w:rsidP="00B976F3">
      <w:pPr>
        <w:pStyle w:val="Normal0"/>
        <w:ind w:firstLine="5387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</w:t>
      </w:r>
    </w:p>
    <w:p w14:paraId="39B5257D" w14:textId="77777777" w:rsidR="00B976F3" w:rsidRDefault="00B976F3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2F33463F" w14:textId="4340EF1C" w:rsidR="001D361D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       </w:t>
      </w:r>
      <w:r w:rsidR="00B976F3">
        <w:rPr>
          <w:b/>
          <w:sz w:val="24"/>
          <w:shd w:val="clear" w:color="auto" w:fill="FFFFFF"/>
        </w:rPr>
        <w:t xml:space="preserve">Janusz Stawczyk </w:t>
      </w:r>
      <w:r w:rsidR="00927CE2">
        <w:rPr>
          <w:b/>
          <w:sz w:val="24"/>
          <w:shd w:val="clear" w:color="auto" w:fill="FFFFFF"/>
        </w:rPr>
        <w:t xml:space="preserve"> </w:t>
      </w:r>
      <w:r w:rsidR="00BF3A8B">
        <w:rPr>
          <w:b/>
          <w:sz w:val="24"/>
          <w:shd w:val="clear" w:color="auto" w:fill="FFFFFF"/>
        </w:rPr>
        <w:t xml:space="preserve"> </w:t>
      </w:r>
      <w:r w:rsidR="00B969D0">
        <w:rPr>
          <w:b/>
          <w:sz w:val="24"/>
          <w:shd w:val="clear" w:color="auto" w:fill="FFFFFF"/>
        </w:rPr>
        <w:t xml:space="preserve"> </w:t>
      </w:r>
      <w:r w:rsidR="00DE4B0F">
        <w:rPr>
          <w:b/>
          <w:sz w:val="24"/>
          <w:shd w:val="clear" w:color="auto" w:fill="FFFFFF"/>
        </w:rPr>
        <w:t xml:space="preserve">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5BD25B28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7113C8D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47BD330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425E2063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93CE934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A74F1B5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3ABAAA56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42DA0F9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405E7262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5D3BE26B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496C3420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61420437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2A16FCCE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7ECF79C2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3C5C2FB3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5FF43C2A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3597867A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7E54DD95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70D29061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4FAABA9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2A2B569C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18F792F8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3208BFE9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50645DE0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79C86DF5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523DFEE7" w14:textId="77777777" w:rsidR="00767078" w:rsidRDefault="00767078" w:rsidP="00B976F3">
      <w:pPr>
        <w:pStyle w:val="Normal0"/>
        <w:ind w:firstLine="5387"/>
        <w:rPr>
          <w:b/>
          <w:sz w:val="24"/>
          <w:shd w:val="clear" w:color="auto" w:fill="FFFFFF"/>
        </w:rPr>
      </w:pPr>
    </w:p>
    <w:p w14:paraId="7D0B07F6" w14:textId="77777777" w:rsidR="00767078" w:rsidRDefault="00767078" w:rsidP="0076707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2B3D63A0" w14:textId="77777777" w:rsidR="00767078" w:rsidRPr="00202BA5" w:rsidRDefault="00767078" w:rsidP="0076707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6D23C352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10090499" w14:textId="77777777" w:rsidR="00767078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bookmarkStart w:id="0" w:name="_Hlk149902882"/>
      <w:r>
        <w:rPr>
          <w:sz w:val="24"/>
          <w:shd w:val="clear" w:color="auto" w:fill="FFFFFF"/>
        </w:rPr>
        <w:t>- Zarządzeniem Wójta Gminy nr 77/2023 z dnia 29 września 2023 roku,</w:t>
      </w:r>
    </w:p>
    <w:p w14:paraId="450212F6" w14:textId="77777777" w:rsidR="00767078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- Zarządzeniem Wójta Gminy nr 81/2023 z dnia 13 października 2023 roku,</w:t>
      </w:r>
      <w:bookmarkEnd w:id="0"/>
    </w:p>
    <w:p w14:paraId="7B9E35BD" w14:textId="77777777" w:rsidR="00767078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82/2023 z dnia 31 października 2023 roku,</w:t>
      </w:r>
    </w:p>
    <w:p w14:paraId="7F8093B6" w14:textId="77777777" w:rsidR="00767078" w:rsidRPr="00202BA5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LX/484/2023 z dnia 23 listopada 2023 roku, </w:t>
      </w:r>
    </w:p>
    <w:p w14:paraId="02AF974B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254BDA8F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89 389 218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6A0C7046" w14:textId="77777777" w:rsidR="00767078" w:rsidRPr="00202BA5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67 259 354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7A3C137B" w14:textId="77777777" w:rsidR="00767078" w:rsidRPr="00202BA5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22 129 864 </w:t>
      </w:r>
      <w:r w:rsidRPr="00202BA5">
        <w:rPr>
          <w:b/>
          <w:sz w:val="24"/>
          <w:shd w:val="clear" w:color="auto" w:fill="FFFFFF"/>
        </w:rPr>
        <w:t>zł.</w:t>
      </w:r>
    </w:p>
    <w:p w14:paraId="6DC43EA8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1CA49F4E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98 659 850 zł</w:t>
      </w:r>
      <w:r w:rsidRPr="00202BA5">
        <w:rPr>
          <w:sz w:val="24"/>
          <w:shd w:val="clear" w:color="auto" w:fill="FFFFFF"/>
        </w:rPr>
        <w:t xml:space="preserve"> w tym:</w:t>
      </w:r>
    </w:p>
    <w:p w14:paraId="728038F1" w14:textId="77777777" w:rsidR="00767078" w:rsidRPr="00202BA5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60 478 029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3C156BF0" w14:textId="77777777" w:rsidR="00767078" w:rsidRPr="00202BA5" w:rsidRDefault="00767078" w:rsidP="00767078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38 181 821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1CDAAFBB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0C944EBC" w14:textId="77777777" w:rsidR="00767078" w:rsidRPr="00202BA5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309D45CF" w14:textId="77777777" w:rsidR="00767078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767078" w:rsidRPr="006B39B1" w14:paraId="7611F932" w14:textId="77777777" w:rsidTr="00EF0AF2">
        <w:trPr>
          <w:trHeight w:val="417"/>
        </w:trPr>
        <w:tc>
          <w:tcPr>
            <w:tcW w:w="534" w:type="dxa"/>
            <w:vAlign w:val="center"/>
          </w:tcPr>
          <w:p w14:paraId="1C8BE2EE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3D8D77F0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773F03DB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4783E850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A74135D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4217A982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0CEA816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33130EE3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7D2EEB75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0C0BF546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41CD2505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67078" w:rsidRPr="006B39B1" w14:paraId="43D9B6B4" w14:textId="77777777" w:rsidTr="00EF0AF2">
        <w:trPr>
          <w:trHeight w:val="413"/>
        </w:trPr>
        <w:tc>
          <w:tcPr>
            <w:tcW w:w="534" w:type="dxa"/>
            <w:vAlign w:val="center"/>
          </w:tcPr>
          <w:p w14:paraId="2A91DED6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91E9255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64E09181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63AFEC6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89 389 218</w:t>
            </w:r>
          </w:p>
        </w:tc>
        <w:tc>
          <w:tcPr>
            <w:tcW w:w="1276" w:type="dxa"/>
            <w:vAlign w:val="center"/>
          </w:tcPr>
          <w:p w14:paraId="704C9D89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46448608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4DD6C516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4353B136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7CC244BF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43D45550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767078" w:rsidRPr="006B39B1" w14:paraId="70F3C7D0" w14:textId="77777777" w:rsidTr="00EF0AF2">
        <w:trPr>
          <w:trHeight w:val="419"/>
        </w:trPr>
        <w:tc>
          <w:tcPr>
            <w:tcW w:w="534" w:type="dxa"/>
            <w:vAlign w:val="center"/>
          </w:tcPr>
          <w:p w14:paraId="1242ECAA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C7DDDFF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73BA47DD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C63ED62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98 659 850</w:t>
            </w:r>
          </w:p>
        </w:tc>
        <w:tc>
          <w:tcPr>
            <w:tcW w:w="1276" w:type="dxa"/>
            <w:vAlign w:val="center"/>
          </w:tcPr>
          <w:p w14:paraId="3096AB6F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1F3B8B35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4A58277A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32EF482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20AF583C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62 615 000</w:t>
            </w:r>
          </w:p>
        </w:tc>
        <w:tc>
          <w:tcPr>
            <w:tcW w:w="1276" w:type="dxa"/>
            <w:vAlign w:val="center"/>
          </w:tcPr>
          <w:p w14:paraId="01D8B065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64 262 580,88</w:t>
            </w:r>
          </w:p>
        </w:tc>
      </w:tr>
      <w:tr w:rsidR="00767078" w:rsidRPr="006B39B1" w14:paraId="396B77F9" w14:textId="77777777" w:rsidTr="00EF0AF2">
        <w:trPr>
          <w:trHeight w:val="411"/>
        </w:trPr>
        <w:tc>
          <w:tcPr>
            <w:tcW w:w="534" w:type="dxa"/>
            <w:vAlign w:val="center"/>
          </w:tcPr>
          <w:p w14:paraId="53456E73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29AB144F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2336EF12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D7E4D40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41663D35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0A46F37F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5EF80F6C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6D749C97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2DA83E73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2A708357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306 931,42</w:t>
            </w:r>
          </w:p>
        </w:tc>
      </w:tr>
      <w:tr w:rsidR="00767078" w:rsidRPr="006B39B1" w14:paraId="57579998" w14:textId="77777777" w:rsidTr="00EF0AF2">
        <w:trPr>
          <w:trHeight w:val="285"/>
        </w:trPr>
        <w:tc>
          <w:tcPr>
            <w:tcW w:w="534" w:type="dxa"/>
            <w:vAlign w:val="center"/>
          </w:tcPr>
          <w:p w14:paraId="6AE65D5A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229833FE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440F5923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DB6098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A1568A2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13 215 564</w:t>
            </w:r>
          </w:p>
        </w:tc>
        <w:tc>
          <w:tcPr>
            <w:tcW w:w="1276" w:type="dxa"/>
            <w:vAlign w:val="center"/>
          </w:tcPr>
          <w:p w14:paraId="325BD848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8851C4C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59B56CA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35D72A6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3044078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52A003B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078" w:rsidRPr="006B39B1" w14:paraId="2B67E436" w14:textId="77777777" w:rsidTr="00EF0AF2">
        <w:trPr>
          <w:trHeight w:val="419"/>
        </w:trPr>
        <w:tc>
          <w:tcPr>
            <w:tcW w:w="534" w:type="dxa"/>
            <w:vAlign w:val="center"/>
          </w:tcPr>
          <w:p w14:paraId="56AC44F8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DEB563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5FE161E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4755A3E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12 506 932</w:t>
            </w:r>
          </w:p>
        </w:tc>
        <w:tc>
          <w:tcPr>
            <w:tcW w:w="1276" w:type="dxa"/>
            <w:vAlign w:val="center"/>
          </w:tcPr>
          <w:p w14:paraId="0513E461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72D0745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57CDE73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26EA955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A630DA0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50E949B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078" w:rsidRPr="006B39B1" w14:paraId="1DD993D9" w14:textId="77777777" w:rsidTr="00EF0AF2">
        <w:trPr>
          <w:trHeight w:val="651"/>
        </w:trPr>
        <w:tc>
          <w:tcPr>
            <w:tcW w:w="534" w:type="dxa"/>
            <w:vAlign w:val="center"/>
          </w:tcPr>
          <w:p w14:paraId="4BAAC6A8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93E91B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526294FD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2AFA8235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6761EBFD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2A746B7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650B358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0FD2124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ED4AAE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F56BE90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078" w:rsidRPr="006B39B1" w14:paraId="668DDC1D" w14:textId="77777777" w:rsidTr="00EF0AF2">
        <w:trPr>
          <w:trHeight w:val="256"/>
        </w:trPr>
        <w:tc>
          <w:tcPr>
            <w:tcW w:w="534" w:type="dxa"/>
            <w:vAlign w:val="center"/>
          </w:tcPr>
          <w:p w14:paraId="3F09B723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C3823E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51687E22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0BBB0B3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2B768E68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41FB47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51C848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7D44CE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C553BA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29C596" w14:textId="77777777" w:rsidR="00767078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</w:tr>
      <w:tr w:rsidR="00767078" w:rsidRPr="006B39B1" w14:paraId="610BF135" w14:textId="77777777" w:rsidTr="00EF0AF2">
        <w:trPr>
          <w:trHeight w:val="428"/>
        </w:trPr>
        <w:tc>
          <w:tcPr>
            <w:tcW w:w="534" w:type="dxa"/>
            <w:vAlign w:val="center"/>
          </w:tcPr>
          <w:p w14:paraId="6B422F75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65237D0F" w14:textId="77777777" w:rsidR="00767078" w:rsidRPr="006B39B1" w:rsidRDefault="00767078" w:rsidP="00EF0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1D819579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F500173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0B545EFD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3ECCCAF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5192D193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087ED391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0487090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4B719FCA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  <w:tr w:rsidR="00767078" w:rsidRPr="006B39B1" w14:paraId="3894B80B" w14:textId="77777777" w:rsidTr="00EF0AF2">
        <w:trPr>
          <w:trHeight w:val="263"/>
        </w:trPr>
        <w:tc>
          <w:tcPr>
            <w:tcW w:w="534" w:type="dxa"/>
            <w:vAlign w:val="center"/>
          </w:tcPr>
          <w:p w14:paraId="22315C8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AB6FAC2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38BED74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C553009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3B208510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699D8EB4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5C786BB3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12C8A9D7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37286197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4B872" w14:textId="77777777" w:rsidR="00767078" w:rsidRPr="006B39B1" w:rsidRDefault="00767078" w:rsidP="00EF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</w:tbl>
    <w:p w14:paraId="3C65548A" w14:textId="77777777" w:rsidR="00767078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1669041B" w14:textId="77777777" w:rsidR="00767078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zmianie.</w:t>
      </w:r>
    </w:p>
    <w:p w14:paraId="615B609A" w14:textId="4F22B6C6" w:rsidR="00767078" w:rsidRPr="00FB668B" w:rsidRDefault="00767078" w:rsidP="0076707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sectPr w:rsidR="00767078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A2D7E9A-12C2-4164-93B2-7B09BC5D2D42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67078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A2D7E9A-12C2-4164-93B2-7B09BC5D2D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2023-11-27T12:18:00Z</cp:lastPrinted>
  <dcterms:created xsi:type="dcterms:W3CDTF">2023-12-01T12:17:00Z</dcterms:created>
  <dcterms:modified xsi:type="dcterms:W3CDTF">2023-12-01T12:17:00Z</dcterms:modified>
  <cp:category>Akt prawny</cp:category>
</cp:coreProperties>
</file>