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8CF9" w14:textId="43885282" w:rsidR="00FE2C6D" w:rsidRPr="00C2322A" w:rsidRDefault="00FE2C6D" w:rsidP="004166A7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C2322A">
        <w:rPr>
          <w:rFonts w:ascii="Times New Roman" w:hAnsi="Times New Roman"/>
          <w:b/>
          <w:sz w:val="20"/>
          <w:szCs w:val="20"/>
        </w:rPr>
        <w:t xml:space="preserve">ZAŁĄCZNIK NR 4 DO UCHWAŁY RADY GMINY NR </w:t>
      </w:r>
      <w:r w:rsidR="005B60B8">
        <w:rPr>
          <w:rFonts w:ascii="Times New Roman" w:hAnsi="Times New Roman"/>
          <w:b/>
          <w:sz w:val="20"/>
          <w:szCs w:val="20"/>
        </w:rPr>
        <w:t>LXII</w:t>
      </w:r>
      <w:r w:rsidR="00C2322A" w:rsidRPr="00C2322A">
        <w:rPr>
          <w:rFonts w:ascii="Times New Roman" w:hAnsi="Times New Roman"/>
          <w:b/>
          <w:sz w:val="20"/>
          <w:szCs w:val="20"/>
        </w:rPr>
        <w:t>/</w:t>
      </w:r>
      <w:r w:rsidR="005B60B8">
        <w:rPr>
          <w:rFonts w:ascii="Times New Roman" w:hAnsi="Times New Roman"/>
          <w:b/>
          <w:sz w:val="20"/>
          <w:szCs w:val="20"/>
        </w:rPr>
        <w:t>508</w:t>
      </w:r>
      <w:r w:rsidR="00C2322A" w:rsidRPr="00C2322A">
        <w:rPr>
          <w:rFonts w:ascii="Times New Roman" w:hAnsi="Times New Roman"/>
          <w:b/>
          <w:sz w:val="20"/>
          <w:szCs w:val="20"/>
        </w:rPr>
        <w:t>/2023</w:t>
      </w:r>
      <w:r w:rsidRPr="00C2322A">
        <w:rPr>
          <w:rFonts w:ascii="Times New Roman" w:hAnsi="Times New Roman"/>
          <w:b/>
          <w:sz w:val="20"/>
          <w:szCs w:val="20"/>
        </w:rPr>
        <w:t xml:space="preserve"> Z DNIA 28 </w:t>
      </w:r>
      <w:r w:rsidR="00030D5F">
        <w:rPr>
          <w:rFonts w:ascii="Times New Roman" w:hAnsi="Times New Roman"/>
          <w:b/>
          <w:sz w:val="20"/>
          <w:szCs w:val="20"/>
        </w:rPr>
        <w:t>GRUDNIA</w:t>
      </w:r>
      <w:r w:rsidRPr="00C2322A">
        <w:rPr>
          <w:rFonts w:ascii="Times New Roman" w:hAnsi="Times New Roman"/>
          <w:b/>
          <w:sz w:val="20"/>
          <w:szCs w:val="20"/>
        </w:rPr>
        <w:t xml:space="preserve"> 2023 ROKU</w:t>
      </w:r>
    </w:p>
    <w:p w14:paraId="5D5CC011" w14:textId="77777777" w:rsidR="00FE2C6D" w:rsidRPr="00C2322A" w:rsidRDefault="00FE2C6D" w:rsidP="004166A7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</w:p>
    <w:p w14:paraId="27846E66" w14:textId="25D94598" w:rsidR="007C7C3F" w:rsidRPr="00C2322A" w:rsidRDefault="00FE2C6D" w:rsidP="004166A7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C2322A">
        <w:rPr>
          <w:rFonts w:ascii="Times New Roman" w:hAnsi="Times New Roman"/>
          <w:b/>
          <w:sz w:val="18"/>
          <w:szCs w:val="18"/>
        </w:rPr>
        <w:t>ZMIANA W TABELI</w:t>
      </w:r>
      <w:r w:rsidR="00A45D16" w:rsidRPr="00C2322A">
        <w:rPr>
          <w:rFonts w:ascii="Times New Roman" w:hAnsi="Times New Roman"/>
          <w:b/>
          <w:sz w:val="18"/>
          <w:szCs w:val="18"/>
        </w:rPr>
        <w:t xml:space="preserve"> NR 7 DO UCHWAŁY BUDŻETOWEJ NR </w:t>
      </w:r>
      <w:r w:rsidR="007C1682" w:rsidRPr="00C2322A">
        <w:rPr>
          <w:rFonts w:ascii="Times New Roman" w:hAnsi="Times New Roman"/>
          <w:b/>
          <w:sz w:val="18"/>
          <w:szCs w:val="18"/>
        </w:rPr>
        <w:t>XLVII/404/2022</w:t>
      </w:r>
      <w:r w:rsidR="008E58FA" w:rsidRPr="00C2322A">
        <w:rPr>
          <w:rFonts w:ascii="Times New Roman" w:hAnsi="Times New Roman"/>
          <w:b/>
          <w:sz w:val="18"/>
          <w:szCs w:val="18"/>
        </w:rPr>
        <w:t xml:space="preserve"> Z DNIA </w:t>
      </w:r>
      <w:r w:rsidR="007C1682" w:rsidRPr="00C2322A">
        <w:rPr>
          <w:rFonts w:ascii="Times New Roman" w:hAnsi="Times New Roman"/>
          <w:b/>
          <w:sz w:val="18"/>
          <w:szCs w:val="18"/>
        </w:rPr>
        <w:t>29</w:t>
      </w:r>
      <w:r w:rsidR="008E58FA" w:rsidRPr="00C2322A">
        <w:rPr>
          <w:rFonts w:ascii="Times New Roman" w:hAnsi="Times New Roman"/>
          <w:b/>
          <w:sz w:val="18"/>
          <w:szCs w:val="18"/>
        </w:rPr>
        <w:t xml:space="preserve"> GRUDNIA 2022</w:t>
      </w:r>
      <w:r w:rsidR="00A45D16" w:rsidRPr="00C2322A">
        <w:rPr>
          <w:rFonts w:ascii="Times New Roman" w:hAnsi="Times New Roman"/>
          <w:b/>
          <w:sz w:val="18"/>
          <w:szCs w:val="18"/>
        </w:rPr>
        <w:t xml:space="preserve"> ROKU </w:t>
      </w:r>
    </w:p>
    <w:p w14:paraId="1E8C123A" w14:textId="77777777" w:rsidR="00FD7F52" w:rsidRDefault="00FD7F52" w:rsidP="00692F4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EA4065F" w14:textId="77777777" w:rsidR="004166A7" w:rsidRDefault="004166A7" w:rsidP="00692F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6A7">
        <w:rPr>
          <w:rFonts w:ascii="Times New Roman" w:hAnsi="Times New Roman"/>
          <w:b/>
          <w:sz w:val="24"/>
          <w:szCs w:val="24"/>
        </w:rPr>
        <w:t xml:space="preserve">Dochody i wydatki wiązane z gospodarowaniem odpadami komunalnymi </w:t>
      </w:r>
    </w:p>
    <w:p w14:paraId="75955967" w14:textId="77777777" w:rsidR="004166A7" w:rsidRDefault="008E58FA" w:rsidP="00692F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rok 2023</w:t>
      </w:r>
    </w:p>
    <w:p w14:paraId="7D93BE06" w14:textId="77777777" w:rsidR="004166A7" w:rsidRPr="004166A7" w:rsidRDefault="004166A7" w:rsidP="004166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010"/>
        <w:gridCol w:w="5528"/>
        <w:gridCol w:w="1514"/>
      </w:tblGrid>
      <w:tr w:rsidR="004166A7" w:rsidRPr="00387768" w14:paraId="0FBC7F48" w14:textId="77777777" w:rsidTr="008E58FA">
        <w:tc>
          <w:tcPr>
            <w:tcW w:w="516" w:type="dxa"/>
            <w:shd w:val="clear" w:color="auto" w:fill="BFBFBF" w:themeFill="background1" w:themeFillShade="BF"/>
          </w:tcPr>
          <w:p w14:paraId="27EDE4E4" w14:textId="77777777" w:rsidR="004166A7" w:rsidRPr="004166A7" w:rsidRDefault="004166A7" w:rsidP="004166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538" w:type="dxa"/>
            <w:gridSpan w:val="2"/>
            <w:shd w:val="clear" w:color="auto" w:fill="BFBFBF" w:themeFill="background1" w:themeFillShade="BF"/>
          </w:tcPr>
          <w:p w14:paraId="6C72CA47" w14:textId="77777777" w:rsidR="004166A7" w:rsidRPr="004166A7" w:rsidRDefault="004166A7" w:rsidP="004166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Dochody 900 90002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14:paraId="0AC702A1" w14:textId="50ABE7DA" w:rsidR="004166A7" w:rsidRPr="00387768" w:rsidRDefault="00FE2C6D" w:rsidP="008E58FA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2 676 663</w:t>
            </w:r>
          </w:p>
        </w:tc>
      </w:tr>
      <w:tr w:rsidR="004166A7" w:rsidRPr="00387768" w14:paraId="42057718" w14:textId="77777777" w:rsidTr="008E58FA">
        <w:tc>
          <w:tcPr>
            <w:tcW w:w="516" w:type="dxa"/>
            <w:tcBorders>
              <w:bottom w:val="single" w:sz="4" w:space="0" w:color="auto"/>
            </w:tcBorders>
          </w:tcPr>
          <w:p w14:paraId="4D6BA7C0" w14:textId="77777777" w:rsidR="004166A7" w:rsidRDefault="004166A7" w:rsidP="004166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360F4C3D" w14:textId="77777777" w:rsidR="004166A7" w:rsidRDefault="004166A7" w:rsidP="004166A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0490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3EC91B0" w14:textId="77777777" w:rsidR="004166A7" w:rsidRPr="004166A7" w:rsidRDefault="004166A7" w:rsidP="0041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6A7">
              <w:rPr>
                <w:rFonts w:ascii="Times New Roman" w:hAnsi="Times New Roman"/>
                <w:sz w:val="24"/>
                <w:szCs w:val="24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259DB207" w14:textId="77777777" w:rsidR="004166A7" w:rsidRDefault="004166A7" w:rsidP="00883B8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C38D03" w14:textId="7C623ED4" w:rsidR="004166A7" w:rsidRPr="00387768" w:rsidRDefault="00FE2C6D" w:rsidP="008E58FA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2 676 663</w:t>
            </w:r>
          </w:p>
        </w:tc>
      </w:tr>
      <w:tr w:rsidR="004166A7" w:rsidRPr="00387768" w14:paraId="2412D4F2" w14:textId="77777777" w:rsidTr="008E58FA">
        <w:tc>
          <w:tcPr>
            <w:tcW w:w="516" w:type="dxa"/>
            <w:shd w:val="clear" w:color="auto" w:fill="BFBFBF" w:themeFill="background1" w:themeFillShade="BF"/>
          </w:tcPr>
          <w:p w14:paraId="66B6A6BD" w14:textId="77777777" w:rsidR="004166A7" w:rsidRPr="004166A7" w:rsidRDefault="004166A7" w:rsidP="00416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538" w:type="dxa"/>
            <w:gridSpan w:val="2"/>
            <w:shd w:val="clear" w:color="auto" w:fill="BFBFBF" w:themeFill="background1" w:themeFillShade="BF"/>
          </w:tcPr>
          <w:p w14:paraId="08278465" w14:textId="77777777" w:rsidR="004166A7" w:rsidRPr="004166A7" w:rsidRDefault="004166A7" w:rsidP="00416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6A7">
              <w:rPr>
                <w:rFonts w:ascii="Times New Roman" w:hAnsi="Times New Roman"/>
                <w:b/>
                <w:sz w:val="24"/>
                <w:szCs w:val="24"/>
              </w:rPr>
              <w:t>Wydatki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66A7">
              <w:rPr>
                <w:rFonts w:ascii="Times New Roman" w:hAnsi="Times New Roman"/>
                <w:b/>
                <w:sz w:val="24"/>
                <w:szCs w:val="24"/>
              </w:rPr>
              <w:t>900 90002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14:paraId="6F0EC119" w14:textId="0D114DE6" w:rsidR="004166A7" w:rsidRPr="00387768" w:rsidRDefault="005B60B8" w:rsidP="00883B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3 660 323</w:t>
            </w:r>
            <w:r w:rsidR="004073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E2C6D" w:rsidRPr="00387768" w14:paraId="3069F750" w14:textId="77777777" w:rsidTr="004166A7">
        <w:trPr>
          <w:trHeight w:val="98"/>
        </w:trPr>
        <w:tc>
          <w:tcPr>
            <w:tcW w:w="516" w:type="dxa"/>
            <w:vMerge w:val="restart"/>
          </w:tcPr>
          <w:p w14:paraId="017FFAF2" w14:textId="77777777" w:rsidR="00FE2C6D" w:rsidRPr="00387768" w:rsidRDefault="00FE2C6D" w:rsidP="0041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25CABDC7" w14:textId="77777777" w:rsidR="00FE2C6D" w:rsidRPr="00387768" w:rsidRDefault="00FE2C6D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68">
              <w:rPr>
                <w:rFonts w:ascii="Times New Roman" w:hAnsi="Times New Roman"/>
                <w:sz w:val="24"/>
                <w:szCs w:val="24"/>
              </w:rPr>
              <w:t>4010</w:t>
            </w:r>
          </w:p>
        </w:tc>
        <w:tc>
          <w:tcPr>
            <w:tcW w:w="5528" w:type="dxa"/>
          </w:tcPr>
          <w:p w14:paraId="6DDF470B" w14:textId="77777777" w:rsidR="00FE2C6D" w:rsidRPr="00387768" w:rsidRDefault="00FE2C6D" w:rsidP="0041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14" w:type="dxa"/>
          </w:tcPr>
          <w:p w14:paraId="29B56ED7" w14:textId="6EFFAE9F" w:rsidR="00FE2C6D" w:rsidRPr="00387768" w:rsidRDefault="00DC2BE2" w:rsidP="00883B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62 291</w:t>
            </w:r>
          </w:p>
        </w:tc>
      </w:tr>
      <w:tr w:rsidR="00FE2C6D" w:rsidRPr="00387768" w14:paraId="0B6F6CB5" w14:textId="77777777" w:rsidTr="004166A7">
        <w:trPr>
          <w:trHeight w:val="260"/>
        </w:trPr>
        <w:tc>
          <w:tcPr>
            <w:tcW w:w="516" w:type="dxa"/>
            <w:vMerge/>
          </w:tcPr>
          <w:p w14:paraId="6C417D4B" w14:textId="77777777" w:rsidR="00FE2C6D" w:rsidRPr="00387768" w:rsidRDefault="00FE2C6D" w:rsidP="0041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2770A028" w14:textId="77777777" w:rsidR="00FE2C6D" w:rsidRPr="00387768" w:rsidRDefault="00FE2C6D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68">
              <w:rPr>
                <w:rFonts w:ascii="Times New Roman" w:hAnsi="Times New Roman"/>
                <w:sz w:val="24"/>
                <w:szCs w:val="24"/>
              </w:rPr>
              <w:t>4040</w:t>
            </w:r>
          </w:p>
        </w:tc>
        <w:tc>
          <w:tcPr>
            <w:tcW w:w="5528" w:type="dxa"/>
          </w:tcPr>
          <w:p w14:paraId="26BCE664" w14:textId="77777777" w:rsidR="00FE2C6D" w:rsidRPr="00387768" w:rsidRDefault="00FE2C6D" w:rsidP="0041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Dodatkowe wynagrodzenie roczne </w:t>
            </w:r>
          </w:p>
        </w:tc>
        <w:tc>
          <w:tcPr>
            <w:tcW w:w="1514" w:type="dxa"/>
          </w:tcPr>
          <w:p w14:paraId="37DF4539" w14:textId="77777777" w:rsidR="00FE2C6D" w:rsidRPr="00387768" w:rsidRDefault="00FE2C6D" w:rsidP="00883B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3 685</w:t>
            </w:r>
          </w:p>
        </w:tc>
      </w:tr>
      <w:tr w:rsidR="00FE2C6D" w:rsidRPr="00387768" w14:paraId="5FE3C0A7" w14:textId="77777777" w:rsidTr="004166A7">
        <w:trPr>
          <w:trHeight w:val="124"/>
        </w:trPr>
        <w:tc>
          <w:tcPr>
            <w:tcW w:w="516" w:type="dxa"/>
            <w:vMerge/>
          </w:tcPr>
          <w:p w14:paraId="4CAA1CCB" w14:textId="77777777" w:rsidR="00FE2C6D" w:rsidRPr="00387768" w:rsidRDefault="00FE2C6D" w:rsidP="0041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351F64B3" w14:textId="77777777" w:rsidR="00FE2C6D" w:rsidRPr="00387768" w:rsidRDefault="00FE2C6D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68">
              <w:rPr>
                <w:rFonts w:ascii="Times New Roman" w:hAnsi="Times New Roman"/>
                <w:sz w:val="24"/>
                <w:szCs w:val="24"/>
              </w:rPr>
              <w:t>4110</w:t>
            </w:r>
          </w:p>
        </w:tc>
        <w:tc>
          <w:tcPr>
            <w:tcW w:w="5528" w:type="dxa"/>
          </w:tcPr>
          <w:p w14:paraId="1066EF69" w14:textId="77777777" w:rsidR="00FE2C6D" w:rsidRPr="00387768" w:rsidRDefault="00FE2C6D" w:rsidP="0041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514" w:type="dxa"/>
          </w:tcPr>
          <w:p w14:paraId="57FB5474" w14:textId="4C56749C" w:rsidR="00FE2C6D" w:rsidRPr="00387768" w:rsidRDefault="00DC2BE2" w:rsidP="006F62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14 277</w:t>
            </w:r>
            <w:r w:rsidR="00FE2C6D" w:rsidRPr="00387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2C6D" w:rsidRPr="00387768" w14:paraId="27635E89" w14:textId="77777777" w:rsidTr="004166A7">
        <w:trPr>
          <w:trHeight w:val="124"/>
        </w:trPr>
        <w:tc>
          <w:tcPr>
            <w:tcW w:w="516" w:type="dxa"/>
            <w:vMerge/>
          </w:tcPr>
          <w:p w14:paraId="3F62B0B1" w14:textId="77777777" w:rsidR="00FE2C6D" w:rsidRPr="00387768" w:rsidRDefault="00FE2C6D" w:rsidP="0041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482150F7" w14:textId="77777777" w:rsidR="00FE2C6D" w:rsidRPr="00387768" w:rsidRDefault="00FE2C6D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4120</w:t>
            </w:r>
          </w:p>
        </w:tc>
        <w:tc>
          <w:tcPr>
            <w:tcW w:w="5528" w:type="dxa"/>
          </w:tcPr>
          <w:p w14:paraId="412BE554" w14:textId="77777777" w:rsidR="00FE2C6D" w:rsidRDefault="00FE2C6D" w:rsidP="0041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Wpłaty na Państwowy Fundusz Rehabilitacji Osób Niepełnosprawnych</w:t>
            </w:r>
          </w:p>
        </w:tc>
        <w:tc>
          <w:tcPr>
            <w:tcW w:w="1514" w:type="dxa"/>
          </w:tcPr>
          <w:p w14:paraId="4C0999F0" w14:textId="77777777" w:rsidR="00FE2C6D" w:rsidRDefault="00FE2C6D" w:rsidP="006F62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1 608</w:t>
            </w:r>
          </w:p>
        </w:tc>
      </w:tr>
      <w:tr w:rsidR="00FE2C6D" w:rsidRPr="00387768" w14:paraId="65F4E723" w14:textId="77777777" w:rsidTr="004166A7">
        <w:trPr>
          <w:trHeight w:val="124"/>
        </w:trPr>
        <w:tc>
          <w:tcPr>
            <w:tcW w:w="516" w:type="dxa"/>
            <w:vMerge/>
          </w:tcPr>
          <w:p w14:paraId="0CAB2672" w14:textId="77777777" w:rsidR="00FE2C6D" w:rsidRPr="00387768" w:rsidRDefault="00FE2C6D" w:rsidP="0041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1CEE8E6D" w14:textId="2E2A75AC" w:rsidR="00FE2C6D" w:rsidRDefault="00FE2C6D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4170</w:t>
            </w:r>
          </w:p>
        </w:tc>
        <w:tc>
          <w:tcPr>
            <w:tcW w:w="5528" w:type="dxa"/>
          </w:tcPr>
          <w:p w14:paraId="06DAA91E" w14:textId="777451EA" w:rsidR="00FE2C6D" w:rsidRDefault="00FE2C6D" w:rsidP="0041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Wynagrodzenia bezosobowe</w:t>
            </w:r>
          </w:p>
        </w:tc>
        <w:tc>
          <w:tcPr>
            <w:tcW w:w="1514" w:type="dxa"/>
          </w:tcPr>
          <w:p w14:paraId="0D969C3F" w14:textId="41618967" w:rsidR="00FE2C6D" w:rsidRDefault="00FE2C6D" w:rsidP="006F62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19 806</w:t>
            </w:r>
          </w:p>
        </w:tc>
      </w:tr>
      <w:tr w:rsidR="00FE2C6D" w:rsidRPr="00387768" w14:paraId="4207C639" w14:textId="77777777" w:rsidTr="004166A7">
        <w:trPr>
          <w:trHeight w:val="124"/>
        </w:trPr>
        <w:tc>
          <w:tcPr>
            <w:tcW w:w="516" w:type="dxa"/>
            <w:vMerge/>
          </w:tcPr>
          <w:p w14:paraId="3BA6494A" w14:textId="77777777" w:rsidR="00FE2C6D" w:rsidRPr="00387768" w:rsidRDefault="00FE2C6D" w:rsidP="0041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7556721F" w14:textId="23B8062A" w:rsidR="00FE2C6D" w:rsidRDefault="00FE2C6D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4210</w:t>
            </w:r>
          </w:p>
        </w:tc>
        <w:tc>
          <w:tcPr>
            <w:tcW w:w="5528" w:type="dxa"/>
          </w:tcPr>
          <w:p w14:paraId="10651217" w14:textId="78640396" w:rsidR="00FE2C6D" w:rsidRDefault="00FE2C6D" w:rsidP="0041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Zakup materiałów i wyposażenia </w:t>
            </w:r>
          </w:p>
        </w:tc>
        <w:tc>
          <w:tcPr>
            <w:tcW w:w="1514" w:type="dxa"/>
          </w:tcPr>
          <w:p w14:paraId="1073B587" w14:textId="388E0B64" w:rsidR="00FE2C6D" w:rsidRDefault="00FE2C6D" w:rsidP="006F62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FE2C6D" w:rsidRPr="00387768" w14:paraId="2B1E6AD8" w14:textId="77777777" w:rsidTr="004166A7">
        <w:trPr>
          <w:trHeight w:val="246"/>
        </w:trPr>
        <w:tc>
          <w:tcPr>
            <w:tcW w:w="516" w:type="dxa"/>
            <w:vMerge/>
          </w:tcPr>
          <w:p w14:paraId="2A2E7926" w14:textId="77777777" w:rsidR="00FE2C6D" w:rsidRPr="00387768" w:rsidRDefault="00FE2C6D" w:rsidP="0041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53EA764D" w14:textId="77777777" w:rsidR="00FE2C6D" w:rsidRPr="00387768" w:rsidRDefault="00FE2C6D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68"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5528" w:type="dxa"/>
          </w:tcPr>
          <w:p w14:paraId="64C95D75" w14:textId="77777777" w:rsidR="00FE2C6D" w:rsidRPr="00387768" w:rsidRDefault="00FE2C6D" w:rsidP="0041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 usług pozostałych</w:t>
            </w:r>
          </w:p>
        </w:tc>
        <w:tc>
          <w:tcPr>
            <w:tcW w:w="1514" w:type="dxa"/>
          </w:tcPr>
          <w:p w14:paraId="1C134A84" w14:textId="0C1309CE" w:rsidR="00FE2C6D" w:rsidRPr="00387768" w:rsidRDefault="00DC2BE2" w:rsidP="008E58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B60B8">
              <w:rPr>
                <w:rFonts w:ascii="Times New Roman" w:hAnsi="Times New Roman"/>
                <w:sz w:val="24"/>
                <w:szCs w:val="24"/>
              </w:rPr>
              <w:t> 553 867</w:t>
            </w:r>
          </w:p>
        </w:tc>
      </w:tr>
      <w:tr w:rsidR="00FE2C6D" w:rsidRPr="00387768" w14:paraId="235A0418" w14:textId="77777777" w:rsidTr="004166A7">
        <w:trPr>
          <w:trHeight w:val="246"/>
        </w:trPr>
        <w:tc>
          <w:tcPr>
            <w:tcW w:w="516" w:type="dxa"/>
            <w:vMerge/>
          </w:tcPr>
          <w:p w14:paraId="48F59F7C" w14:textId="77777777" w:rsidR="00FE2C6D" w:rsidRPr="00387768" w:rsidRDefault="00FE2C6D" w:rsidP="0041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11F428AC" w14:textId="77777777" w:rsidR="00FE2C6D" w:rsidRPr="00387768" w:rsidRDefault="00FE2C6D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68">
              <w:rPr>
                <w:rFonts w:ascii="Times New Roman" w:hAnsi="Times New Roman"/>
                <w:sz w:val="24"/>
                <w:szCs w:val="24"/>
              </w:rPr>
              <w:t>4440</w:t>
            </w:r>
          </w:p>
        </w:tc>
        <w:tc>
          <w:tcPr>
            <w:tcW w:w="5528" w:type="dxa"/>
          </w:tcPr>
          <w:p w14:paraId="5EC9130B" w14:textId="77777777" w:rsidR="00FE2C6D" w:rsidRPr="00387768" w:rsidRDefault="00FE2C6D" w:rsidP="0041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Odpis na zakładowy fundusz świadczeń socjalnych </w:t>
            </w:r>
          </w:p>
        </w:tc>
        <w:tc>
          <w:tcPr>
            <w:tcW w:w="1514" w:type="dxa"/>
          </w:tcPr>
          <w:p w14:paraId="62EC6E8D" w14:textId="1B31B65F" w:rsidR="00FE2C6D" w:rsidRPr="00387768" w:rsidRDefault="00DC2BE2" w:rsidP="006F62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1 789</w:t>
            </w:r>
          </w:p>
        </w:tc>
      </w:tr>
      <w:tr w:rsidR="00FE2C6D" w:rsidRPr="00387768" w14:paraId="0827AB71" w14:textId="77777777" w:rsidTr="004166A7">
        <w:trPr>
          <w:trHeight w:val="246"/>
        </w:trPr>
        <w:tc>
          <w:tcPr>
            <w:tcW w:w="516" w:type="dxa"/>
            <w:vMerge/>
          </w:tcPr>
          <w:p w14:paraId="581E070A" w14:textId="77777777" w:rsidR="00FE2C6D" w:rsidRPr="00387768" w:rsidRDefault="00FE2C6D" w:rsidP="00416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1300F6C2" w14:textId="57FAD34F" w:rsidR="00FE2C6D" w:rsidRPr="00387768" w:rsidRDefault="00FE2C6D" w:rsidP="008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4700</w:t>
            </w:r>
          </w:p>
        </w:tc>
        <w:tc>
          <w:tcPr>
            <w:tcW w:w="5528" w:type="dxa"/>
          </w:tcPr>
          <w:p w14:paraId="27072813" w14:textId="65660C21" w:rsidR="00FE2C6D" w:rsidRDefault="00FE2C6D" w:rsidP="00416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Szkolenia pracowników niebędących członkami korpusu służby cywilnej </w:t>
            </w:r>
          </w:p>
        </w:tc>
        <w:tc>
          <w:tcPr>
            <w:tcW w:w="1514" w:type="dxa"/>
          </w:tcPr>
          <w:p w14:paraId="58993233" w14:textId="4E6D8B75" w:rsidR="00FE2C6D" w:rsidRDefault="00FE2C6D" w:rsidP="006F62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DC2BE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14:paraId="4F5BE3A3" w14:textId="77777777" w:rsidR="000F2B70" w:rsidRDefault="000F2B70"/>
    <w:sectPr w:rsidR="000F2B70" w:rsidSect="000F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D6358E8B-42A8-4FD9-B22B-45481BA7545B}"/>
  </w:docVars>
  <w:rsids>
    <w:rsidRoot w:val="00FD7F52"/>
    <w:rsid w:val="00030D5F"/>
    <w:rsid w:val="000876E6"/>
    <w:rsid w:val="000F2B70"/>
    <w:rsid w:val="0010374A"/>
    <w:rsid w:val="00124D25"/>
    <w:rsid w:val="0025397F"/>
    <w:rsid w:val="003179C8"/>
    <w:rsid w:val="0038446C"/>
    <w:rsid w:val="003B39E8"/>
    <w:rsid w:val="003B5991"/>
    <w:rsid w:val="003E4A78"/>
    <w:rsid w:val="004073AC"/>
    <w:rsid w:val="004166A7"/>
    <w:rsid w:val="0055163C"/>
    <w:rsid w:val="00590369"/>
    <w:rsid w:val="005B60B8"/>
    <w:rsid w:val="005E59F3"/>
    <w:rsid w:val="00692F4D"/>
    <w:rsid w:val="006F6238"/>
    <w:rsid w:val="007638AD"/>
    <w:rsid w:val="00784EB7"/>
    <w:rsid w:val="007A3DFD"/>
    <w:rsid w:val="007C1682"/>
    <w:rsid w:val="007C7C3F"/>
    <w:rsid w:val="007F564D"/>
    <w:rsid w:val="008D2175"/>
    <w:rsid w:val="008E58FA"/>
    <w:rsid w:val="00A15716"/>
    <w:rsid w:val="00A454E7"/>
    <w:rsid w:val="00A45D16"/>
    <w:rsid w:val="00B35752"/>
    <w:rsid w:val="00C2322A"/>
    <w:rsid w:val="00C56734"/>
    <w:rsid w:val="00CA016F"/>
    <w:rsid w:val="00CC7FB6"/>
    <w:rsid w:val="00D37419"/>
    <w:rsid w:val="00DC2BE2"/>
    <w:rsid w:val="00DD6D04"/>
    <w:rsid w:val="00E3101D"/>
    <w:rsid w:val="00E40D45"/>
    <w:rsid w:val="00EB3A4C"/>
    <w:rsid w:val="00F72EF7"/>
    <w:rsid w:val="00FD7F52"/>
    <w:rsid w:val="00F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3C7C"/>
  <w15:docId w15:val="{CB860A6A-908A-41F2-B3D0-02C2A9C0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F5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6358E8B-42A8-4FD9-B22B-45481BA7545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aswiatkowska</dc:creator>
  <cp:keywords/>
  <dc:description/>
  <cp:lastModifiedBy>Agnieszka Swiatkowska</cp:lastModifiedBy>
  <cp:revision>20</cp:revision>
  <cp:lastPrinted>2024-01-03T09:20:00Z</cp:lastPrinted>
  <dcterms:created xsi:type="dcterms:W3CDTF">2019-12-09T07:42:00Z</dcterms:created>
  <dcterms:modified xsi:type="dcterms:W3CDTF">2024-01-03T09:20:00Z</dcterms:modified>
</cp:coreProperties>
</file>